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6F3F" w14:textId="63B0110C" w:rsidR="00E27C9B" w:rsidRPr="00E27C9B" w:rsidRDefault="006E3D25" w:rsidP="00E27C9B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JupyterLab</w:t>
      </w:r>
      <w:r w:rsidR="001B2D43">
        <w:rPr>
          <w:rFonts w:ascii="Palatino Linotype" w:hAnsi="Palatino Linotype"/>
          <w:sz w:val="28"/>
          <w:szCs w:val="28"/>
        </w:rPr>
        <w:t xml:space="preserve"> Launch Instructions</w:t>
      </w:r>
    </w:p>
    <w:p w14:paraId="1D4140F1" w14:textId="7E3CD056" w:rsidR="00917FD7" w:rsidRDefault="00E27C9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917FD7">
        <w:rPr>
          <w:rFonts w:ascii="Palatino Linotype" w:hAnsi="Palatino Linotype"/>
        </w:rPr>
        <w:t>f working off-campus, you must first login via Cisco VPN.</w:t>
      </w:r>
    </w:p>
    <w:p w14:paraId="178FCB8E" w14:textId="5ECE05A5" w:rsidR="00917FD7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O</w:t>
      </w:r>
      <w:r w:rsidR="00917FD7" w:rsidRPr="00F60AD4">
        <w:rPr>
          <w:rFonts w:ascii="Palatino Linotype" w:hAnsi="Palatino Linotype"/>
        </w:rPr>
        <w:t xml:space="preserve">pen a browser and go to: </w:t>
      </w:r>
      <w:hyperlink r:id="rId5" w:history="1">
        <w:r w:rsidR="00917FD7" w:rsidRPr="00337045">
          <w:rPr>
            <w:rStyle w:val="Hyperlink"/>
            <w:rFonts w:ascii="Courier New" w:hAnsi="Courier New" w:cs="Courier New"/>
            <w:sz w:val="20"/>
            <w:szCs w:val="20"/>
          </w:rPr>
          <w:t>https://ood.rc.ufl.edu/pun/sys/dashboard</w:t>
        </w:r>
      </w:hyperlink>
    </w:p>
    <w:p w14:paraId="2727BCBE" w14:textId="37D5AC08" w:rsidR="00917FD7" w:rsidRDefault="00917F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0DEBBEFB" w14:textId="77777777" w:rsidR="00917FD7" w:rsidRDefault="00917FD7">
      <w:pPr>
        <w:rPr>
          <w:rFonts w:ascii="Palatino Linotype" w:hAnsi="Palatino Linotype"/>
        </w:rPr>
      </w:pPr>
    </w:p>
    <w:p w14:paraId="3E840234" w14:textId="78640DFE" w:rsidR="00C62B8C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C</w:t>
      </w:r>
      <w:r w:rsidR="00917FD7"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 xml:space="preserve">Interactive Apps </w:t>
      </w:r>
      <w:r w:rsidR="001B2035" w:rsidRPr="00F60AD4">
        <w:rPr>
          <w:rFonts w:ascii="Palatino Linotype" w:hAnsi="Palatino Linotype"/>
        </w:rPr>
        <w:t xml:space="preserve">and then </w:t>
      </w:r>
      <w:r w:rsidR="003E2220">
        <w:rPr>
          <w:rFonts w:ascii="Palatino Linotype" w:hAnsi="Palatino Linotype"/>
        </w:rPr>
        <w:t>select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>Jupyter Notebooks</w:t>
      </w:r>
    </w:p>
    <w:p w14:paraId="72F9E650" w14:textId="78057ADA" w:rsidR="001B2035" w:rsidRDefault="001B2035">
      <w:pPr>
        <w:rPr>
          <w:rFonts w:ascii="Palatino Linotype" w:hAnsi="Palatino Linotype"/>
        </w:rPr>
      </w:pPr>
    </w:p>
    <w:p w14:paraId="0546FDB4" w14:textId="5CBD3128" w:rsidR="001B2035" w:rsidRPr="00F60AD4" w:rsidRDefault="001B2035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Enter these values for the fields on the Submit Form:</w:t>
      </w:r>
    </w:p>
    <w:p w14:paraId="72338827" w14:textId="0D006282" w:rsidR="00281886" w:rsidRDefault="0062085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="00281886">
        <w:rPr>
          <w:rFonts w:ascii="Palatino Linotype" w:hAnsi="Palatino Linotype"/>
        </w:rPr>
        <w:t xml:space="preserve">he JupyterLab checkbox is </w:t>
      </w:r>
      <w:r w:rsidR="00281886" w:rsidRPr="005A234F">
        <w:rPr>
          <w:rFonts w:ascii="Courier New" w:hAnsi="Courier New" w:cs="Courier New"/>
          <w:color w:val="2E74B5" w:themeColor="accent5" w:themeShade="BF"/>
          <w:sz w:val="20"/>
          <w:szCs w:val="20"/>
        </w:rPr>
        <w:t>checked</w:t>
      </w:r>
      <w:r w:rsidR="00281886" w:rsidRPr="005A234F">
        <w:rPr>
          <w:rFonts w:ascii="Palatino Linotype" w:hAnsi="Palatino Linotype"/>
          <w:color w:val="2E74B5" w:themeColor="accent5" w:themeShade="BF"/>
        </w:rPr>
        <w:t xml:space="preserve"> </w:t>
      </w:r>
      <w:r w:rsidR="00E763A5">
        <w:rPr>
          <w:rFonts w:ascii="Palatino Linotype" w:hAnsi="Palatino Linotype"/>
        </w:rPr>
        <w:t xml:space="preserve">– otherwise, Jupyter Notebook </w:t>
      </w:r>
      <w:r w:rsidR="00347F6F">
        <w:rPr>
          <w:rFonts w:ascii="Palatino Linotype" w:hAnsi="Palatino Linotype"/>
        </w:rPr>
        <w:t>is run</w:t>
      </w:r>
    </w:p>
    <w:p w14:paraId="1F25DE79" w14:textId="16770121" w:rsidR="00231D29" w:rsidRDefault="00231D29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</w:rPr>
        <w:t xml:space="preserve">Maximum memory requested for this job in Gigabytes: </w:t>
      </w:r>
      <w:r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15</w:t>
      </w:r>
      <w:r w:rsidR="001B2035">
        <w:rPr>
          <w:rFonts w:ascii="Palatino Linotype" w:hAnsi="Palatino Linotype"/>
          <w:color w:val="2E74B5" w:themeColor="accent5" w:themeShade="BF"/>
        </w:rPr>
        <w:t xml:space="preserve"> </w:t>
      </w:r>
      <w:r w:rsidR="000D1B4C" w:rsidRPr="000D1B4C">
        <w:rPr>
          <w:rFonts w:ascii="Palatino Linotype" w:hAnsi="Palatino Linotype"/>
          <w:color w:val="000000" w:themeColor="text1"/>
        </w:rPr>
        <w:t>(</w:t>
      </w:r>
      <w:r w:rsidR="00E11871">
        <w:rPr>
          <w:rFonts w:ascii="Palatino Linotype" w:hAnsi="Palatino Linotype"/>
          <w:color w:val="000000" w:themeColor="text1"/>
        </w:rPr>
        <w:t xml:space="preserve">See </w:t>
      </w:r>
      <w:r w:rsidR="000D1B4C" w:rsidRPr="000D1B4C">
        <w:rPr>
          <w:rFonts w:ascii="Palatino Linotype" w:hAnsi="Palatino Linotype"/>
          <w:color w:val="000000" w:themeColor="text1"/>
        </w:rPr>
        <w:t>Note)</w:t>
      </w:r>
    </w:p>
    <w:p w14:paraId="5D66DE8A" w14:textId="02EBD7BD" w:rsidR="00620851" w:rsidRPr="00620851" w:rsidRDefault="00620851" w:rsidP="00620851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SLURM Account: </w:t>
      </w:r>
      <w:r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rc-workshops</w:t>
      </w:r>
    </w:p>
    <w:p w14:paraId="5602F67B" w14:textId="747170C9" w:rsidR="00620851" w:rsidRPr="00620851" w:rsidRDefault="00620851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color w:val="000000" w:themeColor="text1"/>
        </w:rPr>
        <w:t xml:space="preserve">QoS: </w:t>
      </w:r>
      <w:r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rc-workshops</w:t>
      </w:r>
    </w:p>
    <w:p w14:paraId="1E9C6A7B" w14:textId="03AA0A15" w:rsidR="00231D29" w:rsidRPr="00620851" w:rsidRDefault="00231D29">
      <w:pPr>
        <w:rPr>
          <w:rFonts w:ascii="Palatino Linotype" w:hAnsi="Palatino Linotype"/>
        </w:rPr>
      </w:pPr>
      <w:r w:rsidRPr="00231D29">
        <w:rPr>
          <w:rFonts w:ascii="Palatino Linotype" w:hAnsi="Palatino Linotype"/>
        </w:rPr>
        <w:t>Cluster partition:</w:t>
      </w:r>
      <w:r w:rsidR="00620851">
        <w:rPr>
          <w:rFonts w:ascii="Palatino Linotype" w:hAnsi="Palatino Linotype"/>
        </w:rPr>
        <w:t xml:space="preserve"> </w:t>
      </w:r>
      <w:r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hwgui</w:t>
      </w:r>
      <w:r>
        <w:rPr>
          <w:rFonts w:ascii="Palatino Linotype" w:hAnsi="Palatino Linotype"/>
        </w:rPr>
        <w:t xml:space="preserve"> or </w:t>
      </w:r>
      <w:r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gpu</w:t>
      </w:r>
    </w:p>
    <w:p w14:paraId="13CD3EEB" w14:textId="0FE27265" w:rsidR="00231D29" w:rsidRPr="0073527A" w:rsidRDefault="00231D29" w:rsidP="0073527A">
      <w:pPr>
        <w:spacing w:after="0"/>
        <w:rPr>
          <w:rFonts w:ascii="Palatino Linotype" w:hAnsi="Palatino Linotype"/>
        </w:rPr>
      </w:pPr>
      <w:r w:rsidRPr="00231D29">
        <w:rPr>
          <w:rFonts w:ascii="Palatino Linotype" w:hAnsi="Palatino Linotype"/>
        </w:rPr>
        <w:t xml:space="preserve">Generic Resource Request: </w:t>
      </w:r>
      <w:r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gpu:geforce:1</w:t>
      </w:r>
      <w:r w:rsidR="00A533D6">
        <w:rPr>
          <w:rFonts w:ascii="Palatino Linotype" w:hAnsi="Palatino Linotype"/>
          <w:color w:val="2E74B5" w:themeColor="accent5" w:themeShade="BF"/>
        </w:rPr>
        <w:t xml:space="preserve"> </w:t>
      </w:r>
      <w:r w:rsidR="00570B23" w:rsidRPr="00570B23">
        <w:rPr>
          <w:rFonts w:ascii="Palatino Linotype" w:hAnsi="Palatino Linotype"/>
        </w:rPr>
        <w:t>(</w:t>
      </w:r>
      <w:r w:rsidR="00570B23">
        <w:rPr>
          <w:rFonts w:ascii="Palatino Linotype" w:hAnsi="Palatino Linotype"/>
        </w:rPr>
        <w:t>2080ti chip</w:t>
      </w:r>
      <w:r w:rsidR="00570B23" w:rsidRPr="00570B23">
        <w:rPr>
          <w:rFonts w:ascii="Palatino Linotype" w:hAnsi="Palatino Linotype"/>
        </w:rPr>
        <w:t xml:space="preserve">) </w:t>
      </w:r>
      <w:r w:rsidR="00A533D6" w:rsidRPr="00A533D6">
        <w:rPr>
          <w:rFonts w:ascii="Palatino Linotype" w:hAnsi="Palatino Linotype"/>
        </w:rPr>
        <w:t>or</w:t>
      </w:r>
      <w:r w:rsidR="00A533D6">
        <w:rPr>
          <w:rFonts w:ascii="Palatino Linotype" w:hAnsi="Palatino Linotype"/>
          <w:color w:val="2E74B5" w:themeColor="accent5" w:themeShade="BF"/>
        </w:rPr>
        <w:t xml:space="preserve"> </w:t>
      </w:r>
      <w:r w:rsidR="00A533D6" w:rsidRPr="00620851">
        <w:rPr>
          <w:rFonts w:ascii="Courier New" w:hAnsi="Courier New" w:cs="Courier New"/>
          <w:color w:val="2E74B5" w:themeColor="accent5" w:themeShade="BF"/>
          <w:sz w:val="20"/>
          <w:szCs w:val="20"/>
        </w:rPr>
        <w:t>gpu:quadro:1</w:t>
      </w:r>
      <w:r w:rsidR="00A533D6">
        <w:rPr>
          <w:rFonts w:ascii="Palatino Linotype" w:hAnsi="Palatino Linotype"/>
          <w:color w:val="2E74B5" w:themeColor="accent5" w:themeShade="BF"/>
        </w:rPr>
        <w:t xml:space="preserve"> </w:t>
      </w:r>
      <w:r w:rsidR="00A533D6" w:rsidRPr="00A533D6">
        <w:rPr>
          <w:rFonts w:ascii="Palatino Linotype" w:hAnsi="Palatino Linotype"/>
        </w:rPr>
        <w:t>(</w:t>
      </w:r>
      <w:r w:rsidR="00570B23">
        <w:rPr>
          <w:rFonts w:ascii="Palatino Linotype" w:hAnsi="Palatino Linotype"/>
        </w:rPr>
        <w:t>RTX6000 chip)</w:t>
      </w:r>
    </w:p>
    <w:p w14:paraId="189A2151" w14:textId="547F5BA6" w:rsidR="00620B0B" w:rsidRDefault="00620B0B" w:rsidP="0073527A">
      <w:pPr>
        <w:tabs>
          <w:tab w:val="left" w:pos="2360"/>
        </w:tabs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</w:p>
    <w:p w14:paraId="2D27D611" w14:textId="4FB8A8D1" w:rsidR="0016234B" w:rsidRPr="00F60AD4" w:rsidRDefault="0016234B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A1F77" wp14:editId="288D8C49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692150" cy="2667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33EE" w14:textId="23C4A800" w:rsidR="0016234B" w:rsidRPr="007821FE" w:rsidRDefault="0016234B" w:rsidP="0016234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A1F77" id="Rectangle: Rounded Corners 1" o:spid="_x0000_s1026" style="position:absolute;left:0;text-align:left;margin-left:181.5pt;margin-top:.4pt;width:54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" fillcolor="#2e74b5 [2408]" strokecolor="#1f3763 [1604]" strokeweight="1pt">
                <v:stroke joinstyle="miter"/>
                <v:textbox>
                  <w:txbxContent>
                    <w:p w14:paraId="246633EE" w14:textId="23C4A800" w:rsidR="0016234B" w:rsidRPr="007821FE" w:rsidRDefault="0016234B" w:rsidP="0016234B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Launch</w:t>
                      </w:r>
                    </w:p>
                  </w:txbxContent>
                </v:textbox>
              </v:roundrect>
            </w:pict>
          </mc:Fallback>
        </mc:AlternateContent>
      </w:r>
      <w:r w:rsidR="001B2035" w:rsidRPr="00F60AD4">
        <w:rPr>
          <w:rFonts w:ascii="Palatino Linotype" w:hAnsi="Palatino Linotype"/>
        </w:rPr>
        <w:t>After filling out the form, c</w:t>
      </w:r>
      <w:r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>:</w:t>
      </w:r>
    </w:p>
    <w:p w14:paraId="560799C9" w14:textId="4B8D5945" w:rsidR="00917FD7" w:rsidRDefault="007821FE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</w:t>
      </w:r>
    </w:p>
    <w:p w14:paraId="6F85DA0D" w14:textId="45B26AD8" w:rsidR="00917FD7" w:rsidRDefault="00917FD7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OnDemand will then indicate that the ‘Session was successfully created’ or </w:t>
      </w:r>
      <w:r w:rsidR="00FB74B7">
        <w:rPr>
          <w:rFonts w:ascii="Palatino Linotype" w:hAnsi="Palatino Linotype"/>
        </w:rPr>
        <w:t>throw</w:t>
      </w:r>
      <w:r>
        <w:rPr>
          <w:rFonts w:ascii="Palatino Linotype" w:hAnsi="Palatino Linotype"/>
        </w:rPr>
        <w:t xml:space="preserve"> an error msg.</w:t>
      </w:r>
    </w:p>
    <w:p w14:paraId="5280BB59" w14:textId="1FEAE444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B63A6" wp14:editId="496B385A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12573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081C" w14:textId="62BA4319" w:rsidR="001B2035" w:rsidRPr="007821FE" w:rsidRDefault="001B2035" w:rsidP="001B203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Connect to Jupyter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B63A6" id="Rectangle: Rounded Corners 2" o:spid="_x0000_s1027" style="position:absolute;left:0;text-align:left;margin-left:291pt;margin-top:.35pt;width:9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" fillcolor="#2e74b5 [2408]" strokecolor="#1f3763 [1604]" strokeweight="1pt">
                <v:stroke joinstyle="miter"/>
                <v:textbox>
                  <w:txbxContent>
                    <w:p w14:paraId="2B0C081C" w14:textId="62BA4319" w:rsidR="001B2035" w:rsidRPr="007821FE" w:rsidRDefault="001B2035" w:rsidP="001B203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Connect to Jupyter</w:t>
                      </w:r>
                    </w:p>
                  </w:txbxContent>
                </v:textbox>
              </v:roundrect>
            </w:pict>
          </mc:Fallback>
        </mc:AlternateContent>
      </w:r>
      <w:r w:rsidRPr="00F60AD4">
        <w:rPr>
          <w:rFonts w:ascii="Palatino Linotype" w:hAnsi="Palatino Linotype"/>
        </w:rPr>
        <w:t>Wait for</w:t>
      </w:r>
      <w:r w:rsidR="00917FD7" w:rsidRPr="00F60AD4">
        <w:rPr>
          <w:rFonts w:ascii="Palatino Linotype" w:hAnsi="Palatino Linotype"/>
        </w:rPr>
        <w:t xml:space="preserve"> your job to start</w:t>
      </w:r>
      <w:r w:rsidRPr="00F60AD4">
        <w:rPr>
          <w:rFonts w:ascii="Palatino Linotype" w:hAnsi="Palatino Linotype"/>
        </w:rPr>
        <w:t xml:space="preserve">.  Once it is Running, click: </w:t>
      </w:r>
    </w:p>
    <w:p w14:paraId="114F9FAE" w14:textId="77777777" w:rsidR="00F60AD4" w:rsidRDefault="00F60AD4" w:rsidP="00F60AD4">
      <w:pPr>
        <w:pStyle w:val="ListParagraph"/>
        <w:tabs>
          <w:tab w:val="left" w:pos="2360"/>
        </w:tabs>
        <w:ind w:left="360"/>
        <w:rPr>
          <w:rFonts w:ascii="Palatino Linotype" w:hAnsi="Palatino Linotype"/>
        </w:rPr>
      </w:pPr>
    </w:p>
    <w:p w14:paraId="1C4626E8" w14:textId="1158A8C7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JupyterLab will then launch in a new tab</w:t>
      </w:r>
    </w:p>
    <w:p w14:paraId="40DE78FC" w14:textId="31D4445F" w:rsidR="000D1B4C" w:rsidRDefault="000D1B4C" w:rsidP="0016234B">
      <w:pPr>
        <w:tabs>
          <w:tab w:val="left" w:pos="2360"/>
        </w:tabs>
        <w:rPr>
          <w:rFonts w:ascii="Palatino Linotype" w:hAnsi="Palatino Linotype"/>
        </w:rPr>
      </w:pPr>
    </w:p>
    <w:p w14:paraId="374FCEC6" w14:textId="0EA4B099" w:rsidR="000D1B4C" w:rsidRDefault="000D1B4C" w:rsidP="000D1B4C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Note: or a memory amount large enough for your data set(s).</w:t>
      </w:r>
    </w:p>
    <w:p w14:paraId="5F17836C" w14:textId="2419A407" w:rsidR="00E57B31" w:rsidRDefault="00E57B31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7AFF17F9" w14:textId="75C97241" w:rsidR="00E57B31" w:rsidRPr="00E27C9B" w:rsidRDefault="006E3D25" w:rsidP="00E57B31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Py4AI </w:t>
      </w:r>
      <w:r w:rsidR="00E57B31">
        <w:rPr>
          <w:rFonts w:ascii="Palatino Linotype" w:hAnsi="Palatino Linotype"/>
          <w:sz w:val="28"/>
          <w:szCs w:val="28"/>
        </w:rPr>
        <w:t>Jupyter Notebook Setup</w:t>
      </w:r>
    </w:p>
    <w:p w14:paraId="5BD5A783" w14:textId="77777777" w:rsidR="002F04BD" w:rsidRDefault="002F04BD" w:rsidP="002F04BD">
      <w:pPr>
        <w:rPr>
          <w:rFonts w:ascii="Palatino Linotype" w:hAnsi="Palatino Linotype"/>
        </w:rPr>
      </w:pPr>
    </w:p>
    <w:p w14:paraId="2C2BEB15" w14:textId="49C313A6" w:rsidR="002F04BD" w:rsidRDefault="002F04BD" w:rsidP="002F04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If working off-campus, you must first login via Cisco VPN.</w:t>
      </w:r>
    </w:p>
    <w:p w14:paraId="2BE65554" w14:textId="4DBA305B" w:rsidR="002F04BD" w:rsidRP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2F04BD">
        <w:rPr>
          <w:rFonts w:ascii="Palatino Linotype" w:hAnsi="Palatino Linotype"/>
        </w:rPr>
        <w:t xml:space="preserve">Open a browser and go to: </w:t>
      </w:r>
      <w:hyperlink r:id="rId6" w:history="1">
        <w:r w:rsidRPr="00337045">
          <w:rPr>
            <w:rStyle w:val="Hyperlink"/>
            <w:rFonts w:ascii="Courier New" w:hAnsi="Courier New" w:cs="Courier New"/>
            <w:sz w:val="20"/>
            <w:szCs w:val="20"/>
          </w:rPr>
          <w:t>https://ood.rc.ufl.edu/pun/sys/dashboard</w:t>
        </w:r>
      </w:hyperlink>
    </w:p>
    <w:p w14:paraId="3E64430B" w14:textId="77777777" w:rsidR="002F04BD" w:rsidRDefault="002F04BD" w:rsidP="002F04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276CDA6F" w14:textId="77777777" w:rsidR="002F04BD" w:rsidRDefault="002F04BD" w:rsidP="002F04BD">
      <w:pPr>
        <w:rPr>
          <w:rFonts w:ascii="Palatino Linotype" w:hAnsi="Palatino Linotype"/>
        </w:rPr>
      </w:pPr>
    </w:p>
    <w:p w14:paraId="328756F8" w14:textId="766906BC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 xml:space="preserve">Click </w:t>
      </w:r>
      <w:r>
        <w:rPr>
          <w:rFonts w:ascii="Palatino Linotype" w:hAnsi="Palatino Linotype"/>
        </w:rPr>
        <w:t xml:space="preserve">Clusters </w:t>
      </w:r>
      <w:r w:rsidRPr="00F60AD4">
        <w:rPr>
          <w:rFonts w:ascii="Palatino Linotype" w:hAnsi="Palatino Linotype"/>
        </w:rPr>
        <w:t xml:space="preserve">and then </w:t>
      </w:r>
      <w:r>
        <w:rPr>
          <w:rFonts w:ascii="Palatino Linotype" w:hAnsi="Palatino Linotype"/>
        </w:rPr>
        <w:t>select</w:t>
      </w:r>
      <w:r w:rsidRPr="00F60AD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_Hipergator Shell Access</w:t>
      </w:r>
    </w:p>
    <w:p w14:paraId="36344D9D" w14:textId="77777777" w:rsidR="002F04BD" w:rsidRPr="002F04BD" w:rsidRDefault="002F04BD" w:rsidP="002F04BD">
      <w:pPr>
        <w:pStyle w:val="ListParagraph"/>
        <w:ind w:left="360"/>
        <w:rPr>
          <w:rFonts w:ascii="Palatino Linotype" w:hAnsi="Palatino Linotype"/>
        </w:rPr>
      </w:pPr>
    </w:p>
    <w:p w14:paraId="6362F2EF" w14:textId="4B43D3FF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the Unix prompt, type </w:t>
      </w:r>
      <w:r w:rsidRPr="00337045">
        <w:rPr>
          <w:rFonts w:ascii="Courier New" w:hAnsi="Courier New" w:cs="Courier New"/>
          <w:color w:val="2E74B5" w:themeColor="accent5" w:themeShade="BF"/>
          <w:sz w:val="20"/>
          <w:szCs w:val="20"/>
        </w:rPr>
        <w:t>cp -r /data/training/py4ai .</w:t>
      </w:r>
      <w:r w:rsidRPr="002F04BD">
        <w:rPr>
          <w:rFonts w:ascii="Palatino Linotype" w:hAnsi="Palatino Linotype"/>
          <w:color w:val="2E74B5" w:themeColor="accent5" w:themeShade="BF"/>
        </w:rPr>
        <w:t xml:space="preserve"> </w:t>
      </w:r>
      <w:r>
        <w:rPr>
          <w:rFonts w:ascii="Palatino Linotype" w:hAnsi="Palatino Linotype"/>
        </w:rPr>
        <w:t>and hit enter – it will take a couple seconds for the operating system</w:t>
      </w:r>
      <w:r w:rsidR="00B84D7A">
        <w:rPr>
          <w:rFonts w:ascii="Palatino Linotype" w:hAnsi="Palatino Linotype"/>
        </w:rPr>
        <w:t xml:space="preserve"> (OS)</w:t>
      </w:r>
      <w:r>
        <w:rPr>
          <w:rFonts w:ascii="Palatino Linotype" w:hAnsi="Palatino Linotype"/>
        </w:rPr>
        <w:t xml:space="preserve"> to copy the py4ai files to your account.  Note: The period at the end of the command is important and </w:t>
      </w:r>
      <w:r w:rsidR="00B84D7A">
        <w:rPr>
          <w:rFonts w:ascii="Palatino Linotype" w:hAnsi="Palatino Linotype"/>
        </w:rPr>
        <w:t xml:space="preserve">the OS will pop </w:t>
      </w:r>
      <w:r>
        <w:rPr>
          <w:rFonts w:ascii="Palatino Linotype" w:hAnsi="Palatino Linotype"/>
        </w:rPr>
        <w:t>an error if it is not included.</w:t>
      </w:r>
    </w:p>
    <w:p w14:paraId="45F2FC7C" w14:textId="77777777" w:rsidR="002F04BD" w:rsidRPr="002F04BD" w:rsidRDefault="002F04BD" w:rsidP="002F04BD">
      <w:pPr>
        <w:pStyle w:val="ListParagraph"/>
        <w:rPr>
          <w:rFonts w:ascii="Palatino Linotype" w:hAnsi="Palatino Linotype"/>
        </w:rPr>
      </w:pPr>
    </w:p>
    <w:p w14:paraId="710E201D" w14:textId="398128AA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Type </w:t>
      </w:r>
      <w:r w:rsidRPr="00337045">
        <w:rPr>
          <w:rFonts w:ascii="Courier New" w:hAnsi="Courier New" w:cs="Courier New"/>
          <w:color w:val="2E74B5" w:themeColor="accent5" w:themeShade="BF"/>
          <w:sz w:val="20"/>
          <w:szCs w:val="20"/>
        </w:rPr>
        <w:t>exit</w:t>
      </w:r>
      <w:r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 xml:space="preserve"> </w:t>
      </w:r>
      <w:r w:rsidRPr="00F05700">
        <w:rPr>
          <w:rFonts w:ascii="Palatino Linotype" w:hAnsi="Palatino Linotype"/>
        </w:rPr>
        <w:t>and hit enter to leave the shell.</w:t>
      </w:r>
    </w:p>
    <w:p w14:paraId="00DF536E" w14:textId="77777777" w:rsidR="00A871C7" w:rsidRPr="00A871C7" w:rsidRDefault="00A871C7" w:rsidP="00A871C7">
      <w:pPr>
        <w:pStyle w:val="ListParagraph"/>
        <w:rPr>
          <w:rFonts w:ascii="Palatino Linotype" w:hAnsi="Palatino Linotype"/>
        </w:rPr>
      </w:pPr>
    </w:p>
    <w:p w14:paraId="2B01D89A" w14:textId="669303F3" w:rsidR="00A871C7" w:rsidRPr="002F04BD" w:rsidRDefault="00A871C7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You only need to run this command once.</w:t>
      </w:r>
    </w:p>
    <w:p w14:paraId="06B66BC6" w14:textId="77777777" w:rsidR="00E57B31" w:rsidRPr="000D1B4C" w:rsidRDefault="00E57B31" w:rsidP="000D1B4C">
      <w:pPr>
        <w:tabs>
          <w:tab w:val="left" w:pos="2360"/>
        </w:tabs>
        <w:rPr>
          <w:rFonts w:ascii="Palatino Linotype" w:hAnsi="Palatino Linotype"/>
        </w:rPr>
      </w:pPr>
    </w:p>
    <w:sectPr w:rsidR="00E57B31" w:rsidRPr="000D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6689"/>
    <w:multiLevelType w:val="hybridMultilevel"/>
    <w:tmpl w:val="1FD69B64"/>
    <w:lvl w:ilvl="0" w:tplc="9B6AC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534"/>
    <w:multiLevelType w:val="hybridMultilevel"/>
    <w:tmpl w:val="8732F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191B69"/>
    <w:multiLevelType w:val="hybridMultilevel"/>
    <w:tmpl w:val="9E3AAC6A"/>
    <w:lvl w:ilvl="0" w:tplc="05E46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122B"/>
    <w:multiLevelType w:val="hybridMultilevel"/>
    <w:tmpl w:val="458C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2DEF"/>
    <w:multiLevelType w:val="hybridMultilevel"/>
    <w:tmpl w:val="47B8C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9"/>
    <w:rsid w:val="000D1B4C"/>
    <w:rsid w:val="0016234B"/>
    <w:rsid w:val="001B2035"/>
    <w:rsid w:val="001B2D43"/>
    <w:rsid w:val="00231D29"/>
    <w:rsid w:val="00281886"/>
    <w:rsid w:val="002F04BD"/>
    <w:rsid w:val="00337045"/>
    <w:rsid w:val="00347F6F"/>
    <w:rsid w:val="003E2220"/>
    <w:rsid w:val="00570B23"/>
    <w:rsid w:val="005A234F"/>
    <w:rsid w:val="00620851"/>
    <w:rsid w:val="00620B0B"/>
    <w:rsid w:val="00651017"/>
    <w:rsid w:val="006E3D25"/>
    <w:rsid w:val="0073527A"/>
    <w:rsid w:val="00735CC2"/>
    <w:rsid w:val="007821FE"/>
    <w:rsid w:val="00917FD7"/>
    <w:rsid w:val="009A487C"/>
    <w:rsid w:val="00A533D6"/>
    <w:rsid w:val="00A871C7"/>
    <w:rsid w:val="00B84D7A"/>
    <w:rsid w:val="00C62B8C"/>
    <w:rsid w:val="00CF3564"/>
    <w:rsid w:val="00E11871"/>
    <w:rsid w:val="00E27C9B"/>
    <w:rsid w:val="00E57B31"/>
    <w:rsid w:val="00E763A5"/>
    <w:rsid w:val="00F05700"/>
    <w:rsid w:val="00F60AD4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045"/>
  <w15:chartTrackingRefBased/>
  <w15:docId w15:val="{057D21A1-5611-4D1A-9FC0-F16F5BFA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d.rc.ufl.edu/pun/sys/dashboard" TargetMode="External"/><Relationship Id="rId5" Type="http://schemas.openxmlformats.org/officeDocument/2006/relationships/hyperlink" Target="https://ood.rc.ufl.edu/pun/sy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28</cp:revision>
  <cp:lastPrinted>2021-03-12T21:26:00Z</cp:lastPrinted>
  <dcterms:created xsi:type="dcterms:W3CDTF">2021-02-28T14:53:00Z</dcterms:created>
  <dcterms:modified xsi:type="dcterms:W3CDTF">2021-03-12T21:32:00Z</dcterms:modified>
</cp:coreProperties>
</file>