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937f93e0a14972" /><Relationship Type="http://schemas.openxmlformats.org/package/2006/relationships/metadata/core-properties" Target="/docProps/core.xml" Id="Rfc94660002fe4d27" /><Relationship Type="http://schemas.openxmlformats.org/officeDocument/2006/relationships/extended-properties" Target="/docProps/app.xml" Id="R85ce71fb8f4b4c3e" /><Relationship Type="http://schemas.openxmlformats.org/officeDocument/2006/relationships/custom-properties" Target="/docProps/custom.xml" Id="Rd2f5f19d26b7480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left"/>
        <w:ind w:firstLine="0" w:left="0" w:right="636"/>
        <w:spacing w:before="20" w:after="0" w:lineRule="auto" w:line="349"/>
        <w:widowControl w:val="0"/>
      </w:pP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ontac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hyperlink r:id="R0685b406e9aa4497">
        <w:r>
          <w:rPr>
            <w:b w:val="0"/>
            <w:bCs w:val="0"/>
            <w:color w:val="FFFF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mydeen144@gmail.com</w:t>
        </w:r>
      </w:hyperlink>
    </w:p>
    <w:p>
      <w:pPr>
        <w:rPr>
          <w:b w:val="0"/>
          <w:bCs w:val="0"/>
          <w:i w:val="0"/>
          <w:iCs w:val="0"/>
          <w:sz w:val="12"/>
          <w:szCs w:val="12"/>
          <w:u w:val="none"/>
        </w:rPr>
        <w:spacing w:before="0" w:after="6" w:lineRule="exact" w:line="120"/>
      </w:pPr>
    </w:p>
    <w:p>
      <w:pPr>
        <w:jc w:val="left"/>
        <w:ind w:firstLine="0" w:left="0" w:right="6"/>
        <w:spacing w:before="0" w:after="0" w:lineRule="auto" w:line="273"/>
        <w:widowControl w:val="0"/>
      </w:pPr>
      <w:r>
        <mc:AlternateContent>
          <mc:Choice Requires="wpg">
            <w:drawing>
              <wp:anchor allowOverlap="1" layoutInCell="0" relativeHeight="183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-1115724</wp:posOffset>
                </wp:positionV>
                <wp:extent cx="2564892" cy="100584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64892" cy="10058400"/>
                          <a:chOff x="0" y="0"/>
                          <a:chExt cx="2564892" cy="100584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2564892" cy="9784081"/>
                          </a:xfrm>
                          <a:custGeom>
                            <a:avLst/>
                            <a:pathLst>
                              <a:path w="2564892" h="9784081">
                                <a:moveTo>
                                  <a:pt x="0" y="9784081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784081"/>
                                </a:lnTo>
                                <a:lnTo>
                                  <a:pt x="0" y="978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9966961"/>
                            <a:ext cx="2564892" cy="91438"/>
                          </a:xfrm>
                          <a:custGeom>
                            <a:avLst/>
                            <a:pathLst>
                              <a:path w="2564892" h="91438">
                                <a:moveTo>
                                  <a:pt x="0" y="91438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1438"/>
                                </a:lnTo>
                                <a:lnTo>
                                  <a:pt x="0" y="91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548640"/>
                            <a:ext cx="2564890" cy="9122409"/>
                          </a:xfrm>
                          <a:custGeom>
                            <a:avLst/>
                            <a:pathLst>
                              <a:path w="2564890" h="9122409">
                                <a:moveTo>
                                  <a:pt x="0" y="0"/>
                                </a:moveTo>
                                <a:lnTo>
                                  <a:pt x="0" y="9122409"/>
                                </a:lnTo>
                                <a:lnTo>
                                  <a:pt x="2564890" y="9122409"/>
                                </a:lnTo>
                                <a:lnTo>
                                  <a:pt x="256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9784081"/>
                            <a:ext cx="2564892" cy="182879"/>
                          </a:xfrm>
                          <a:custGeom>
                            <a:avLst/>
                            <a:pathLst>
                              <a:path w="2564892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2564892" y="182879"/>
                                </a:lnTo>
                                <a:lnTo>
                                  <a:pt x="2564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c3683c5d4b894340">
        <w:r>
          <w:rPr>
            <w:b w:val="0"/>
            <w:bCs w:val="0"/>
            <w:color w:val="FFFF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www.linkedin.com/in/mydeen-</w:t>
        </w:r>
      </w:hyperlink>
      <w:hyperlink r:id="R8a472ca92a0342a9">
        <w:r>
          <w:rPr>
            <w:b w:val="0"/>
            <w:bCs w:val="0"/>
            <w:color w:val="FFFF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pitchai-developer</w:t>
        </w:r>
        <w:r>
          <w:rPr>
            <w:b w:val="0"/>
            <w:bCs w:val="0"/>
            <w:color w:val="FFFF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A8B0B5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(LinkedIn)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4"/>
          <w:szCs w:val="14"/>
          <w:u w:val="none"/>
        </w:rPr>
        <w:spacing w:before="0" w:after="0" w:lineRule="exact" w:line="14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1812"/>
        <w:spacing w:before="0" w:after="0" w:lineRule="auto" w:line="349"/>
        <w:widowControl w:val="0"/>
      </w:pP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Skills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eSQ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tte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ono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s-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E1E8ED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52"/>
          <w:szCs w:val="52"/>
          <w:spacing w:val="0"/>
          <w:strike w:val="0"/>
          <w:u w:val="none"/>
        </w:rPr>
        <w:t>deen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52"/>
          <w:szCs w:val="52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"/>
        <w:spacing w:before="88" w:after="0" w:lineRule="auto" w:line="25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|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PHP,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|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ator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0" w:right="-20"/>
        <w:spacing w:before="20" w:after="0" w:lineRule="auto" w:line="240"/>
        <w:widowControl w:val="0"/>
      </w:pP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une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adu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Summary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2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lizi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mfon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ilwi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.js.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tfu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79" w:footer="0" w:gutter="0" w:header="0" w:left="432" w:right="475" w:top="823"/>
          <w:pgNumType w:fmt="decimal"/>
          <w:cols w:equalWidth="0" w:num="2" w:space="708" w:sep="0">
            <w:col w:w="2975" w:space="1063"/>
            <w:col w:w="729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4" w:lineRule="exact" w:line="20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4039" w:right="-51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oughou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lts.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039" w:right="54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WPBl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syst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WPBl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r’s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nterfa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engage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ctly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adop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4039" w:right="112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tly,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OBII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KRIATIONZ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nue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gh-qua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lity,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r-f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039" w:right="29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x.c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m):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obu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tream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anage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039" w:right="414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ify.i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enga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4039" w:right="335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timiz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opam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039" w:right="-66"/>
        <w:spacing w:before="0" w:after="0" w:lineRule="auto" w:line="313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ffici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gorou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r-c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goa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aborat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skills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724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79" w:footer="0" w:gutter="0" w:header="0" w:left="432" w:right="475" w:top="82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770" w:right="27"/>
        <w:spacing w:before="107" w:after="0" w:lineRule="auto" w:line="313"/>
        <w:widowControl w:val="0"/>
      </w:pPr>
      <w:r>
        <mc:AlternateContent>
          <mc:Choice Requires="wpg">
            <w:drawing>
              <wp:anchor allowOverlap="1" layoutInCell="0" relativeHeight="125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-720090</wp:posOffset>
                </wp:positionV>
                <wp:extent cx="2564892" cy="1005840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64892" cy="10058400"/>
                          <a:chOff x="0" y="0"/>
                          <a:chExt cx="2564892" cy="1005840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2564892" cy="9784081"/>
                          </a:xfrm>
                          <a:custGeom>
                            <a:avLst/>
                            <a:pathLst>
                              <a:path w="2564892" h="9784081">
                                <a:moveTo>
                                  <a:pt x="0" y="9784081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784081"/>
                                </a:lnTo>
                                <a:lnTo>
                                  <a:pt x="0" y="978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9966961"/>
                            <a:ext cx="2564892" cy="91438"/>
                          </a:xfrm>
                          <a:custGeom>
                            <a:avLst/>
                            <a:pathLst>
                              <a:path w="2564892" h="91438">
                                <a:moveTo>
                                  <a:pt x="0" y="91438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1438"/>
                                </a:lnTo>
                                <a:lnTo>
                                  <a:pt x="0" y="91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548640"/>
                            <a:ext cx="2564890" cy="8875713"/>
                          </a:xfrm>
                          <a:custGeom>
                            <a:avLst/>
                            <a:pathLst>
                              <a:path w="2564890" h="8875713">
                                <a:moveTo>
                                  <a:pt x="0" y="0"/>
                                </a:moveTo>
                                <a:lnTo>
                                  <a:pt x="0" y="8875713"/>
                                </a:lnTo>
                                <a:lnTo>
                                  <a:pt x="2564890" y="8875713"/>
                                </a:lnTo>
                                <a:lnTo>
                                  <a:pt x="256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9784081"/>
                            <a:ext cx="2564892" cy="182879"/>
                          </a:xfrm>
                          <a:custGeom>
                            <a:avLst/>
                            <a:pathLst>
                              <a:path w="2564892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2564892" y="182879"/>
                                </a:lnTo>
                                <a:lnTo>
                                  <a:pt x="2564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ildi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ffici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ms.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t’s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bute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s!</w:t>
      </w:r>
      <w:r>
        <mc:AlternateContent>
          <mc:Choice Requires="wps">
            <w:drawing>
              <wp:anchor allowOverlap="1" layoutInCell="0" relativeHeight="204" locked="0" simplePos="0" distL="114300" distT="0" distR="114300" distB="0" behindDoc="1">
                <wp:simplePos x="0" y="0"/>
                <wp:positionH relativeFrom="page">
                  <wp:posOffset>2839211</wp:posOffset>
                </wp:positionH>
                <wp:positionV relativeFrom="page">
                  <wp:posOffset>1968678</wp:posOffset>
                </wp:positionV>
                <wp:extent cx="465886" cy="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65886" cy="0"/>
                        </a:xfrm>
                        <a:custGeom>
                          <a:avLst/>
                          <a:pathLst>
                            <a:path w="465886" h="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Experience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jc w:val="left"/>
        <w:ind w:firstLine="0" w:left="2770" w:right="4296"/>
        <w:spacing w:before="0" w:after="0" w:lineRule="auto" w:line="286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OBII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KRIATIONZ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Lara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vel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Develope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4248"/>
        <w:spacing w:before="0" w:after="0" w:lineRule="auto" w:line="291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024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onths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Bengal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nataka,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257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cutt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Larave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ence.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503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Collabor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83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pactfu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Students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ntsxe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ox.co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easurab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engage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689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ke: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770" w:right="-20"/>
        <w:spacing w:before="119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Digital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1005"/>
        <w:spacing w:before="118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obust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ean,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conduct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jc w:val="left"/>
        <w:ind w:firstLine="0" w:left="2770" w:right="5207"/>
        <w:spacing w:before="0" w:after="0" w:lineRule="auto" w:line="286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So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war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Develope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4049"/>
        <w:spacing w:before="0" w:after="0" w:lineRule="auto" w:line="291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023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onths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adu,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701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oped,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soft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-57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Collabor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techn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enges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soft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jc w:val="left"/>
        <w:ind w:firstLine="0" w:left="2770" w:right="4426"/>
        <w:spacing w:before="0" w:after="0" w:lineRule="auto" w:line="286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So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war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Develope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3525"/>
        <w:spacing w:before="0" w:after="0" w:lineRule="auto" w:line="291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022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onths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adu,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597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79" w:footer="0" w:gutter="0" w:header="0" w:left="1701" w:right="476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-57"/>
        <w:spacing w:before="0" w:after="0" w:lineRule="auto" w:line="357"/>
        <w:widowControl w:val="0"/>
      </w:pPr>
      <w:r>
        <mc:AlternateContent>
          <mc:Choice Requires="wpg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-572134</wp:posOffset>
                </wp:positionV>
                <wp:extent cx="2564892" cy="1005840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64892" cy="10058400"/>
                          <a:chOff x="0" y="0"/>
                          <a:chExt cx="2564892" cy="10058400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2564892" cy="9784081"/>
                          </a:xfrm>
                          <a:custGeom>
                            <a:avLst/>
                            <a:pathLst>
                              <a:path w="2564892" h="9784081">
                                <a:moveTo>
                                  <a:pt x="0" y="9784081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784081"/>
                                </a:lnTo>
                                <a:lnTo>
                                  <a:pt x="0" y="978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9966961"/>
                            <a:ext cx="2564892" cy="91438"/>
                          </a:xfrm>
                          <a:custGeom>
                            <a:avLst/>
                            <a:pathLst>
                              <a:path w="2564892" h="91438">
                                <a:moveTo>
                                  <a:pt x="0" y="91438"/>
                                </a:move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91438"/>
                                </a:lnTo>
                                <a:lnTo>
                                  <a:pt x="0" y="91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548640"/>
                            <a:ext cx="2564890" cy="7294244"/>
                          </a:xfrm>
                          <a:custGeom>
                            <a:avLst/>
                            <a:pathLst>
                              <a:path w="2564890" h="7294244">
                                <a:moveTo>
                                  <a:pt x="0" y="0"/>
                                </a:moveTo>
                                <a:lnTo>
                                  <a:pt x="0" y="7294244"/>
                                </a:lnTo>
                                <a:lnTo>
                                  <a:pt x="2564890" y="7294244"/>
                                </a:lnTo>
                                <a:lnTo>
                                  <a:pt x="256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9784081"/>
                            <a:ext cx="2564892" cy="182879"/>
                          </a:xfrm>
                          <a:custGeom>
                            <a:avLst/>
                            <a:pathLst>
                              <a:path w="2564892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2564892" y="182879"/>
                                </a:lnTo>
                                <a:lnTo>
                                  <a:pt x="2564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D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product,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nnovat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techn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se.</w:t>
      </w:r>
      <w:r>
        <mc:AlternateContent>
          <mc:Choice Requires="wps">
            <w:drawing>
              <wp:anchor allowOverlap="1" layoutInCell="0" relativeHeight="769" locked="0" simplePos="0" distL="114300" distT="0" distR="114300" distB="0" behindDoc="1">
                <wp:simplePos x="0" y="0"/>
                <wp:positionH relativeFrom="page">
                  <wp:posOffset>2839211</wp:posOffset>
                </wp:positionH>
                <wp:positionV relativeFrom="page">
                  <wp:posOffset>6046013</wp:posOffset>
                </wp:positionV>
                <wp:extent cx="465886" cy="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65886" cy="0"/>
                        </a:xfrm>
                        <a:custGeom>
                          <a:avLst/>
                          <a:pathLst>
                            <a:path w="465886" h="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82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PBla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ance.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pactfu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pages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product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acqu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770" w:right="1039"/>
        <w:spacing w:before="0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extens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aze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ecosyste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elopm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suppo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ntenance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as: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SiteBl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aze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oofB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laze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770" w:right="-20"/>
        <w:spacing w:before="119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onitor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aze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-11"/>
        <w:spacing w:before="118" w:after="0" w:lineRule="auto" w:line="357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needs.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jc w:val="left"/>
        <w:ind w:firstLine="0" w:left="2770" w:right="2278"/>
        <w:spacing w:before="0" w:after="0" w:lineRule="auto" w:line="286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ftw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Web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Develope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2754"/>
        <w:spacing w:before="0" w:after="0" w:lineRule="auto" w:line="291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2020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onths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adu,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ind w:firstLine="0" w:left="2770" w:right="-20"/>
        <w:spacing w:before="55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unior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Web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Develope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770" w:right="2882"/>
        <w:spacing w:before="44" w:after="0" w:lineRule="auto" w:line="291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019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2020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onths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unel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B0B0B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Education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2770" w:right="-20"/>
        <w:spacing w:before="0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ege</w:t>
      </w: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770" w:right="-20"/>
        <w:spacing w:before="104" w:after="0" w:lineRule="auto" w:line="24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helor'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echno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83"/>
          <w:sz w:val="21"/>
          <w:szCs w:val="21"/>
          <w:spacing w:val="0"/>
          <w:strike w:val="0"/>
          <w:u w:val="none"/>
        </w:rPr>
        <w:t>·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June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2013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2016)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770" w:right="2264"/>
        <w:spacing w:before="0" w:after="0" w:lineRule="auto" w:line="330"/>
        <w:widowControl w:val="0"/>
      </w:pP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ghe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onda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HSC,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Math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83"/>
          <w:sz w:val="21"/>
          <w:szCs w:val="21"/>
          <w:spacing w:val="0"/>
          <w:strike w:val="0"/>
          <w:u w:val="none"/>
        </w:rPr>
        <w:t>·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2012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2013</w:t>
      </w:r>
      <w:r>
        <w:rPr>
          <w:b w:val="0"/>
          <w:bCs w:val="0"/>
          <w:color w:val="181818"/>
          <w:rFonts w:ascii="Arial" w:hAnsi="Arial" w:cs="Arial" w:eastAsia="Arial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59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3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79" w:footer="0" w:gutter="0" w:header="0" w:left="1701" w:right="465" w:top="90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ydeen144@gmail.com" TargetMode="External" Id="R0685b406e9aa4497" /><Relationship Type="http://schemas.openxmlformats.org/officeDocument/2006/relationships/hyperlink" Target="https://www.linkedin.com/in/mydeen-pitchai-developer?jobid=1234&amp;lipi=urn%3Ali%3Apage%3Ad_jobs_easyapply_pdfgenresume%3BoU7YslSsTY24zk2SmYHBXw%3D%3D&amp;licu=urn%3Ali%3Acontrol%3Ad_jobs_easyapply_pdfgenresume-v02_profile" TargetMode="External" Id="Rc3683c5d4b894340" /><Relationship Type="http://schemas.openxmlformats.org/officeDocument/2006/relationships/hyperlink" Target="https://www.linkedin.com/in/mydeen-pitchai-developer?jobid=1234&amp;lipi=urn%3Ali%3Apage%3Ad_jobs_easyapply_pdfgenresume%3BoU7YslSsTY24zk2SmYHBXw%3D%3D&amp;licu=urn%3Ali%3Acontrol%3Ad_jobs_easyapply_pdfgenresume-v02_profile" TargetMode="External" Id="R8a472ca92a0342a9" /><Relationship Type="http://schemas.openxmlformats.org/officeDocument/2006/relationships/styles" Target="styles.xml" Id="R5992b340e8184769" /><Relationship Type="http://schemas.openxmlformats.org/officeDocument/2006/relationships/fontTable" Target="fontTable.xml" Id="R65467d34b2bc4f99" /><Relationship Type="http://schemas.openxmlformats.org/officeDocument/2006/relationships/settings" Target="settings.xml" Id="R04e69ab73da741b9" /><Relationship Type="http://schemas.openxmlformats.org/officeDocument/2006/relationships/webSettings" Target="webSettings.xml" Id="R01e62a2fdc2a44d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