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83" w:rsidRDefault="00256F83" w:rsidP="00256F83">
      <w:pPr>
        <w:rPr>
          <w:lang w:val="en-US"/>
        </w:rPr>
      </w:pPr>
      <w:bookmarkStart w:id="0" w:name="_GoBack"/>
      <w:bookmarkEnd w:id="0"/>
      <w:r>
        <w:rPr>
          <w:lang w:val="en-US"/>
        </w:rPr>
        <w:t>TASK 2 – STUDENT GRADE CALCULATOR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javaintern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.Scanner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Marks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s2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s3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s4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Scanner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total number of subjects:"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marks in Software Engineering:"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1 ||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100)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"Please enter marks between 1 and 100."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eastAsia="en-IN"/>
        </w:rPr>
        <w:t>return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;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marks in Artificial Intelligence:"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s2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s2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1 ||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s2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100)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"Please enter marks between 1 and 100."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eastAsia="en-IN"/>
        </w:rPr>
        <w:t>return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;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marks in Cloud Computing:"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s3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s3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1 ||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s3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100)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"Please enter marks between 1 and 100."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eastAsia="en-IN"/>
        </w:rPr>
        <w:t>return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;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marks in Java:"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s4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s4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1 ||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s4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100)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"Please enter marks between 1 and 100."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eastAsia="en-IN"/>
        </w:rPr>
        <w:t>return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;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s2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s3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s4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"The sum of marks obtained in all subjects is: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n1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"The average percentage is: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"%"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85)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"Grade is 'O'"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70)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"Grade is 'A'"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50)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"Grade is 'B'"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avg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30)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"Grade is 'C'"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"Fail"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256F83" w:rsidRPr="00682AD4" w:rsidRDefault="00256F83" w:rsidP="00256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</w:p>
    <w:p w:rsidR="005056AA" w:rsidRDefault="00256F83" w:rsidP="00256F8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56F83" w:rsidRDefault="00256F83" w:rsidP="00256F8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6F83" w:rsidRPr="00256F83" w:rsidRDefault="00256F83" w:rsidP="00256F83">
      <w:pPr>
        <w:pBdr>
          <w:bottom w:val="single" w:sz="12" w:space="1" w:color="auto"/>
        </w:pBdr>
        <w:shd w:val="clear" w:color="auto" w:fill="FFFFFF"/>
        <w:tabs>
          <w:tab w:val="left" w:pos="819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256F83" w:rsidRPr="0025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83"/>
    <w:rsid w:val="00256F83"/>
    <w:rsid w:val="005056AA"/>
    <w:rsid w:val="00D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ED527-4674-41E0-81C2-9C79F808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2024-07-24T16:15:00Z</dcterms:created>
  <dcterms:modified xsi:type="dcterms:W3CDTF">2024-07-24T16:15:00Z</dcterms:modified>
</cp:coreProperties>
</file>