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EA9" w:rsidRPr="00DE3D1D" w:rsidRDefault="00DE3D1D">
      <w:pPr>
        <w:rPr>
          <w:lang w:val="en-US"/>
        </w:rPr>
      </w:pPr>
      <w:r>
        <w:rPr>
          <w:lang w:val="en-US"/>
        </w:rPr>
        <w:t>The file name is updated to hello.</w:t>
      </w:r>
      <w:bookmarkStart w:id="0" w:name="_GoBack"/>
      <w:bookmarkEnd w:id="0"/>
    </w:p>
    <w:sectPr w:rsidR="009F5EA9" w:rsidRPr="00DE3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D46"/>
    <w:rsid w:val="002C4D46"/>
    <w:rsid w:val="009F5EA9"/>
    <w:rsid w:val="00DE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BB76D"/>
  <w15:chartTrackingRefBased/>
  <w15:docId w15:val="{E8C4DD1F-35C8-4CC7-A86D-A43DFC2E6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2021-09-23T04:29:00Z</dcterms:created>
  <dcterms:modified xsi:type="dcterms:W3CDTF">2021-09-23T04:30:00Z</dcterms:modified>
</cp:coreProperties>
</file>