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3D" w:rsidRDefault="00092739" w:rsidP="000927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Nolan Bushnell</w:t>
      </w:r>
    </w:p>
    <w:p w:rsidR="00092739" w:rsidRDefault="00092739" w:rsidP="000927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739" w:rsidRDefault="00092739" w:rsidP="00092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Nolan was born on February 5, 1943 in Clearfield Utah. Nolan started college at Utah State in 1961. In 1964 he transferred to University of Utah College of Engineering.</w:t>
      </w:r>
      <w:r w:rsidR="00F66861">
        <w:rPr>
          <w:rFonts w:ascii="Times New Roman" w:hAnsi="Times New Roman" w:cs="Times New Roman"/>
          <w:sz w:val="24"/>
          <w:szCs w:val="24"/>
        </w:rPr>
        <w:t xml:space="preserve"> While he was going to college he worked at Lagoon after 2 seasons he became manager of the games department. He loved being around all the arcades which would spark ideas for the future.</w:t>
      </w:r>
    </w:p>
    <w:p w:rsidR="00F66861" w:rsidRDefault="00F66861" w:rsidP="00092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66861" w:rsidRDefault="00F66861" w:rsidP="00092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1969 him and </w:t>
      </w:r>
      <w:r w:rsidR="009C5D8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9C5D80">
        <w:rPr>
          <w:rFonts w:ascii="Times New Roman" w:hAnsi="Times New Roman" w:cs="Times New Roman"/>
          <w:sz w:val="24"/>
          <w:szCs w:val="24"/>
        </w:rPr>
        <w:t>aqutents</w:t>
      </w:r>
      <w:proofErr w:type="spellEnd"/>
      <w:r w:rsidR="009C5D80">
        <w:rPr>
          <w:rFonts w:ascii="Times New Roman" w:hAnsi="Times New Roman" w:cs="Times New Roman"/>
          <w:sz w:val="24"/>
          <w:szCs w:val="24"/>
        </w:rPr>
        <w:t xml:space="preserve"> named Ted Dabney</w:t>
      </w:r>
      <w:r w:rsidR="006B7C1E">
        <w:rPr>
          <w:rFonts w:ascii="Times New Roman" w:hAnsi="Times New Roman" w:cs="Times New Roman"/>
          <w:sz w:val="24"/>
          <w:szCs w:val="24"/>
        </w:rPr>
        <w:t xml:space="preserve"> started a company named Syzygy. Then they </w:t>
      </w:r>
      <w:r w:rsidR="009C5D80">
        <w:rPr>
          <w:rFonts w:ascii="Times New Roman" w:hAnsi="Times New Roman" w:cs="Times New Roman"/>
          <w:sz w:val="24"/>
          <w:szCs w:val="24"/>
        </w:rPr>
        <w:t>made an arcade game named Computer Space. Sales of Computer space was over $3 million but was considered a failure</w:t>
      </w:r>
      <w:r w:rsidR="00D440B5">
        <w:rPr>
          <w:rFonts w:ascii="Times New Roman" w:hAnsi="Times New Roman" w:cs="Times New Roman"/>
          <w:sz w:val="24"/>
          <w:szCs w:val="24"/>
        </w:rPr>
        <w:t>.</w:t>
      </w:r>
    </w:p>
    <w:p w:rsidR="00D440B5" w:rsidRDefault="00D440B5" w:rsidP="00092739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40B5" w:rsidRPr="00092739" w:rsidRDefault="00D440B5" w:rsidP="000927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185416" cy="1472184"/>
            <wp:effectExtent l="0" t="0" r="5715" b="0"/>
            <wp:wrapSquare wrapText="bothSides"/>
            <wp:docPr id="2" name="Picture 2" descr="Image result for go (gam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o (game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16" cy="14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In 1972 Bushnell and Da</w:t>
      </w:r>
      <w:r w:rsidR="006B7C1E">
        <w:rPr>
          <w:rFonts w:ascii="Times New Roman" w:hAnsi="Times New Roman" w:cs="Times New Roman"/>
          <w:sz w:val="24"/>
          <w:szCs w:val="24"/>
        </w:rPr>
        <w:t xml:space="preserve">bney set out on a new adventure. They learned that the name Syzygy was already taken by a few companies. So they decided on the name Atari instead. </w:t>
      </w:r>
      <w:r w:rsidR="007D3935">
        <w:rPr>
          <w:rFonts w:ascii="Times New Roman" w:hAnsi="Times New Roman" w:cs="Times New Roman"/>
          <w:sz w:val="24"/>
          <w:szCs w:val="24"/>
        </w:rPr>
        <w:t>They named it Atari after a move in the board game “Go”</w:t>
      </w:r>
      <w:bookmarkStart w:id="0" w:name="_GoBack"/>
      <w:bookmarkEnd w:id="0"/>
    </w:p>
    <w:sectPr w:rsidR="00D440B5" w:rsidRPr="0009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39"/>
    <w:rsid w:val="00004993"/>
    <w:rsid w:val="00081F8C"/>
    <w:rsid w:val="00092739"/>
    <w:rsid w:val="00160A9F"/>
    <w:rsid w:val="00353DEE"/>
    <w:rsid w:val="006B7C1E"/>
    <w:rsid w:val="007D3935"/>
    <w:rsid w:val="009C5D80"/>
    <w:rsid w:val="00D440B5"/>
    <w:rsid w:val="00F6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B9EF"/>
  <w15:chartTrackingRefBased/>
  <w15:docId w15:val="{B564B51D-CBDC-4EED-B9CC-6F1F9EE3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Peck</dc:creator>
  <cp:keywords/>
  <dc:description/>
  <cp:lastModifiedBy>Daniel Peck</cp:lastModifiedBy>
  <cp:revision>2</cp:revision>
  <dcterms:created xsi:type="dcterms:W3CDTF">2019-10-22T14:42:00Z</dcterms:created>
  <dcterms:modified xsi:type="dcterms:W3CDTF">2019-10-29T21:35:00Z</dcterms:modified>
</cp:coreProperties>
</file>