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Last Light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ab/>
        <w:t xml:space="preserve">Hell has invaded Earth light is are only defence. In this Level you will have to go find some medical supplies down in the NYC tunnels. Where light is the only thing that keeps the demons at bay. Entering the tunnels is almost certain death. You will get a brief explanation on where the medical supplies are and you will have to go find them.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You will not get a marker saying this is where the supplies are just a description of where they might be. When your in the tunnel you will have to use landmarks to find your way to the supplies.  You will be armed with an AR with only 2 30 round magazines , and a flashlight attachment. Similar to the I Am Legend movie you will try to sneak in and find the medicine while using a flashlight that you can cover. You can kill the demons you see but there are too many to kill them all.. So you will use Stealth and your gun only when you need to. You will also have 3 flares that you can drop that wont let enemies pass. You will have A map you can pull out that doesn’t show you where you are but will need to use to find your way around the tunnels and to find your way out.</w:t>
      </w:r>
    </w:p>
    <w:p w:rsidR="00000000" w:rsidDel="00000000" w:rsidP="00000000" w:rsidRDefault="00000000" w:rsidRPr="00000000" w14:paraId="00000006">
      <w:pPr>
        <w:ind w:firstLine="720"/>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The majority of enemies are bi-pedal but when they run they will crawl on all 4’s and be able to climb up walls and on the roof. They will die with one shot from your gun. There will also be some big demons that will open portals anywhere they want and either won't be able to be killed or require a full clip to kill.. If one appears in your way it will be highly likely that you change directions if you want to survive.</w:t>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The stealth part of the game will be you have to hide in the shadows .. It's in the tunnels of a subway station.. Most of it will be really dark with only a few lights scattered around.  Subways are known to have a lot of garbage lying around so you will have to avoid them to not alert the enemies.</w:t>
      </w:r>
    </w:p>
    <w:p w:rsidR="00000000" w:rsidDel="00000000" w:rsidP="00000000" w:rsidRDefault="00000000" w:rsidRPr="00000000" w14:paraId="0000000A">
      <w:pPr>
        <w:ind w:firstLine="720"/>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Mechanics that i would like to add but not sure if I have the time. Making sound alerts enemies in a smaller circle around you . Firing your gun alerts a bigger circle of enemies. Stealth Kills so i would need a melee weapon which would be easy but adding the mechanic would take some time.</w:t>
      </w:r>
    </w:p>
    <w:p w:rsidR="00000000" w:rsidDel="00000000" w:rsidP="00000000" w:rsidRDefault="00000000" w:rsidRPr="00000000" w14:paraId="0000000C">
      <w:pPr>
        <w:ind w:firstLine="720"/>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IF/ when you get alerted you can run with your gun put away and run slightly faster then the smaller enemies. But you would get surrounded on all sides so you do have to shoot some but pulling out your gun will reduce your run speed so the enemies chasing you from behind will catch up .. Big demons can spawn in front of you and will make you change your route.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