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media/image2.jpg" ContentType="image/jpeg"/>
  <Override PartName="/word/media/image1.jpg" ContentType="image/jpe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A45939D" w14:textId="303CB7E6" w:rsidR="00A48F49" w:rsidRPr="00A48F49" w:rsidRDefault="00A48F49" w:rsidP="00A48F4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第一次做，有意见可以提，多多指教。已试用，理论上来说不用挂梯。加载不出来艾特我。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https://image.uglycat.cc/w8ras7.ttf</w:t>
      </w:r>
      <w:r>
        <w:rPr>
          <w:sz w:val="28"/>
          <w:rFonts w:hint="eastAsia"/>
        </w:rPr>
        <w:drawing>
          <wp:inline distT="0" distB="0" distL="0" distR="0">
            <wp:extent cx="5143500" cy="1259530"/>
            <wp:effectExtent l="0" t="0" r="0" b="0"/>
            <wp:docPr id="1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1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2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t>https://image.uglycat.cc/94b2e6.ttf</w:t>
      </w:r>
    </w:p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drawing>
          <wp:inline distT="0" distB="0" distL="0" distR="0">
            <wp:extent cx="5143500" cy="1094949"/>
            <wp:effectExtent l="0" t="0" r="0" b="0"/>
            <wp:docPr id="2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2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09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https://image.uglycat.cc/1f53ck.ttf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https://image.uglycat.cc/k0rt8b.ttf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https://image.uglycat.cc/zibuq3.ttf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https://image.uglycat.cc/zhy6lr.ttf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https://image.uglycat.cc/8ca2wu.ttf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https://image.uglycat.cc/722o3c.ttf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 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jpg" /><Relationship Id="rId5" Type="http://schemas.openxmlformats.org/officeDocument/2006/relationships/image" Target="media/image2.jp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save:Wed Feb 25 17:05:39 2026

</file>