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79714" w14:textId="77777777" w:rsidR="00D45C31" w:rsidRPr="00D45C31" w:rsidRDefault="00D45C31" w:rsidP="00D45C31">
      <w:r w:rsidRPr="00D45C31">
        <w:t>Tips for the Complete Project: Get Ready for the User Examine:</w:t>
      </w:r>
      <w:r w:rsidRPr="00D45C31">
        <w:br/>
      </w:r>
      <w:r w:rsidRPr="00D45C31">
        <w:br/>
        <w:t>Examine the assignments listed in the assignment "Getting Ready for the User Test." Make sure you are familiar with the supplies and equipment required to administer the test.</w:t>
      </w:r>
      <w:r w:rsidRPr="00D45C31">
        <w:br/>
        <w:t>Organize testing sessions:</w:t>
      </w:r>
      <w:r w:rsidRPr="00D45C31">
        <w:br/>
      </w:r>
      <w:r w:rsidRPr="00D45C31">
        <w:br/>
        <w:t>Plan and conduct one or more test sessions (a minimum of one is needed).</w:t>
      </w:r>
      <w:r w:rsidRPr="00D45C31">
        <w:br/>
        <w:t>To capture and record your sessions, use software for screen capture and audio recording.</w:t>
      </w:r>
      <w:r w:rsidRPr="00D45C31">
        <w:br/>
        <w:t>Make sure the participants meet your requirements (such as frequent travelers who have never used the website).</w:t>
      </w:r>
      <w:r w:rsidRPr="00D45C31">
        <w:br/>
        <w:t>Examine the Test Sessions:</w:t>
      </w:r>
      <w:r w:rsidRPr="00D45C31">
        <w:br/>
      </w:r>
      <w:r w:rsidRPr="00D45C31">
        <w:br/>
        <w:t>Take note of the sessions and note any usability problems.</w:t>
      </w:r>
      <w:r w:rsidRPr="00D45C31">
        <w:br/>
        <w:t>Prioritize the seriousness of usability issues and summarize the main conclusions.</w:t>
      </w:r>
      <w:r w:rsidRPr="00D45C31">
        <w:br/>
        <w:t>For every task, record the timing, errors, and success rates.</w:t>
      </w:r>
      <w:r w:rsidRPr="00D45C31">
        <w:br/>
        <w:t>To evaluate overall usability, compute the System Usability Scale (SUS) scores.</w:t>
      </w:r>
      <w:r w:rsidRPr="00D45C31">
        <w:br/>
        <w:t>Highlight important discoveries and offer suggestions for enhancements.</w:t>
      </w:r>
    </w:p>
    <w:p w14:paraId="515A85BD" w14:textId="77777777" w:rsidR="00D45C31" w:rsidRPr="00D45C31" w:rsidRDefault="00D45C31" w:rsidP="00D45C31">
      <w:r w:rsidRPr="00D45C31">
        <w:t>Use the user test report template that has been provided.</w:t>
      </w:r>
      <w:r w:rsidRPr="00D45C31">
        <w:br/>
        <w:t>Add sections with information about the methodology, participants, task results, conclusions, and suggestions.</w:t>
      </w:r>
      <w:r w:rsidRPr="00D45C31">
        <w:br/>
        <w:t>In the appendices, provide a comprehensive list of usability issues along with an executive summary.</w:t>
      </w:r>
      <w:r w:rsidRPr="00D45C31">
        <w:br/>
        <w:t>Review by peers:</w:t>
      </w:r>
      <w:r w:rsidRPr="00D45C31">
        <w:br/>
      </w:r>
      <w:r w:rsidRPr="00D45C31">
        <w:br/>
        <w:t>Compare your conclusions and suggestions with those of your colleagues.</w:t>
      </w:r>
      <w:r w:rsidRPr="00D45C31">
        <w:br/>
        <w:t>Talk about the ways your conclusions differ and are similar, and think about the lessons that can be drawn from various viewpoints.</w:t>
      </w:r>
      <w:r w:rsidRPr="00D45C31">
        <w:br/>
        <w:t>Criteria for Evaluation:</w:t>
      </w:r>
      <w:r w:rsidRPr="00D45C31">
        <w:br/>
        <w:t>Those in attendance: Was there a minimum of one participant in the test, and did they meet the user criteria well?</w:t>
      </w:r>
      <w:r w:rsidRPr="00D45C31">
        <w:br/>
        <w:t>Results: Are the main findings and issue severity ratings evident in the results?</w:t>
      </w:r>
      <w:r w:rsidRPr="00D45C31">
        <w:br/>
        <w:t>Techniques: Is there adequate documentation of the testing procedure, including participant criteria and task specifics?</w:t>
      </w:r>
      <w:r w:rsidRPr="00D45C31">
        <w:br/>
        <w:t>In general: Is the report well-written, has comprehensive appendices, and is it concise?</w:t>
      </w:r>
      <w:r w:rsidRPr="00D45C31">
        <w:br/>
        <w:t>Don't forget to assign</w:t>
      </w:r>
    </w:p>
    <w:p w14:paraId="4C962B53" w14:textId="77777777" w:rsidR="00055B25" w:rsidRDefault="00055B25"/>
    <w:sectPr w:rsidR="00055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31"/>
    <w:rsid w:val="00055B25"/>
    <w:rsid w:val="00114CC4"/>
    <w:rsid w:val="00347715"/>
    <w:rsid w:val="00997296"/>
    <w:rsid w:val="00C2021E"/>
    <w:rsid w:val="00D45C31"/>
    <w:rsid w:val="00EE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77D8"/>
  <w15:chartTrackingRefBased/>
  <w15:docId w15:val="{A9AE4BC6-C21A-4113-9B18-325507B5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C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C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C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C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C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Duyen Vo</dc:creator>
  <cp:keywords/>
  <dc:description/>
  <cp:lastModifiedBy>Duyen Vo</cp:lastModifiedBy>
  <cp:revision>1</cp:revision>
  <dcterms:created xsi:type="dcterms:W3CDTF">2024-10-10T00:35:00Z</dcterms:created>
  <dcterms:modified xsi:type="dcterms:W3CDTF">2024-10-10T00:37:00Z</dcterms:modified>
</cp:coreProperties>
</file>