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3.000000000000000e+00    9.861228866810978e-02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3.059167373200866e+00    3.692745776079587e-03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3.057106054691600e+00    4.476150597731987e-06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3.057103549998436e+00    6.609823799408332e-12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2.000000000000000e+00    6.931471805599453e-01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4.000000000000000e+00    2.613705638880109e+00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2.419218645889003e+00    7.077003413730973e-01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2.756039712206013e+00    4.421987159786218e-01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3.317022504001122e+00    5.354807316593719e-01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3.009768959371032e+00    8.222996682146211e-02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3.050670709725762e+00    1.145253099628074e-02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3.057289041659921e+00    3.315284194800316e-04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    3.057102843928875e+00    1.261809842834083e-06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    3.057103549917540e+00    1.379611980212303e-10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7.500000000000000e-01    3.357864376269049e-01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6.883072460969516e-01    2.819126095597957e-02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6.820480690939008e-01    3.223569164387818e-04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6.819748188604164e-01    4.453119828440322e-08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5.000000000000000e-01    5.000000000000000e-01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1.000000000000000e+00    2.000000000000000e+00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6.000000000000001e-01    3.021130325903070e-01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6.524931709804664e-01    1.223535022158933e-01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6.882226997487054e-01    2.781052374266890e-02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    6.816055562499178e-01    1.623411657736940e-03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    6.819705209666883e-01    1.886410134188665e-05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    6.819748117285146e-01    1.315406050750312e-08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1.250000000000000e+00    9.201937500000028e-01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1.042046610169491e+00    5.088145931496086e-01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1.095070234545689e+00    3.969336566746762e-02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1.099959957849027e+00    3.197979590012778e-04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1.099999997327961e+00    2.133891285893696e-08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2.160000000000000e+00    1.082726399999885e-01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2.199400753425052e+00    1.595628415664407e-03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2.199999837218690e+00    4.333238550202623e-07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3.420000000000000e+00    3.328550399999628e-01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3.303227113773005e+00    8.603104076250645e-03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3.300004664519575e+00    1.241697736276137e-05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3.300000000009917e+00    2.639666263348772e-11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4.220000000000000e+00    1.043677439999890e+00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4.493744853894648e+00    8.711305502691360e-01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4.412015995526431e+00    9.789296460457564e-02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   4.400234056965293e+00    1.869908166845846e-03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   4.400000091254408e+00    7.287577048487037e-07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2.600000000000000e+00    4.448855497256365e-02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2.715670242928665e+00    9.612104402638710e-04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2.718280573518483e+00    4.616669394552630e-07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                xn1                              | f(xn1) 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    2.599999904632568e+00    4.448860883712769e-02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  2.715670347213745e+00    9.611845016479492e-04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  2.718280553817749e+00    4.768371582031250e-07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