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443DC" w14:textId="46E91782" w:rsidR="00A427A9" w:rsidRDefault="00293275">
      <w:r>
        <w:t xml:space="preserve">This project in Power BI is about an online store that has customers world-wide. They sell a variety of appliances. Here in the US map of orders by state and by product category of auto parts and clothing. California has the most </w:t>
      </w:r>
      <w:proofErr w:type="gramStart"/>
      <w:r>
        <w:t>amount</w:t>
      </w:r>
      <w:proofErr w:type="gramEnd"/>
      <w:r>
        <w:t xml:space="preserve"> of customers for those 2 categories.</w:t>
      </w:r>
    </w:p>
    <w:p w14:paraId="60D3B36A" w14:textId="3496D927" w:rsidR="00293275" w:rsidRDefault="00293275"/>
    <w:p w14:paraId="1A15795F" w14:textId="7737A56C" w:rsidR="00293275" w:rsidRDefault="00293275">
      <w:r>
        <w:rPr>
          <w:noProof/>
        </w:rPr>
        <w:drawing>
          <wp:inline distT="0" distB="0" distL="0" distR="0" wp14:anchorId="1F17D8E3" wp14:editId="13DA1D53">
            <wp:extent cx="5013960" cy="415290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13960" cy="4152900"/>
                    </a:xfrm>
                    <a:prstGeom prst="rect">
                      <a:avLst/>
                    </a:prstGeom>
                    <a:noFill/>
                    <a:ln>
                      <a:noFill/>
                    </a:ln>
                  </pic:spPr>
                </pic:pic>
              </a:graphicData>
            </a:graphic>
          </wp:inline>
        </w:drawing>
      </w:r>
    </w:p>
    <w:p w14:paraId="2CD22037" w14:textId="750B5407" w:rsidR="00293275" w:rsidRDefault="00293275"/>
    <w:p w14:paraId="4EA373F9" w14:textId="654DA443" w:rsidR="00293275" w:rsidRDefault="00293275">
      <w:r>
        <w:t>This bar chart shows</w:t>
      </w:r>
      <w:r w:rsidR="00C77A1D">
        <w:t xml:space="preserve"> </w:t>
      </w:r>
      <w:proofErr w:type="gramStart"/>
      <w:r w:rsidR="00C77A1D">
        <w:t>The</w:t>
      </w:r>
      <w:proofErr w:type="gramEnd"/>
      <w:r w:rsidR="00C77A1D">
        <w:t xml:space="preserve"> amount of orders shipped by each of the five shipping companies this business utilizes. The graph is on the next page. You can see that UPS is the most popular carrier.</w:t>
      </w:r>
    </w:p>
    <w:p w14:paraId="0731859F" w14:textId="50FDDDD6" w:rsidR="00C77A1D" w:rsidRDefault="00C77A1D">
      <w:r>
        <w:rPr>
          <w:noProof/>
        </w:rPr>
        <w:lastRenderedPageBreak/>
        <w:drawing>
          <wp:inline distT="0" distB="0" distL="0" distR="0" wp14:anchorId="4ADB2A1E" wp14:editId="7993F028">
            <wp:extent cx="5806440" cy="3133090"/>
            <wp:effectExtent l="0" t="0" r="381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4443" cy="3148200"/>
                    </a:xfrm>
                    <a:prstGeom prst="rect">
                      <a:avLst/>
                    </a:prstGeom>
                    <a:noFill/>
                    <a:ln>
                      <a:noFill/>
                    </a:ln>
                  </pic:spPr>
                </pic:pic>
              </a:graphicData>
            </a:graphic>
          </wp:inline>
        </w:drawing>
      </w:r>
    </w:p>
    <w:p w14:paraId="521E7D5A" w14:textId="65E5BD6A" w:rsidR="00C77A1D" w:rsidRDefault="00C77A1D"/>
    <w:p w14:paraId="15B2AFEC" w14:textId="621008F5" w:rsidR="00C77A1D" w:rsidRDefault="00C77A1D">
      <w:r>
        <w:t>This pie chart shows the percentage of each of the shipping companies services related to each other. Note that besides UPS the other four are very similar in size.</w:t>
      </w:r>
    </w:p>
    <w:p w14:paraId="68A287B5" w14:textId="1C348AFA" w:rsidR="00C77A1D" w:rsidRDefault="00C77A1D">
      <w:r>
        <w:rPr>
          <w:noProof/>
        </w:rPr>
        <w:drawing>
          <wp:inline distT="0" distB="0" distL="0" distR="0" wp14:anchorId="0A04FF41" wp14:editId="4376D1A1">
            <wp:extent cx="5120640" cy="3710124"/>
            <wp:effectExtent l="0" t="0" r="3810" b="508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2637" cy="3718816"/>
                    </a:xfrm>
                    <a:prstGeom prst="rect">
                      <a:avLst/>
                    </a:prstGeom>
                    <a:noFill/>
                    <a:ln>
                      <a:noFill/>
                    </a:ln>
                  </pic:spPr>
                </pic:pic>
              </a:graphicData>
            </a:graphic>
          </wp:inline>
        </w:drawing>
      </w:r>
    </w:p>
    <w:p w14:paraId="50F7FAB8" w14:textId="67933458" w:rsidR="00C77A1D" w:rsidRDefault="00C77A1D">
      <w:r>
        <w:t>This graph</w:t>
      </w:r>
      <w:r w:rsidR="008E06E3">
        <w:t xml:space="preserve"> shows quantity of products sold by each of the five categories. The home category is the most popular while auto parts are the least. Graph on next page.</w:t>
      </w:r>
    </w:p>
    <w:p w14:paraId="154C03FD" w14:textId="6F35FE0B" w:rsidR="008E06E3" w:rsidRDefault="008E06E3">
      <w:r>
        <w:rPr>
          <w:noProof/>
        </w:rPr>
        <w:lastRenderedPageBreak/>
        <w:drawing>
          <wp:inline distT="0" distB="0" distL="0" distR="0" wp14:anchorId="4358C2EB" wp14:editId="2EDCFF2C">
            <wp:extent cx="5943600" cy="3639185"/>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39185"/>
                    </a:xfrm>
                    <a:prstGeom prst="rect">
                      <a:avLst/>
                    </a:prstGeom>
                    <a:noFill/>
                    <a:ln>
                      <a:noFill/>
                    </a:ln>
                  </pic:spPr>
                </pic:pic>
              </a:graphicData>
            </a:graphic>
          </wp:inline>
        </w:drawing>
      </w:r>
    </w:p>
    <w:p w14:paraId="055FDBA5" w14:textId="514B5D31" w:rsidR="008E06E3" w:rsidRDefault="008E06E3"/>
    <w:p w14:paraId="534300A2" w14:textId="43CBDF17" w:rsidR="008E06E3" w:rsidRDefault="008E06E3">
      <w:r>
        <w:t xml:space="preserve">This last graph shows the number of orders by both the month and product category, the five categories mentioned earlier. All five saw a spike in sales during the month of </w:t>
      </w:r>
      <w:r w:rsidR="004D4726">
        <w:t>October</w:t>
      </w:r>
      <w:r>
        <w:t xml:space="preserve"> of 2021</w:t>
      </w:r>
      <w:r w:rsidR="004D4726">
        <w:t>.</w:t>
      </w:r>
    </w:p>
    <w:p w14:paraId="7F3A4B98" w14:textId="7A73090A" w:rsidR="004D4726" w:rsidRDefault="004D4726"/>
    <w:p w14:paraId="2A2ECA88" w14:textId="357438EC" w:rsidR="004D4726" w:rsidRDefault="004D4726">
      <w:r>
        <w:rPr>
          <w:noProof/>
        </w:rPr>
        <w:drawing>
          <wp:inline distT="0" distB="0" distL="0" distR="0" wp14:anchorId="72815BA7" wp14:editId="5DF7EC1A">
            <wp:extent cx="5562600" cy="316992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0707" cy="3174540"/>
                    </a:xfrm>
                    <a:prstGeom prst="rect">
                      <a:avLst/>
                    </a:prstGeom>
                    <a:noFill/>
                    <a:ln>
                      <a:noFill/>
                    </a:ln>
                  </pic:spPr>
                </pic:pic>
              </a:graphicData>
            </a:graphic>
          </wp:inline>
        </w:drawing>
      </w:r>
    </w:p>
    <w:sectPr w:rsidR="004D4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275"/>
    <w:rsid w:val="00293275"/>
    <w:rsid w:val="004D4726"/>
    <w:rsid w:val="008E06E3"/>
    <w:rsid w:val="00A427A9"/>
    <w:rsid w:val="00C77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2C66E"/>
  <w15:chartTrackingRefBased/>
  <w15:docId w15:val="{6DA1A2BA-8D42-4A96-98FF-76866A790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myers</dc:creator>
  <cp:keywords/>
  <dc:description/>
  <cp:lastModifiedBy>john myers</cp:lastModifiedBy>
  <cp:revision>1</cp:revision>
  <dcterms:created xsi:type="dcterms:W3CDTF">2022-03-04T18:10:00Z</dcterms:created>
  <dcterms:modified xsi:type="dcterms:W3CDTF">2022-03-04T18:27:00Z</dcterms:modified>
</cp:coreProperties>
</file>