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30DFB" w14:textId="6F4333FB" w:rsidR="004D5F3B" w:rsidRDefault="004D5F3B">
      <w:r>
        <w:rPr>
          <w:noProof/>
        </w:rPr>
        <w:drawing>
          <wp:anchor distT="0" distB="0" distL="114300" distR="114300" simplePos="0" relativeHeight="251658240" behindDoc="1" locked="0" layoutInCell="1" allowOverlap="1" wp14:anchorId="0265E378" wp14:editId="0A5F1378">
            <wp:simplePos x="0" y="0"/>
            <wp:positionH relativeFrom="column">
              <wp:posOffset>52705</wp:posOffset>
            </wp:positionH>
            <wp:positionV relativeFrom="paragraph">
              <wp:posOffset>0</wp:posOffset>
            </wp:positionV>
            <wp:extent cx="57435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64" y="21448"/>
                <wp:lineTo x="21564" y="0"/>
                <wp:lineTo x="0" y="0"/>
              </wp:wrapPolygon>
            </wp:wrapTight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5CAD8B" w14:textId="3019883A" w:rsidR="004D5F3B" w:rsidRDefault="00761B40">
      <w:r>
        <w:t xml:space="preserve">Google Cloud servisine kayıt olduktan sonra bizi böyle bir konsol ekranı </w:t>
      </w:r>
      <w:proofErr w:type="spellStart"/>
      <w:proofErr w:type="gramStart"/>
      <w:r>
        <w:t>karşılıyor.Buradan</w:t>
      </w:r>
      <w:proofErr w:type="spellEnd"/>
      <w:proofErr w:type="gramEnd"/>
      <w:r>
        <w:t xml:space="preserve"> Ok işareti ile belirttiğim </w:t>
      </w:r>
      <w:proofErr w:type="spellStart"/>
      <w:r>
        <w:t>sidebara</w:t>
      </w:r>
      <w:proofErr w:type="spellEnd"/>
      <w:r>
        <w:t xml:space="preserve"> tıklayarak panelin açılmasını </w:t>
      </w:r>
      <w:r w:rsidR="00771898">
        <w:t>sağlayabiliriz.</w:t>
      </w:r>
    </w:p>
    <w:p w14:paraId="460C9C8F" w14:textId="6C95C6B3" w:rsidR="00761B40" w:rsidRDefault="00761B40">
      <w:r>
        <w:rPr>
          <w:noProof/>
        </w:rPr>
        <w:drawing>
          <wp:anchor distT="0" distB="0" distL="114300" distR="114300" simplePos="0" relativeHeight="251659264" behindDoc="1" locked="0" layoutInCell="1" allowOverlap="1" wp14:anchorId="14D94837" wp14:editId="6FD80E84">
            <wp:simplePos x="0" y="0"/>
            <wp:positionH relativeFrom="column">
              <wp:posOffset>-52146</wp:posOffset>
            </wp:positionH>
            <wp:positionV relativeFrom="paragraph">
              <wp:posOffset>430098</wp:posOffset>
            </wp:positionV>
            <wp:extent cx="5743575" cy="2714625"/>
            <wp:effectExtent l="0" t="0" r="9525" b="9525"/>
            <wp:wrapTight wrapText="bothSides">
              <wp:wrapPolygon edited="0">
                <wp:start x="0" y="0"/>
                <wp:lineTo x="0" y="21524"/>
                <wp:lineTo x="21564" y="21524"/>
                <wp:lineTo x="21564" y="0"/>
                <wp:lineTo x="0" y="0"/>
              </wp:wrapPolygon>
            </wp:wrapTight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C470903" w14:textId="475D97CF" w:rsidR="004D5F3B" w:rsidRPr="00761B40" w:rsidRDefault="00761B40">
      <w:pPr>
        <w:rPr>
          <w:sz w:val="24"/>
          <w:szCs w:val="24"/>
        </w:rPr>
      </w:pPr>
      <w:r w:rsidRPr="00761B40">
        <w:rPr>
          <w:sz w:val="24"/>
          <w:szCs w:val="24"/>
        </w:rPr>
        <w:t>Cloud bir makine için bizi karşılayan panelden “</w:t>
      </w:r>
      <w:proofErr w:type="spellStart"/>
      <w:r w:rsidRPr="00761B40">
        <w:rPr>
          <w:sz w:val="24"/>
          <w:szCs w:val="24"/>
        </w:rPr>
        <w:t>Compute</w:t>
      </w:r>
      <w:proofErr w:type="spellEnd"/>
      <w:r w:rsidRPr="00761B40">
        <w:rPr>
          <w:sz w:val="24"/>
          <w:szCs w:val="24"/>
        </w:rPr>
        <w:t xml:space="preserve"> Engine” alanına tıklayabiliriz.</w:t>
      </w:r>
    </w:p>
    <w:p w14:paraId="34725EC5" w14:textId="517E8D90" w:rsidR="004D5F3B" w:rsidRDefault="004D5F3B"/>
    <w:p w14:paraId="7F09BB61" w14:textId="28EE9BC6" w:rsidR="004D5F3B" w:rsidRDefault="004D5F3B">
      <w:r>
        <w:rPr>
          <w:noProof/>
        </w:rPr>
        <w:lastRenderedPageBreak/>
        <w:drawing>
          <wp:inline distT="0" distB="0" distL="0" distR="0" wp14:anchorId="3237584A" wp14:editId="3B2A8F24">
            <wp:extent cx="5743575" cy="2705100"/>
            <wp:effectExtent l="0" t="0" r="9525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ACA94" w14:textId="6EF2B5FA" w:rsidR="004D5F3B" w:rsidRDefault="00771898">
      <w:proofErr w:type="spellStart"/>
      <w:r>
        <w:t>Compute</w:t>
      </w:r>
      <w:proofErr w:type="spellEnd"/>
      <w:r>
        <w:t xml:space="preserve"> Engine</w:t>
      </w:r>
      <w:r w:rsidRPr="00166129">
        <w:rPr>
          <w:b/>
          <w:bCs/>
          <w:color w:val="FF0000"/>
        </w:rPr>
        <w:t>----------&gt;</w:t>
      </w:r>
      <w:r>
        <w:t xml:space="preserve">VM </w:t>
      </w:r>
      <w:proofErr w:type="spellStart"/>
      <w:r>
        <w:t>Instances</w:t>
      </w:r>
      <w:proofErr w:type="spellEnd"/>
      <w:r>
        <w:t xml:space="preserve"> </w:t>
      </w:r>
    </w:p>
    <w:p w14:paraId="174DCB6C" w14:textId="703C2AC2" w:rsidR="004D5F3B" w:rsidRDefault="00771898">
      <w:r>
        <w:rPr>
          <w:noProof/>
        </w:rPr>
        <w:drawing>
          <wp:anchor distT="0" distB="0" distL="114300" distR="114300" simplePos="0" relativeHeight="251669504" behindDoc="1" locked="0" layoutInCell="1" allowOverlap="1" wp14:anchorId="7564CAA0" wp14:editId="76F30DD8">
            <wp:simplePos x="0" y="0"/>
            <wp:positionH relativeFrom="column">
              <wp:posOffset>0</wp:posOffset>
            </wp:positionH>
            <wp:positionV relativeFrom="paragraph">
              <wp:posOffset>236626</wp:posOffset>
            </wp:positionV>
            <wp:extent cx="57435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64" y="21448"/>
                <wp:lineTo x="21564" y="0"/>
                <wp:lineTo x="0" y="0"/>
              </wp:wrapPolygon>
            </wp:wrapTight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4E95B2" w14:textId="29AC3327" w:rsidR="004D5F3B" w:rsidRDefault="00771898">
      <w:r>
        <w:t xml:space="preserve">VM </w:t>
      </w:r>
      <w:proofErr w:type="spellStart"/>
      <w:r>
        <w:t>Instances</w:t>
      </w:r>
      <w:proofErr w:type="spellEnd"/>
      <w:r>
        <w:t xml:space="preserve"> ekranından ok işareti ile gösterilen “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” butonuna tıklayabiliriz, makinemizin </w:t>
      </w:r>
      <w:proofErr w:type="spellStart"/>
      <w:proofErr w:type="gramStart"/>
      <w:r>
        <w:t>özelliklerini,bölgesini</w:t>
      </w:r>
      <w:proofErr w:type="spellEnd"/>
      <w:proofErr w:type="gramEnd"/>
      <w:r>
        <w:t xml:space="preserve"> gibi seçeceğimiz özellikler sayfasına yöneliyoruz.</w:t>
      </w:r>
    </w:p>
    <w:p w14:paraId="70A49020" w14:textId="0E60CA1B" w:rsidR="004D5F3B" w:rsidRDefault="004D5F3B"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2E178E8D" wp14:editId="15A6BD14">
            <wp:simplePos x="0" y="0"/>
            <wp:positionH relativeFrom="column">
              <wp:posOffset>-25</wp:posOffset>
            </wp:positionH>
            <wp:positionV relativeFrom="paragraph">
              <wp:posOffset>610</wp:posOffset>
            </wp:positionV>
            <wp:extent cx="57435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64" y="21448"/>
                <wp:lineTo x="21564" y="0"/>
                <wp:lineTo x="0" y="0"/>
              </wp:wrapPolygon>
            </wp:wrapTight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361B97" w14:textId="30BE1B5A" w:rsidR="004D5F3B" w:rsidRDefault="00771898">
      <w:r>
        <w:rPr>
          <w:noProof/>
        </w:rPr>
        <w:drawing>
          <wp:anchor distT="0" distB="0" distL="114300" distR="114300" simplePos="0" relativeHeight="251667456" behindDoc="1" locked="0" layoutInCell="1" allowOverlap="1" wp14:anchorId="7AEE6C81" wp14:editId="2B32109A">
            <wp:simplePos x="0" y="0"/>
            <wp:positionH relativeFrom="column">
              <wp:posOffset>-43891</wp:posOffset>
            </wp:positionH>
            <wp:positionV relativeFrom="paragraph">
              <wp:posOffset>244221</wp:posOffset>
            </wp:positionV>
            <wp:extent cx="5743575" cy="2686050"/>
            <wp:effectExtent l="0" t="0" r="9525" b="0"/>
            <wp:wrapTight wrapText="bothSides">
              <wp:wrapPolygon edited="0">
                <wp:start x="0" y="0"/>
                <wp:lineTo x="0" y="21447"/>
                <wp:lineTo x="21564" y="21447"/>
                <wp:lineTo x="21564" y="0"/>
                <wp:lineTo x="0" y="0"/>
              </wp:wrapPolygon>
            </wp:wrapTight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772480" w14:textId="3986236E" w:rsidR="004D5F3B" w:rsidRDefault="00771898">
      <w:r>
        <w:t>Burada oluşturacağımız makineye isim vererek başlayabiliriz.</w:t>
      </w:r>
    </w:p>
    <w:p w14:paraId="6A0A035B" w14:textId="6B4B7617" w:rsidR="00771898" w:rsidRDefault="00771898">
      <w:proofErr w:type="spellStart"/>
      <w:r>
        <w:t>Region</w:t>
      </w:r>
      <w:proofErr w:type="spellEnd"/>
      <w:r>
        <w:t xml:space="preserve"> alanından makinemizin bölgesini </w:t>
      </w:r>
      <w:proofErr w:type="gramStart"/>
      <w:r>
        <w:t>seçebiliriz.(</w:t>
      </w:r>
      <w:proofErr w:type="gramEnd"/>
      <w:r>
        <w:t xml:space="preserve">Her bölge için farklı kredilendirme </w:t>
      </w:r>
      <w:proofErr w:type="spellStart"/>
      <w:r>
        <w:t>uygulanıyor,kredi</w:t>
      </w:r>
      <w:proofErr w:type="spellEnd"/>
      <w:r>
        <w:t xml:space="preserve"> bilgisini de burada kontrol edebiliriz.)</w:t>
      </w:r>
    </w:p>
    <w:p w14:paraId="48FE51AE" w14:textId="2B29C06D" w:rsidR="00D4517C" w:rsidRDefault="00D4517C">
      <w:r>
        <w:t xml:space="preserve">Oluşturacağımız makine için gerekli konfigürasyonları </w:t>
      </w:r>
      <w:proofErr w:type="gramStart"/>
      <w:r>
        <w:t>yapabiliriz.(</w:t>
      </w:r>
      <w:proofErr w:type="spellStart"/>
      <w:proofErr w:type="gramEnd"/>
      <w:r>
        <w:t>İşlemci,Ram</w:t>
      </w:r>
      <w:proofErr w:type="spellEnd"/>
      <w:r>
        <w:t xml:space="preserve"> gibi donanımsal özellikleri yapacağımız işlemlere göre tercih </w:t>
      </w:r>
      <w:proofErr w:type="spellStart"/>
      <w:r>
        <w:t>edebiliriz.Aşağıda</w:t>
      </w:r>
      <w:proofErr w:type="spellEnd"/>
      <w:r>
        <w:t xml:space="preserve"> listelediğim yaygın makine tipleridir.)</w:t>
      </w:r>
    </w:p>
    <w:p w14:paraId="62102305" w14:textId="364267A4" w:rsidR="00166129" w:rsidRPr="00D4517C" w:rsidRDefault="00166129" w:rsidP="00166129">
      <w:pPr>
        <w:rPr>
          <w:color w:val="FF0000"/>
        </w:rPr>
      </w:pPr>
      <w:r w:rsidRPr="00D4517C">
        <w:rPr>
          <w:color w:val="FF0000"/>
        </w:rPr>
        <w:t xml:space="preserve">C3 (Intel </w:t>
      </w:r>
      <w:proofErr w:type="spellStart"/>
      <w:r w:rsidRPr="00D4517C">
        <w:rPr>
          <w:color w:val="FF0000"/>
        </w:rPr>
        <w:t>Sapphire</w:t>
      </w:r>
      <w:proofErr w:type="spellEnd"/>
      <w:r w:rsidRPr="00D4517C">
        <w:rPr>
          <w:color w:val="FF0000"/>
        </w:rPr>
        <w:t xml:space="preserve"> </w:t>
      </w:r>
      <w:proofErr w:type="spellStart"/>
      <w:r w:rsidRPr="00D4517C">
        <w:rPr>
          <w:color w:val="FF0000"/>
        </w:rPr>
        <w:t>Rapids</w:t>
      </w:r>
      <w:proofErr w:type="spellEnd"/>
      <w:r w:rsidRPr="00D4517C">
        <w:rPr>
          <w:color w:val="FF0000"/>
        </w:rPr>
        <w:t>):</w:t>
      </w:r>
    </w:p>
    <w:p w14:paraId="201C56E0" w14:textId="77777777" w:rsidR="00166129" w:rsidRDefault="00166129" w:rsidP="00166129">
      <w:r>
        <w:t>Performans: Sürekli yüksek performans sunar.</w:t>
      </w:r>
    </w:p>
    <w:p w14:paraId="7A3DA3F7" w14:textId="77777777" w:rsidR="00166129" w:rsidRDefault="00166129" w:rsidP="00166129">
      <w:r>
        <w:t>CPU Çekirdek Sayısı: 4 ila 176 arasında değişebilir.</w:t>
      </w:r>
    </w:p>
    <w:p w14:paraId="29C83DB5" w14:textId="77777777" w:rsidR="00166129" w:rsidRDefault="00166129" w:rsidP="00166129">
      <w:r>
        <w:t>RAM: 8 ila 1,408 GB arasında değişebilir.</w:t>
      </w:r>
    </w:p>
    <w:p w14:paraId="01F40FB7" w14:textId="77777777" w:rsidR="00166129" w:rsidRDefault="00166129" w:rsidP="00166129">
      <w:r>
        <w:t xml:space="preserve">İşlemci: Intel </w:t>
      </w:r>
      <w:proofErr w:type="spellStart"/>
      <w:r>
        <w:t>Sapphire</w:t>
      </w:r>
      <w:proofErr w:type="spellEnd"/>
      <w:r>
        <w:t xml:space="preserve"> </w:t>
      </w:r>
      <w:proofErr w:type="spellStart"/>
      <w:r>
        <w:t>Rapids</w:t>
      </w:r>
      <w:proofErr w:type="spellEnd"/>
      <w:r>
        <w:t>.</w:t>
      </w:r>
    </w:p>
    <w:p w14:paraId="00FE68C8" w14:textId="77777777" w:rsidR="00166129" w:rsidRDefault="00166129" w:rsidP="00166129"/>
    <w:p w14:paraId="5625B1C6" w14:textId="3B0666CC" w:rsidR="00166129" w:rsidRPr="00D4517C" w:rsidRDefault="00166129" w:rsidP="00166129">
      <w:pPr>
        <w:rPr>
          <w:color w:val="FF0000"/>
        </w:rPr>
      </w:pPr>
      <w:r w:rsidRPr="00D4517C">
        <w:rPr>
          <w:color w:val="FF0000"/>
        </w:rPr>
        <w:lastRenderedPageBreak/>
        <w:t xml:space="preserve">C3D (AMD </w:t>
      </w:r>
      <w:proofErr w:type="spellStart"/>
      <w:r w:rsidRPr="00D4517C">
        <w:rPr>
          <w:color w:val="FF0000"/>
        </w:rPr>
        <w:t>Genoa</w:t>
      </w:r>
      <w:proofErr w:type="spellEnd"/>
      <w:r w:rsidRPr="00D4517C">
        <w:rPr>
          <w:color w:val="FF0000"/>
        </w:rPr>
        <w:t>):</w:t>
      </w:r>
    </w:p>
    <w:p w14:paraId="7F21CC76" w14:textId="77777777" w:rsidR="00166129" w:rsidRDefault="00166129" w:rsidP="00166129">
      <w:r>
        <w:t>Performans: Sürekli yüksek performans sunar.</w:t>
      </w:r>
    </w:p>
    <w:p w14:paraId="4EADD017" w14:textId="77777777" w:rsidR="00166129" w:rsidRDefault="00166129" w:rsidP="00166129">
      <w:r>
        <w:t>CPU Çekirdek Sayısı: 4 ila 360 arasında değişebilir.</w:t>
      </w:r>
    </w:p>
    <w:p w14:paraId="7D14DAB1" w14:textId="77777777" w:rsidR="00166129" w:rsidRDefault="00166129" w:rsidP="00166129">
      <w:r>
        <w:t>RAM: 8 ila 2,880 GB arasında değişebilir.</w:t>
      </w:r>
    </w:p>
    <w:p w14:paraId="2416BE6D" w14:textId="140B4080" w:rsidR="00166129" w:rsidRDefault="00166129" w:rsidP="00166129">
      <w:r>
        <w:t xml:space="preserve">İşlemci: AMD </w:t>
      </w:r>
      <w:proofErr w:type="spellStart"/>
      <w:r>
        <w:t>Genoa</w:t>
      </w:r>
      <w:proofErr w:type="spellEnd"/>
      <w:r>
        <w:t>.</w:t>
      </w:r>
    </w:p>
    <w:p w14:paraId="0EB61863" w14:textId="77777777" w:rsidR="00166129" w:rsidRDefault="00166129" w:rsidP="00166129"/>
    <w:p w14:paraId="26E21444" w14:textId="7FA2650A" w:rsidR="00166129" w:rsidRPr="00D4517C" w:rsidRDefault="00166129" w:rsidP="00166129">
      <w:pPr>
        <w:rPr>
          <w:color w:val="FF0000"/>
        </w:rPr>
      </w:pPr>
      <w:r w:rsidRPr="00D4517C">
        <w:rPr>
          <w:color w:val="FF0000"/>
        </w:rPr>
        <w:t>E2:</w:t>
      </w:r>
    </w:p>
    <w:p w14:paraId="4A3031EB" w14:textId="77777777" w:rsidR="00166129" w:rsidRDefault="00166129" w:rsidP="00166129">
      <w:r>
        <w:t>Performans: Günlük hesaplamalar ve düşük maliyetli kullanım senaryoları için uygundur.</w:t>
      </w:r>
    </w:p>
    <w:p w14:paraId="35F7ED92" w14:textId="77777777" w:rsidR="00166129" w:rsidRDefault="00166129" w:rsidP="00166129">
      <w:r>
        <w:t>CPU Çekirdek Sayısı: 0.25 ila 32 arasında değişebilir.</w:t>
      </w:r>
    </w:p>
    <w:p w14:paraId="0361D4C8" w14:textId="77777777" w:rsidR="00166129" w:rsidRDefault="00166129" w:rsidP="00166129">
      <w:r>
        <w:t>RAM: 1 ila 128 GB arasında değişebilir.</w:t>
      </w:r>
    </w:p>
    <w:p w14:paraId="5B2CAEDB" w14:textId="7AD2560B" w:rsidR="00166129" w:rsidRDefault="00166129" w:rsidP="00166129">
      <w:r>
        <w:t>İşlemci: Mevcut duruma göre değişebilir.</w:t>
      </w:r>
    </w:p>
    <w:p w14:paraId="723BDA28" w14:textId="77777777" w:rsidR="00166129" w:rsidRDefault="00166129" w:rsidP="00166129"/>
    <w:p w14:paraId="2AA4E96E" w14:textId="7D2D1B9A" w:rsidR="00166129" w:rsidRPr="00D4517C" w:rsidRDefault="00166129" w:rsidP="00166129">
      <w:pPr>
        <w:rPr>
          <w:color w:val="FF0000"/>
        </w:rPr>
      </w:pPr>
      <w:r w:rsidRPr="00D4517C">
        <w:rPr>
          <w:color w:val="FF0000"/>
        </w:rPr>
        <w:t xml:space="preserve">N2 (Intel </w:t>
      </w:r>
      <w:proofErr w:type="spellStart"/>
      <w:r w:rsidRPr="00D4517C">
        <w:rPr>
          <w:color w:val="FF0000"/>
        </w:rPr>
        <w:t>Cascade</w:t>
      </w:r>
      <w:proofErr w:type="spellEnd"/>
      <w:r w:rsidRPr="00D4517C">
        <w:rPr>
          <w:color w:val="FF0000"/>
        </w:rPr>
        <w:t xml:space="preserve"> </w:t>
      </w:r>
      <w:proofErr w:type="spellStart"/>
      <w:r w:rsidRPr="00D4517C">
        <w:rPr>
          <w:color w:val="FF0000"/>
        </w:rPr>
        <w:t>and</w:t>
      </w:r>
      <w:proofErr w:type="spellEnd"/>
      <w:r w:rsidRPr="00D4517C">
        <w:rPr>
          <w:color w:val="FF0000"/>
        </w:rPr>
        <w:t xml:space="preserve"> </w:t>
      </w:r>
      <w:proofErr w:type="spellStart"/>
      <w:r w:rsidRPr="00D4517C">
        <w:rPr>
          <w:color w:val="FF0000"/>
        </w:rPr>
        <w:t>Ice</w:t>
      </w:r>
      <w:proofErr w:type="spellEnd"/>
      <w:r w:rsidRPr="00D4517C">
        <w:rPr>
          <w:color w:val="FF0000"/>
        </w:rPr>
        <w:t xml:space="preserve"> Lake):</w:t>
      </w:r>
    </w:p>
    <w:p w14:paraId="139BE8D2" w14:textId="77777777" w:rsidR="00166129" w:rsidRDefault="00166129" w:rsidP="00166129">
      <w:r>
        <w:t>Performans: Dengeli fiyat ve performans sunar.</w:t>
      </w:r>
    </w:p>
    <w:p w14:paraId="5F3F7B2E" w14:textId="77777777" w:rsidR="00166129" w:rsidRDefault="00166129" w:rsidP="00166129">
      <w:r>
        <w:t>CPU Çekirdek Sayısı: 2 ila 128 arasında değişebilir.</w:t>
      </w:r>
    </w:p>
    <w:p w14:paraId="21658B13" w14:textId="77777777" w:rsidR="00166129" w:rsidRDefault="00166129" w:rsidP="00166129">
      <w:r>
        <w:t>RAM: 2 ila 864 GB arasında değişebilir.</w:t>
      </w:r>
    </w:p>
    <w:p w14:paraId="4F9518F1" w14:textId="4688D283" w:rsidR="00166129" w:rsidRDefault="00166129" w:rsidP="00166129">
      <w:r>
        <w:t xml:space="preserve">İşlemci: Intel </w:t>
      </w:r>
      <w:proofErr w:type="spellStart"/>
      <w:r>
        <w:t>Cascade</w:t>
      </w:r>
      <w:proofErr w:type="spellEnd"/>
      <w:r>
        <w:t xml:space="preserve"> ve </w:t>
      </w:r>
      <w:proofErr w:type="spellStart"/>
      <w:r>
        <w:t>Ice</w:t>
      </w:r>
      <w:proofErr w:type="spellEnd"/>
      <w:r>
        <w:t xml:space="preserve"> Lake.</w:t>
      </w:r>
    </w:p>
    <w:p w14:paraId="0A00D744" w14:textId="77777777" w:rsidR="00166129" w:rsidRDefault="00166129" w:rsidP="00166129"/>
    <w:p w14:paraId="3568F73F" w14:textId="5D4EFFDA" w:rsidR="00166129" w:rsidRPr="00D4517C" w:rsidRDefault="00166129" w:rsidP="00166129">
      <w:pPr>
        <w:rPr>
          <w:color w:val="FF0000"/>
        </w:rPr>
      </w:pPr>
      <w:r w:rsidRPr="00D4517C">
        <w:rPr>
          <w:color w:val="FF0000"/>
        </w:rPr>
        <w:t>N2D (AMD EPYC):</w:t>
      </w:r>
    </w:p>
    <w:p w14:paraId="16E1F133" w14:textId="77777777" w:rsidR="00166129" w:rsidRDefault="00166129" w:rsidP="00166129">
      <w:r>
        <w:t>Performans: Dengeli fiyat ve performans sunar.</w:t>
      </w:r>
    </w:p>
    <w:p w14:paraId="74EEE5AD" w14:textId="77777777" w:rsidR="00166129" w:rsidRDefault="00166129" w:rsidP="00166129">
      <w:r>
        <w:t>CPU Çekirdek Sayısı: 2 ila 224 arasında değişebilir.</w:t>
      </w:r>
    </w:p>
    <w:p w14:paraId="0BEE07E0" w14:textId="77777777" w:rsidR="00166129" w:rsidRDefault="00166129" w:rsidP="00166129">
      <w:r>
        <w:t>RAM: 2 ila 896 GB arasında değişebilir.</w:t>
      </w:r>
    </w:p>
    <w:p w14:paraId="45B0D0C0" w14:textId="3ABA3838" w:rsidR="00166129" w:rsidRDefault="00166129" w:rsidP="00166129">
      <w:r>
        <w:t>İşlemci: AMD EPYC.</w:t>
      </w:r>
    </w:p>
    <w:p w14:paraId="150B9703" w14:textId="77777777" w:rsidR="00166129" w:rsidRDefault="00166129" w:rsidP="00166129"/>
    <w:p w14:paraId="180EA7BB" w14:textId="78ACF952" w:rsidR="00166129" w:rsidRPr="00D4517C" w:rsidRDefault="00166129" w:rsidP="00166129">
      <w:pPr>
        <w:rPr>
          <w:color w:val="FF0000"/>
        </w:rPr>
      </w:pPr>
      <w:r w:rsidRPr="00D4517C">
        <w:rPr>
          <w:color w:val="FF0000"/>
        </w:rPr>
        <w:t xml:space="preserve">T2A (Ampere </w:t>
      </w:r>
      <w:proofErr w:type="spellStart"/>
      <w:r w:rsidRPr="00D4517C">
        <w:rPr>
          <w:color w:val="FF0000"/>
        </w:rPr>
        <w:t>Altra</w:t>
      </w:r>
      <w:proofErr w:type="spellEnd"/>
      <w:r w:rsidRPr="00D4517C">
        <w:rPr>
          <w:color w:val="FF0000"/>
        </w:rPr>
        <w:t xml:space="preserve"> </w:t>
      </w:r>
      <w:proofErr w:type="spellStart"/>
      <w:r w:rsidRPr="00D4517C">
        <w:rPr>
          <w:color w:val="FF0000"/>
        </w:rPr>
        <w:t>Arm</w:t>
      </w:r>
      <w:proofErr w:type="spellEnd"/>
      <w:r w:rsidRPr="00D4517C">
        <w:rPr>
          <w:color w:val="FF0000"/>
        </w:rPr>
        <w:t>):</w:t>
      </w:r>
    </w:p>
    <w:p w14:paraId="05455D4C" w14:textId="77777777" w:rsidR="00166129" w:rsidRDefault="00166129" w:rsidP="00166129">
      <w:r>
        <w:t>Performans: Ölçeklenebilir iş yükleri için uygundur.</w:t>
      </w:r>
    </w:p>
    <w:p w14:paraId="5118CE1A" w14:textId="77777777" w:rsidR="00166129" w:rsidRDefault="00166129" w:rsidP="00166129">
      <w:r>
        <w:t>CPU Çekirdek Sayısı: 1 ila 48 arasında değişebilir.</w:t>
      </w:r>
    </w:p>
    <w:p w14:paraId="3FA79CB4" w14:textId="77777777" w:rsidR="00166129" w:rsidRDefault="00166129" w:rsidP="00166129">
      <w:r>
        <w:t>RAM: 4 ila 192 GB arasında değişebilir.</w:t>
      </w:r>
    </w:p>
    <w:p w14:paraId="1C337664" w14:textId="1EE5B793" w:rsidR="00166129" w:rsidRDefault="00166129" w:rsidP="00166129">
      <w:r>
        <w:t xml:space="preserve">İşlemci: Ampere </w:t>
      </w:r>
      <w:proofErr w:type="spellStart"/>
      <w:r>
        <w:t>Altra</w:t>
      </w:r>
      <w:proofErr w:type="spellEnd"/>
      <w:r>
        <w:t xml:space="preserve"> </w:t>
      </w:r>
      <w:proofErr w:type="spellStart"/>
      <w:r>
        <w:t>Arm</w:t>
      </w:r>
      <w:proofErr w:type="spellEnd"/>
      <w:r>
        <w:t>.</w:t>
      </w:r>
    </w:p>
    <w:p w14:paraId="6DC054BF" w14:textId="06801522" w:rsidR="00166129" w:rsidRDefault="00166129" w:rsidP="00166129"/>
    <w:p w14:paraId="7AB762A2" w14:textId="77777777" w:rsidR="00166129" w:rsidRDefault="00166129" w:rsidP="00166129"/>
    <w:p w14:paraId="3EC2321A" w14:textId="684FE446" w:rsidR="00166129" w:rsidRPr="00D4517C" w:rsidRDefault="00166129" w:rsidP="00166129">
      <w:pPr>
        <w:rPr>
          <w:color w:val="FF0000"/>
        </w:rPr>
      </w:pPr>
      <w:r w:rsidRPr="00D4517C">
        <w:rPr>
          <w:color w:val="FF0000"/>
        </w:rPr>
        <w:lastRenderedPageBreak/>
        <w:t>T2D (AMD EPYC Milan):</w:t>
      </w:r>
    </w:p>
    <w:p w14:paraId="3B08D7E7" w14:textId="77777777" w:rsidR="00166129" w:rsidRDefault="00166129" w:rsidP="00166129">
      <w:r>
        <w:t>Performans: Ölçeklenebilir iş yükleri için uygundur.</w:t>
      </w:r>
    </w:p>
    <w:p w14:paraId="5D4F8532" w14:textId="77777777" w:rsidR="00166129" w:rsidRDefault="00166129" w:rsidP="00166129">
      <w:r>
        <w:t>CPU Çekirdek Sayısı: 1 ila 60 arasında değişebilir.</w:t>
      </w:r>
    </w:p>
    <w:p w14:paraId="4EB5A58E" w14:textId="77777777" w:rsidR="00166129" w:rsidRDefault="00166129" w:rsidP="00166129">
      <w:r>
        <w:t>RAM: 4 ila 240 GB arasında değişebilir.</w:t>
      </w:r>
    </w:p>
    <w:p w14:paraId="299D22FC" w14:textId="28CEEA01" w:rsidR="00166129" w:rsidRDefault="00166129" w:rsidP="00166129">
      <w:r>
        <w:t>İşlemci: AMD EPYC Milan</w:t>
      </w:r>
    </w:p>
    <w:p w14:paraId="24F3E56F" w14:textId="77777777" w:rsidR="00D4517C" w:rsidRDefault="00D4517C" w:rsidP="00166129"/>
    <w:p w14:paraId="0BDEE74C" w14:textId="3BB58839" w:rsidR="00166129" w:rsidRPr="00D4517C" w:rsidRDefault="00166129" w:rsidP="00166129">
      <w:pPr>
        <w:rPr>
          <w:color w:val="FF0000"/>
        </w:rPr>
      </w:pPr>
      <w:r w:rsidRPr="00D4517C">
        <w:rPr>
          <w:color w:val="FF0000"/>
        </w:rPr>
        <w:t xml:space="preserve">N1 (Intel </w:t>
      </w:r>
      <w:proofErr w:type="spellStart"/>
      <w:r w:rsidRPr="00D4517C">
        <w:rPr>
          <w:color w:val="FF0000"/>
        </w:rPr>
        <w:t>Skylake</w:t>
      </w:r>
      <w:proofErr w:type="spellEnd"/>
      <w:r w:rsidRPr="00D4517C">
        <w:rPr>
          <w:color w:val="FF0000"/>
        </w:rPr>
        <w:t>):</w:t>
      </w:r>
    </w:p>
    <w:p w14:paraId="015BFC8B" w14:textId="77777777" w:rsidR="00166129" w:rsidRDefault="00166129" w:rsidP="00166129">
      <w:r>
        <w:t>Performans: Dengeli fiyat ve performans sunar.</w:t>
      </w:r>
    </w:p>
    <w:p w14:paraId="40F4213C" w14:textId="77777777" w:rsidR="00166129" w:rsidRDefault="00166129" w:rsidP="00166129">
      <w:r>
        <w:t>CPU Çekirdek Sayısı: 0.25 ila 96 arasında değişebilir.</w:t>
      </w:r>
    </w:p>
    <w:p w14:paraId="70ABD23D" w14:textId="77777777" w:rsidR="00166129" w:rsidRDefault="00166129" w:rsidP="00166129">
      <w:r>
        <w:t>RAM: 0.6 ila 624 GB arasında değişebilir.</w:t>
      </w:r>
    </w:p>
    <w:p w14:paraId="42DA2FE3" w14:textId="0AAD527E" w:rsidR="00166129" w:rsidRDefault="00166129" w:rsidP="00166129">
      <w:r>
        <w:t xml:space="preserve">İşlemci: Intel </w:t>
      </w:r>
      <w:proofErr w:type="spellStart"/>
      <w:r>
        <w:t>Skylake</w:t>
      </w:r>
      <w:proofErr w:type="spellEnd"/>
      <w:r>
        <w:t>.</w:t>
      </w:r>
    </w:p>
    <w:p w14:paraId="535B8225" w14:textId="77777777" w:rsidR="00771898" w:rsidRDefault="00771898"/>
    <w:p w14:paraId="7AA8BA9F" w14:textId="1B09419B" w:rsidR="004D5F3B" w:rsidRDefault="004D5F3B">
      <w:r>
        <w:rPr>
          <w:noProof/>
        </w:rPr>
        <w:drawing>
          <wp:anchor distT="0" distB="0" distL="114300" distR="114300" simplePos="0" relativeHeight="251666432" behindDoc="1" locked="0" layoutInCell="1" allowOverlap="1" wp14:anchorId="0BBA119F" wp14:editId="29852421">
            <wp:simplePos x="0" y="0"/>
            <wp:positionH relativeFrom="column">
              <wp:posOffset>-25</wp:posOffset>
            </wp:positionH>
            <wp:positionV relativeFrom="paragraph">
              <wp:posOffset>610</wp:posOffset>
            </wp:positionV>
            <wp:extent cx="5743575" cy="2676525"/>
            <wp:effectExtent l="0" t="0" r="9525" b="9525"/>
            <wp:wrapTight wrapText="bothSides">
              <wp:wrapPolygon edited="0">
                <wp:start x="0" y="0"/>
                <wp:lineTo x="0" y="21523"/>
                <wp:lineTo x="21564" y="21523"/>
                <wp:lineTo x="21564" y="0"/>
                <wp:lineTo x="0" y="0"/>
              </wp:wrapPolygon>
            </wp:wrapTight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269C51" w14:textId="2F173AB1" w:rsidR="004D5F3B" w:rsidRDefault="00D4517C">
      <w:r>
        <w:t>Gerekli konfigürasyonlardan makine tipini belirterek yaygın makinelere göre donanım özelliklerinde değişiklik yapabiliriz.</w:t>
      </w:r>
    </w:p>
    <w:p w14:paraId="7105DE01" w14:textId="77777777" w:rsidR="00D4517C" w:rsidRDefault="00D4517C"/>
    <w:p w14:paraId="22E1B41C" w14:textId="2B2A65CF" w:rsidR="004D5F3B" w:rsidRDefault="000D12D4">
      <w:r>
        <w:rPr>
          <w:rFonts w:ascii="Open Sans" w:hAnsi="Open Sans" w:cs="Open Sans"/>
          <w:color w:val="292C32"/>
          <w:sz w:val="21"/>
          <w:szCs w:val="21"/>
          <w:shd w:val="clear" w:color="auto" w:fill="FFFFFF"/>
        </w:rPr>
        <w:lastRenderedPageBreak/>
        <w:t xml:space="preserve">Konteyner </w:t>
      </w:r>
      <w:r w:rsidR="004D5F3B">
        <w:rPr>
          <w:noProof/>
        </w:rPr>
        <w:drawing>
          <wp:anchor distT="0" distB="0" distL="114300" distR="114300" simplePos="0" relativeHeight="251665408" behindDoc="1" locked="0" layoutInCell="1" allowOverlap="1" wp14:anchorId="4CBE8A04" wp14:editId="6452CDCD">
            <wp:simplePos x="0" y="0"/>
            <wp:positionH relativeFrom="column">
              <wp:posOffset>-25</wp:posOffset>
            </wp:positionH>
            <wp:positionV relativeFrom="paragraph">
              <wp:posOffset>254</wp:posOffset>
            </wp:positionV>
            <wp:extent cx="5743575" cy="2695575"/>
            <wp:effectExtent l="0" t="0" r="9525" b="9525"/>
            <wp:wrapTight wrapText="bothSides">
              <wp:wrapPolygon edited="0">
                <wp:start x="0" y="0"/>
                <wp:lineTo x="0" y="21524"/>
                <wp:lineTo x="21564" y="21524"/>
                <wp:lineTo x="21564" y="0"/>
                <wp:lineTo x="0" y="0"/>
              </wp:wrapPolygon>
            </wp:wrapTight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Open Sans" w:hAnsi="Open Sans" w:cs="Open Sans"/>
          <w:color w:val="292C32"/>
          <w:sz w:val="21"/>
          <w:szCs w:val="21"/>
          <w:shd w:val="clear" w:color="auto" w:fill="FFFFFF"/>
        </w:rPr>
        <w:t xml:space="preserve">dağıtma gibi ihtiyaçlarımızda burada </w:t>
      </w:r>
      <w:proofErr w:type="spellStart"/>
      <w:r>
        <w:rPr>
          <w:rFonts w:ascii="Open Sans" w:hAnsi="Open Sans" w:cs="Open Sans"/>
          <w:color w:val="292C32"/>
          <w:sz w:val="21"/>
          <w:szCs w:val="21"/>
          <w:shd w:val="clear" w:color="auto" w:fill="FFFFFF"/>
        </w:rPr>
        <w:t>ımage</w:t>
      </w:r>
      <w:proofErr w:type="spellEnd"/>
      <w:r>
        <w:rPr>
          <w:rFonts w:ascii="Open Sans" w:hAnsi="Open Sans" w:cs="Open Sans"/>
          <w:color w:val="292C32"/>
          <w:sz w:val="21"/>
          <w:szCs w:val="21"/>
          <w:shd w:val="clear" w:color="auto" w:fill="FFFFFF"/>
        </w:rPr>
        <w:t xml:space="preserve"> belirtebiliriz.</w:t>
      </w:r>
    </w:p>
    <w:p w14:paraId="198BDFAB" w14:textId="26106403" w:rsidR="004D5F3B" w:rsidRDefault="004D5F3B"/>
    <w:p w14:paraId="5DD9861A" w14:textId="29E1AABB" w:rsidR="004D5F3B" w:rsidRDefault="004D5F3B">
      <w:r>
        <w:rPr>
          <w:noProof/>
        </w:rPr>
        <w:drawing>
          <wp:anchor distT="0" distB="0" distL="114300" distR="114300" simplePos="0" relativeHeight="251664384" behindDoc="1" locked="0" layoutInCell="1" allowOverlap="1" wp14:anchorId="6E9624C5" wp14:editId="6C3760D4">
            <wp:simplePos x="0" y="0"/>
            <wp:positionH relativeFrom="column">
              <wp:posOffset>-25</wp:posOffset>
            </wp:positionH>
            <wp:positionV relativeFrom="paragraph">
              <wp:posOffset>610</wp:posOffset>
            </wp:positionV>
            <wp:extent cx="5753100" cy="3371850"/>
            <wp:effectExtent l="0" t="0" r="0" b="0"/>
            <wp:wrapTight wrapText="bothSides">
              <wp:wrapPolygon edited="0">
                <wp:start x="0" y="0"/>
                <wp:lineTo x="0" y="21478"/>
                <wp:lineTo x="21528" y="21478"/>
                <wp:lineTo x="21528" y="0"/>
                <wp:lineTo x="0" y="0"/>
              </wp:wrapPolygon>
            </wp:wrapTight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5F9DA7" w14:textId="07802DC1" w:rsidR="004D5F3B" w:rsidRDefault="000D12D4">
      <w:r>
        <w:t xml:space="preserve">Makinemizde olmasını istediğimiz işletim sistemini </w:t>
      </w:r>
      <w:proofErr w:type="gramStart"/>
      <w:r>
        <w:t>belirtebiliriz.(</w:t>
      </w:r>
      <w:proofErr w:type="gramEnd"/>
      <w:r>
        <w:t>Burada performans açısından SSD-</w:t>
      </w:r>
      <w:proofErr w:type="spellStart"/>
      <w:r>
        <w:t>Boot</w:t>
      </w:r>
      <w:proofErr w:type="spellEnd"/>
      <w:r>
        <w:t xml:space="preserve"> Disk </w:t>
      </w:r>
      <w:proofErr w:type="spellStart"/>
      <w:r>
        <w:t>Type</w:t>
      </w:r>
      <w:proofErr w:type="spellEnd"/>
      <w:r>
        <w:t>-seçmemiz bizim işlemlerimiz için faydamıza olacaktır)</w:t>
      </w:r>
    </w:p>
    <w:p w14:paraId="33F2FF59" w14:textId="62CDC167" w:rsidR="004D5F3B" w:rsidRDefault="004D5F3B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4036C16" wp14:editId="47C04549">
            <wp:simplePos x="0" y="0"/>
            <wp:positionH relativeFrom="column">
              <wp:posOffset>-25</wp:posOffset>
            </wp:positionH>
            <wp:positionV relativeFrom="paragraph">
              <wp:posOffset>2083</wp:posOffset>
            </wp:positionV>
            <wp:extent cx="5753100" cy="2705100"/>
            <wp:effectExtent l="0" t="0" r="0" b="0"/>
            <wp:wrapTight wrapText="bothSides">
              <wp:wrapPolygon edited="0">
                <wp:start x="0" y="0"/>
                <wp:lineTo x="0" y="21448"/>
                <wp:lineTo x="21528" y="21448"/>
                <wp:lineTo x="21528" y="0"/>
                <wp:lineTo x="0" y="0"/>
              </wp:wrapPolygon>
            </wp:wrapTight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0D12D4">
        <w:t>Firewall(</w:t>
      </w:r>
      <w:proofErr w:type="gramEnd"/>
      <w:r w:rsidR="000D12D4">
        <w:t>Güvenlik Duvarı) veya HTTP,HTTPS gibi web protokolleri için gerekli izinleri verip vermediğimizi seçebiliriz.</w:t>
      </w:r>
    </w:p>
    <w:p w14:paraId="0D31B8BF" w14:textId="478922C6" w:rsidR="004D5F3B" w:rsidRDefault="004D5F3B"/>
    <w:p w14:paraId="7307D6EA" w14:textId="492939BB" w:rsidR="004D5F3B" w:rsidRDefault="004D5F3B">
      <w:r>
        <w:rPr>
          <w:noProof/>
        </w:rPr>
        <w:drawing>
          <wp:anchor distT="0" distB="0" distL="114300" distR="114300" simplePos="0" relativeHeight="251662336" behindDoc="1" locked="0" layoutInCell="1" allowOverlap="1" wp14:anchorId="27B642FE" wp14:editId="156A844F">
            <wp:simplePos x="0" y="0"/>
            <wp:positionH relativeFrom="column">
              <wp:posOffset>-25</wp:posOffset>
            </wp:positionH>
            <wp:positionV relativeFrom="paragraph">
              <wp:posOffset>-2057</wp:posOffset>
            </wp:positionV>
            <wp:extent cx="5753100" cy="1323975"/>
            <wp:effectExtent l="0" t="0" r="0" b="9525"/>
            <wp:wrapTight wrapText="bothSides">
              <wp:wrapPolygon edited="0">
                <wp:start x="0" y="0"/>
                <wp:lineTo x="0" y="21445"/>
                <wp:lineTo x="21528" y="21445"/>
                <wp:lineTo x="21528" y="0"/>
                <wp:lineTo x="0" y="0"/>
              </wp:wrapPolygon>
            </wp:wrapTight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988530" w14:textId="5ADD8B14" w:rsidR="004D5F3B" w:rsidRDefault="000D12D4">
      <w:r>
        <w:t xml:space="preserve">Gelişmiş Ayarlar </w:t>
      </w:r>
    </w:p>
    <w:p w14:paraId="2CFB8114" w14:textId="4B9F2CF3" w:rsidR="004D5F3B" w:rsidRDefault="000D12D4">
      <w:r>
        <w:rPr>
          <w:noProof/>
        </w:rPr>
        <w:drawing>
          <wp:anchor distT="0" distB="0" distL="114300" distR="114300" simplePos="0" relativeHeight="251660288" behindDoc="1" locked="0" layoutInCell="1" allowOverlap="1" wp14:anchorId="2848F1E8" wp14:editId="232C677F">
            <wp:simplePos x="0" y="0"/>
            <wp:positionH relativeFrom="column">
              <wp:posOffset>497</wp:posOffset>
            </wp:positionH>
            <wp:positionV relativeFrom="paragraph">
              <wp:posOffset>269875</wp:posOffset>
            </wp:positionV>
            <wp:extent cx="5753100" cy="3190875"/>
            <wp:effectExtent l="0" t="0" r="0" b="9525"/>
            <wp:wrapTight wrapText="bothSides">
              <wp:wrapPolygon edited="0">
                <wp:start x="0" y="0"/>
                <wp:lineTo x="0" y="21536"/>
                <wp:lineTo x="21528" y="21536"/>
                <wp:lineTo x="21528" y="0"/>
                <wp:lineTo x="0" y="0"/>
              </wp:wrapPolygon>
            </wp:wrapTight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28EFCD" w14:textId="26D18A92" w:rsidR="004D5F3B" w:rsidRDefault="000D12D4">
      <w:r>
        <w:rPr>
          <w:noProof/>
          <w:shd w:val="clear" w:color="auto" w:fill="FF0000"/>
        </w:rPr>
        <w:lastRenderedPageBreak/>
        <w:drawing>
          <wp:anchor distT="0" distB="0" distL="114300" distR="114300" simplePos="0" relativeHeight="251661312" behindDoc="1" locked="0" layoutInCell="1" allowOverlap="1" wp14:anchorId="08393FC1" wp14:editId="39CD493D">
            <wp:simplePos x="0" y="0"/>
            <wp:positionH relativeFrom="column">
              <wp:posOffset>-1905</wp:posOffset>
            </wp:positionH>
            <wp:positionV relativeFrom="paragraph">
              <wp:posOffset>283845</wp:posOffset>
            </wp:positionV>
            <wp:extent cx="5756910" cy="2734945"/>
            <wp:effectExtent l="0" t="0" r="0" b="8255"/>
            <wp:wrapTight wrapText="bothSides">
              <wp:wrapPolygon edited="0">
                <wp:start x="0" y="0"/>
                <wp:lineTo x="0" y="21515"/>
                <wp:lineTo x="21514" y="21515"/>
                <wp:lineTo x="21514" y="0"/>
                <wp:lineTo x="0" y="0"/>
              </wp:wrapPolygon>
            </wp:wrapTight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DBDFFF" w14:textId="608D465F" w:rsidR="004D5F3B" w:rsidRDefault="004D5F3B"/>
    <w:p w14:paraId="16993140" w14:textId="798B4076" w:rsidR="000D12D4" w:rsidRDefault="000D12D4">
      <w:r>
        <w:t xml:space="preserve">Burada 2 numaralı kutucuk ile gösterdiğim alan seçtiğimiz özelliklere göre oluşturduğumuz </w:t>
      </w:r>
      <w:proofErr w:type="spellStart"/>
      <w:r>
        <w:t>cloud</w:t>
      </w:r>
      <w:proofErr w:type="spellEnd"/>
      <w:r>
        <w:t xml:space="preserve"> makinemizin kredi miktarıdır.</w:t>
      </w:r>
      <w:r w:rsidRPr="000D12D4">
        <w:t xml:space="preserve"> </w:t>
      </w:r>
      <w:r>
        <w:t xml:space="preserve">Son olarak burada </w:t>
      </w:r>
      <w:proofErr w:type="spellStart"/>
      <w:r>
        <w:t>create</w:t>
      </w:r>
      <w:proofErr w:type="spellEnd"/>
      <w:r>
        <w:t xml:space="preserve"> butonuna basarak makinemizi oluşturabiliriz.</w:t>
      </w:r>
    </w:p>
    <w:p w14:paraId="3CC311E8" w14:textId="5D2CBC01" w:rsidR="004D5F3B" w:rsidRDefault="004D5F3B"/>
    <w:sectPr w:rsidR="004D5F3B">
      <w:head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67DED" w14:textId="77777777" w:rsidR="00932DB9" w:rsidRDefault="00932DB9" w:rsidP="00166129">
      <w:pPr>
        <w:spacing w:after="0" w:line="240" w:lineRule="auto"/>
      </w:pPr>
      <w:r>
        <w:separator/>
      </w:r>
    </w:p>
  </w:endnote>
  <w:endnote w:type="continuationSeparator" w:id="0">
    <w:p w14:paraId="2F3325FF" w14:textId="77777777" w:rsidR="00932DB9" w:rsidRDefault="00932DB9" w:rsidP="00166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A2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80B8A" w14:textId="77777777" w:rsidR="00932DB9" w:rsidRDefault="00932DB9" w:rsidP="00166129">
      <w:pPr>
        <w:spacing w:after="0" w:line="240" w:lineRule="auto"/>
      </w:pPr>
      <w:r>
        <w:separator/>
      </w:r>
    </w:p>
  </w:footnote>
  <w:footnote w:type="continuationSeparator" w:id="0">
    <w:p w14:paraId="30CDFFC7" w14:textId="77777777" w:rsidR="00932DB9" w:rsidRDefault="00932DB9" w:rsidP="001661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DD11A" w14:textId="4145C3AA" w:rsidR="00166129" w:rsidRPr="00166129" w:rsidRDefault="00166129" w:rsidP="00166129">
    <w:pPr>
      <w:pStyle w:val="stBilgi"/>
      <w:jc w:val="center"/>
      <w:rPr>
        <w:color w:val="FF0000"/>
      </w:rPr>
    </w:pPr>
    <w:r w:rsidRPr="00166129">
      <w:rPr>
        <w:color w:val="FF0000"/>
      </w:rPr>
      <w:t>MTH-501 MUSTAFA YASİN EMİR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1F8"/>
    <w:rsid w:val="0009631F"/>
    <w:rsid w:val="000D12D4"/>
    <w:rsid w:val="000F37DD"/>
    <w:rsid w:val="00131731"/>
    <w:rsid w:val="00166129"/>
    <w:rsid w:val="00241114"/>
    <w:rsid w:val="00302D7B"/>
    <w:rsid w:val="00362F17"/>
    <w:rsid w:val="00391E44"/>
    <w:rsid w:val="003A62C9"/>
    <w:rsid w:val="003A6F9E"/>
    <w:rsid w:val="004D5F3B"/>
    <w:rsid w:val="005563AC"/>
    <w:rsid w:val="005671F8"/>
    <w:rsid w:val="00574579"/>
    <w:rsid w:val="005C6B21"/>
    <w:rsid w:val="006C4403"/>
    <w:rsid w:val="007230A5"/>
    <w:rsid w:val="00761B40"/>
    <w:rsid w:val="00771898"/>
    <w:rsid w:val="007C3F0D"/>
    <w:rsid w:val="007C55E1"/>
    <w:rsid w:val="007C75A9"/>
    <w:rsid w:val="00932DB9"/>
    <w:rsid w:val="009A7E88"/>
    <w:rsid w:val="00A43905"/>
    <w:rsid w:val="00A50B93"/>
    <w:rsid w:val="00B313A1"/>
    <w:rsid w:val="00B73AEB"/>
    <w:rsid w:val="00BE0A91"/>
    <w:rsid w:val="00C35C8A"/>
    <w:rsid w:val="00C62319"/>
    <w:rsid w:val="00C716B8"/>
    <w:rsid w:val="00CC160D"/>
    <w:rsid w:val="00D14F15"/>
    <w:rsid w:val="00D4517C"/>
    <w:rsid w:val="00D72B90"/>
    <w:rsid w:val="00DD6B9C"/>
    <w:rsid w:val="00E17DBF"/>
    <w:rsid w:val="00E356A3"/>
    <w:rsid w:val="00E7272B"/>
    <w:rsid w:val="00F364F2"/>
    <w:rsid w:val="00F379CE"/>
    <w:rsid w:val="00F43C64"/>
    <w:rsid w:val="00FB5E89"/>
    <w:rsid w:val="00FC06AC"/>
    <w:rsid w:val="00FD2B42"/>
    <w:rsid w:val="00FE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4007"/>
  <w15:chartTrackingRefBased/>
  <w15:docId w15:val="{1510BB4F-1EBF-41C0-8090-12508EC7B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661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6129"/>
  </w:style>
  <w:style w:type="paragraph" w:styleId="AltBilgi">
    <w:name w:val="footer"/>
    <w:basedOn w:val="Normal"/>
    <w:link w:val="AltBilgiChar"/>
    <w:uiPriority w:val="99"/>
    <w:unhideWhenUsed/>
    <w:rsid w:val="001661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61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0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Yasin Emir</dc:creator>
  <cp:keywords/>
  <dc:description/>
  <cp:lastModifiedBy>Mustafa Yasin Emir</cp:lastModifiedBy>
  <cp:revision>3</cp:revision>
  <dcterms:created xsi:type="dcterms:W3CDTF">2023-11-01T19:18:00Z</dcterms:created>
  <dcterms:modified xsi:type="dcterms:W3CDTF">2023-11-01T21:32:00Z</dcterms:modified>
</cp:coreProperties>
</file>