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4A2F2" w14:textId="1310FEF5" w:rsidR="00B170E8" w:rsidRPr="007A0438" w:rsidRDefault="005F29CD" w:rsidP="007A0438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0438">
        <w:rPr>
          <w:rFonts w:ascii="Times New Roman" w:hAnsi="Times New Roman" w:cs="Times New Roman"/>
          <w:sz w:val="28"/>
          <w:szCs w:val="28"/>
          <w:lang w:val="en-US"/>
        </w:rPr>
        <w:t>Exo 5.</w:t>
      </w:r>
    </w:p>
    <w:p w14:paraId="34AD089B" w14:textId="0C94426A" w:rsidR="005F29CD" w:rsidRPr="007A0438" w:rsidRDefault="005F29CD" w:rsidP="007A0438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0438">
        <w:rPr>
          <w:rFonts w:ascii="Times New Roman" w:hAnsi="Times New Roman" w:cs="Times New Roman"/>
          <w:sz w:val="28"/>
          <w:szCs w:val="28"/>
          <w:lang w:val="en-US"/>
        </w:rPr>
        <w:t>Student: Umargaliyeva Leila</w:t>
      </w:r>
      <w:r w:rsidRPr="007A0438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39E1575D" w14:textId="77777777" w:rsidR="005F29CD" w:rsidRPr="007A0438" w:rsidRDefault="005F29CD" w:rsidP="007A0438">
      <w:pPr>
        <w:pStyle w:val="p1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7A0438">
        <w:rPr>
          <w:rFonts w:ascii="Times New Roman" w:hAnsi="Times New Roman"/>
          <w:b/>
          <w:bCs/>
          <w:sz w:val="28"/>
          <w:szCs w:val="28"/>
        </w:rPr>
        <w:t>Problem 1 (Graph and Tree Definitions, 5/10 pts). Prove that the following definitions are</w:t>
      </w:r>
    </w:p>
    <w:p w14:paraId="14E16EAB" w14:textId="77777777" w:rsidR="005F29CD" w:rsidRPr="007A0438" w:rsidRDefault="005F29CD" w:rsidP="007A0438">
      <w:pPr>
        <w:pStyle w:val="p1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7A0438">
        <w:rPr>
          <w:rFonts w:ascii="Times New Roman" w:hAnsi="Times New Roman"/>
          <w:b/>
          <w:bCs/>
          <w:sz w:val="28"/>
          <w:szCs w:val="28"/>
        </w:rPr>
        <w:t>all equivalent:</w:t>
      </w:r>
    </w:p>
    <w:p w14:paraId="04CE94EA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043376CE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I want to show these 7 words mean the same thing.  </w:t>
      </w:r>
    </w:p>
    <w:p w14:paraId="45616D3D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>My plan: show 1 goes to 2, 2 goes to 3, &amp; this goes on, till 7 leads to 1 again.</w:t>
      </w:r>
    </w:p>
    <w:p w14:paraId="45A8A409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1B8A14DA" w14:textId="1E44B65F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  <w:u w:val="single"/>
        </w:rPr>
        <w:t>Step 1→2: One piece &amp; no round paths → A part of a group with no rounds</w:t>
      </w:r>
      <w:r w:rsidRPr="007A0438">
        <w:rPr>
          <w:rFonts w:ascii="Times New Roman" w:hAnsi="Times New Roman" w:cs="Times New Roman"/>
          <w:color w:val="000000"/>
          <w:sz w:val="28"/>
          <w:szCs w:val="28"/>
          <w:u w:val="single"/>
        </w:rPr>
        <w:tab/>
      </w:r>
    </w:p>
    <w:p w14:paraId="1B4EB1F6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If I have a thing that is all in one piece &amp; has no round path, then it is in a group with no rounds.  </w:t>
      </w:r>
    </w:p>
    <w:p w14:paraId="350DD7C6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The group with no rounds is called a "forest".  </w:t>
      </w:r>
    </w:p>
    <w:p w14:paraId="6F1BA39D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>If my thing is all in one piece, it is just one part of that group.</w:t>
      </w:r>
    </w:p>
    <w:p w14:paraId="1260B254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53042F27" w14:textId="3D43B5F1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  <w:u w:val="single"/>
        </w:rPr>
        <w:t>Step 2→3: A part of a forest → All in one piece &amp; has most V-1 lines</w:t>
      </w:r>
    </w:p>
    <w:p w14:paraId="6291CA8D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Look at a tree in this no-round group.  </w:t>
      </w:r>
    </w:p>
    <w:p w14:paraId="11A4D3A6" w14:textId="3855D17A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I want to show the tree can't have more lines than V-1.  Why?  I look at the number of points.  </w:t>
      </w:r>
    </w:p>
    <w:p w14:paraId="7B5834A2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If one point: we have zero lines.  </w:t>
      </w:r>
    </w:p>
    <w:p w14:paraId="01E826F0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Zero is less than or same as one minus one.  </w:t>
      </w:r>
    </w:p>
    <w:p w14:paraId="7138F0E1" w14:textId="69A7AEA6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This works.  </w:t>
      </w:r>
    </w:p>
    <w:p w14:paraId="2480619B" w14:textId="77777777" w:rsidR="007A0438" w:rsidRPr="007A0438" w:rsidRDefault="007A0438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307DDEBA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If we have V points:  </w:t>
      </w:r>
    </w:p>
    <w:p w14:paraId="67D64A21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Find a point at the end, one line in.  </w:t>
      </w:r>
    </w:p>
    <w:p w14:paraId="22E6B58C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Take it away, with the line.  </w:t>
      </w:r>
    </w:p>
    <w:p w14:paraId="07CF825F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Now we have V-1 points &amp; E-1 lines.  </w:t>
      </w:r>
    </w:p>
    <w:p w14:paraId="3EC92711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By the first idea, E-1 is less than or same as (V-1)-1, so E is less than or same as V-1.  </w:t>
      </w:r>
    </w:p>
    <w:p w14:paraId="45EC85A0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>This works.</w:t>
      </w:r>
    </w:p>
    <w:p w14:paraId="1DCF2BC9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461391DC" w14:textId="6C2D3B31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  <w:u w:val="single"/>
        </w:rPr>
        <w:t>Step 3→4: All in one piece with at most V-1 lines → Can't take out a line</w:t>
      </w:r>
    </w:p>
    <w:p w14:paraId="77CF6EDF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Here is the key:  </w:t>
      </w:r>
    </w:p>
    <w:p w14:paraId="6BDD6BED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To keep all in one piece, we need at least V-1 lines.  </w:t>
      </w:r>
    </w:p>
    <w:p w14:paraId="28825A29" w14:textId="4CA826EA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Ours has at most V-1, so it has just V-1.  </w:t>
      </w:r>
    </w:p>
    <w:p w14:paraId="2BC9A280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If we cut any line, we drop down to V-2 lines.  </w:t>
      </w:r>
    </w:p>
    <w:p w14:paraId="716BC68A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That is not enough to keep V points all linked.  </w:t>
      </w:r>
    </w:p>
    <w:p w14:paraId="4EAC8542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>So it breaks if I take out any line.</w:t>
      </w:r>
    </w:p>
    <w:p w14:paraId="4B8108D2" w14:textId="779DCC94" w:rsidR="005F29CD" w:rsidRPr="007A0438" w:rsidRDefault="007A0438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>A connected group with no round path &amp; V points will always have just V−1 lines</w:t>
      </w:r>
    </w:p>
    <w:p w14:paraId="48247C10" w14:textId="6632AAAA" w:rsidR="007A0438" w:rsidRPr="007A0438" w:rsidRDefault="007A0438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>To connect V vertices starting from one vertex, each new vertex needs at least one new edge, so any connected graph must have at least V−1 edges.</w:t>
      </w:r>
    </w:p>
    <w:p w14:paraId="08903BCC" w14:textId="77777777" w:rsidR="007A0438" w:rsidRPr="007A0438" w:rsidRDefault="007A0438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130764B9" w14:textId="2052BA6F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  <w:u w:val="single"/>
        </w:rPr>
        <w:t>Step 4→5: Can't take out lines → No round path, with at least V-1 lines</w:t>
      </w:r>
    </w:p>
    <w:p w14:paraId="1DAFBD77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Think of this: maybe there is a round path.  </w:t>
      </w:r>
    </w:p>
    <w:p w14:paraId="7A0430CE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I could cut one line from this round, &amp; still go from one end to the same end, by the other way around.  </w:t>
      </w:r>
    </w:p>
    <w:p w14:paraId="0DD13FFB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But this does not work, as I can't cut *any* line.  </w:t>
      </w:r>
    </w:p>
    <w:p w14:paraId="2F903E4D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So round paths can't be there.  </w:t>
      </w:r>
    </w:p>
    <w:p w14:paraId="4BB2D9B4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A group with no round path &amp; V points, will always have just V-1 lines.  </w:t>
      </w:r>
    </w:p>
    <w:p w14:paraId="27569E0B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>So it has at least V-1 lines.</w:t>
      </w:r>
    </w:p>
    <w:p w14:paraId="40F9C2B2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7A63012C" w14:textId="20C6E614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  <w:u w:val="single"/>
        </w:rPr>
        <w:t>Step 5→6: No round path with at least V-1 lines → Can't add lines</w:t>
      </w:r>
    </w:p>
    <w:p w14:paraId="4330F9AF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We know groups with no round path can't have more than V-1 lines.  </w:t>
      </w:r>
    </w:p>
    <w:p w14:paraId="48E77C6D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Ours has at least V-1.  </w:t>
      </w:r>
    </w:p>
    <w:p w14:paraId="739D30DE" w14:textId="4F6EFCD3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That means it has just V-1 lines.  </w:t>
      </w:r>
    </w:p>
    <w:p w14:paraId="7068BB97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So it is all linked as one.  </w:t>
      </w:r>
    </w:p>
    <w:p w14:paraId="7CF1954D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Now, can I add a line?  </w:t>
      </w:r>
    </w:p>
    <w:p w14:paraId="5AF99824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If I try to make a new line between any two points, those two are already linked, by a path.  </w:t>
      </w:r>
    </w:p>
    <w:p w14:paraId="344E8FF2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>Adding this new line gives another way between these points, making a round path.</w:t>
      </w:r>
    </w:p>
    <w:p w14:paraId="44F4FBD9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7DDEC9E9" w14:textId="3E27E7F6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  <w:u w:val="single"/>
        </w:rPr>
        <w:t>Step 6→7: Can't add lines → Only one way to go between points</w:t>
      </w:r>
    </w:p>
    <w:p w14:paraId="66F4EECC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Our group is all in one piece.  </w:t>
      </w:r>
    </w:p>
    <w:p w14:paraId="5D79EB63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If it was in parts, I could draw a line between these parts, &amp; would not make a round path.  </w:t>
      </w:r>
    </w:p>
    <w:p w14:paraId="294828A8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Between any two points, there is a way to go, as it's all one piece.  </w:t>
      </w:r>
    </w:p>
    <w:p w14:paraId="504C79E4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Can there be two ways between two points?  </w:t>
      </w:r>
    </w:p>
    <w:p w14:paraId="20ECF6E6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No.  </w:t>
      </w:r>
    </w:p>
    <w:p w14:paraId="3DC88B94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If I have two ways, that would make a round path.  </w:t>
      </w:r>
    </w:p>
    <w:p w14:paraId="519F852E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But we can't have that.  </w:t>
      </w:r>
    </w:p>
    <w:p w14:paraId="6FC51C6F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>So, there is only one way to go between each pair of points.</w:t>
      </w:r>
    </w:p>
    <w:p w14:paraId="77E0CFA6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1DA9944F" w14:textId="75C26258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  <w:u w:val="single"/>
        </w:rPr>
        <w:t>Step 7→1: Only one way → All in one piece, no rounds</w:t>
      </w:r>
    </w:p>
    <w:p w14:paraId="0DAB4F27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If there is only one way between points, it is all one group.  </w:t>
      </w:r>
    </w:p>
    <w:p w14:paraId="00084458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Can there be a round path?  </w:t>
      </w:r>
    </w:p>
    <w:p w14:paraId="583287C9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Think like this:  </w:t>
      </w:r>
    </w:p>
    <w:p w14:paraId="258FFD1E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If there was a round path: take v₁, v₂, ... vₖ, back to v₁.  </w:t>
      </w:r>
    </w:p>
    <w:p w14:paraId="1FEE39DF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I can go from v₁ to v₂ two ways:  </w:t>
      </w:r>
    </w:p>
    <w:p w14:paraId="112EEEEA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Go the fast way: v₁ to v₂.  </w:t>
      </w:r>
    </w:p>
    <w:p w14:paraId="509044BF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Go the long way: v₁, vₖ, back, all the way to v₂.  </w:t>
      </w:r>
    </w:p>
    <w:p w14:paraId="49AA4700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Now, I have two ways from v₁ to v₂!  </w:t>
      </w:r>
    </w:p>
    <w:p w14:paraId="2472AF42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That can't be, as we said only one way is there.  </w:t>
      </w:r>
    </w:p>
    <w:p w14:paraId="5EBA2BCD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 xml:space="preserve">So, no round path can be here.  </w:t>
      </w:r>
    </w:p>
    <w:p w14:paraId="272F337D" w14:textId="77777777" w:rsidR="005F29CD" w:rsidRPr="007A0438" w:rsidRDefault="005F29CD" w:rsidP="007A0438">
      <w:pPr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A0438">
        <w:rPr>
          <w:rFonts w:ascii="Times New Roman" w:hAnsi="Times New Roman" w:cs="Times New Roman"/>
          <w:color w:val="000000"/>
          <w:sz w:val="28"/>
          <w:szCs w:val="28"/>
        </w:rPr>
        <w:t>All in one piece &amp; no rounds = we are back at start.</w:t>
      </w:r>
    </w:p>
    <w:p w14:paraId="67E170AE" w14:textId="77777777" w:rsidR="00CF7702" w:rsidRDefault="00CF7702" w:rsidP="00D56639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55E5C86A" w14:textId="77777777" w:rsidR="00D56639" w:rsidRDefault="00D56639" w:rsidP="00D56639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65AB87DC" w14:textId="77777777" w:rsidR="00D56639" w:rsidRPr="00D56639" w:rsidRDefault="00D56639" w:rsidP="00D56639">
      <w:pPr>
        <w:pStyle w:val="p1"/>
        <w:rPr>
          <w:rFonts w:ascii="Times New Roman" w:hAnsi="Times New Roman"/>
          <w:b/>
          <w:bCs/>
          <w:sz w:val="28"/>
          <w:szCs w:val="28"/>
        </w:rPr>
      </w:pPr>
      <w:r w:rsidRPr="00D56639">
        <w:rPr>
          <w:rFonts w:ascii="Times New Roman" w:hAnsi="Times New Roman"/>
          <w:b/>
          <w:bCs/>
          <w:sz w:val="28"/>
          <w:szCs w:val="28"/>
        </w:rPr>
        <w:t>Problem 2 (Sparse representation of graphs, 5/10 pts). Given the following CSC (Compressed</w:t>
      </w:r>
    </w:p>
    <w:p w14:paraId="0087DDBD" w14:textId="77777777" w:rsidR="00D56639" w:rsidRPr="00D56639" w:rsidRDefault="00D56639" w:rsidP="00D56639">
      <w:pPr>
        <w:pStyle w:val="p1"/>
        <w:rPr>
          <w:rFonts w:ascii="Times New Roman" w:hAnsi="Times New Roman"/>
          <w:b/>
          <w:bCs/>
          <w:sz w:val="28"/>
          <w:szCs w:val="28"/>
        </w:rPr>
      </w:pPr>
      <w:r w:rsidRPr="00D56639">
        <w:rPr>
          <w:rFonts w:ascii="Times New Roman" w:hAnsi="Times New Roman"/>
          <w:b/>
          <w:bCs/>
          <w:sz w:val="28"/>
          <w:szCs w:val="28"/>
        </w:rPr>
        <w:t>Sparse Column) representations for two graphs on vertices {A, B, C, D, E}(indexed as A →0,</w:t>
      </w:r>
    </w:p>
    <w:p w14:paraId="775254D4" w14:textId="77777777" w:rsidR="00D56639" w:rsidRPr="00D56639" w:rsidRDefault="00D56639" w:rsidP="00D56639">
      <w:pPr>
        <w:pStyle w:val="p1"/>
        <w:rPr>
          <w:rFonts w:ascii="Times New Roman" w:hAnsi="Times New Roman"/>
          <w:b/>
          <w:bCs/>
          <w:sz w:val="28"/>
          <w:szCs w:val="28"/>
        </w:rPr>
      </w:pPr>
      <w:r w:rsidRPr="00D56639">
        <w:rPr>
          <w:rFonts w:ascii="Times New Roman" w:hAnsi="Times New Roman"/>
          <w:b/>
          <w:bCs/>
          <w:sz w:val="28"/>
          <w:szCs w:val="28"/>
        </w:rPr>
        <w:t>B →1, C →2, D →3, E →4):</w:t>
      </w:r>
    </w:p>
    <w:p w14:paraId="224BC390" w14:textId="77777777" w:rsidR="00D56639" w:rsidRPr="007A0438" w:rsidRDefault="00D56639" w:rsidP="00D56639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3D239FCB" w14:textId="77777777" w:rsidR="00B21027" w:rsidRPr="00D56639" w:rsidRDefault="00B21027" w:rsidP="00CF770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u w:val="single"/>
          <w14:ligatures w14:val="none"/>
        </w:rPr>
      </w:pPr>
      <w:r w:rsidRPr="00B2102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u w:val="single"/>
          <w14:ligatures w14:val="none"/>
        </w:rPr>
        <w:t>Graph 1 (Undirected)</w:t>
      </w:r>
    </w:p>
    <w:p w14:paraId="18C23F66" w14:textId="77777777" w:rsidR="00CF7702" w:rsidRPr="00B21027" w:rsidRDefault="00CF7702" w:rsidP="00CF770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</w:p>
    <w:p w14:paraId="1AB5F375" w14:textId="77777777" w:rsidR="00B21027" w:rsidRPr="00B21027" w:rsidRDefault="00B21027" w:rsidP="00CF7702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B2102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Vertices: A (0), B (1), C (2), D (3), E (4)</w:t>
      </w:r>
    </w:p>
    <w:p w14:paraId="5FBF2209" w14:textId="77777777" w:rsidR="00CF7702" w:rsidRPr="00CF7702" w:rsidRDefault="00CF7702" w:rsidP="00CF7702">
      <w:pPr>
        <w:pStyle w:val="p1"/>
        <w:rPr>
          <w:rFonts w:ascii="Times New Roman" w:hAnsi="Times New Roman"/>
          <w:sz w:val="28"/>
          <w:szCs w:val="28"/>
        </w:rPr>
      </w:pPr>
      <w:r w:rsidRPr="00CF7702">
        <w:rPr>
          <w:rFonts w:ascii="Times New Roman" w:hAnsi="Times New Roman"/>
          <w:sz w:val="28"/>
          <w:szCs w:val="28"/>
        </w:rPr>
        <w:t>Graph 1 (undirected):</w:t>
      </w:r>
    </w:p>
    <w:p w14:paraId="4289AB88" w14:textId="77777777" w:rsidR="00CF7702" w:rsidRPr="00CF7702" w:rsidRDefault="00CF7702" w:rsidP="00CF7702">
      <w:pPr>
        <w:pStyle w:val="p1"/>
        <w:rPr>
          <w:rFonts w:ascii="Times New Roman" w:hAnsi="Times New Roman"/>
          <w:sz w:val="28"/>
          <w:szCs w:val="28"/>
        </w:rPr>
      </w:pPr>
      <w:r w:rsidRPr="00CF7702">
        <w:rPr>
          <w:rFonts w:ascii="Times New Roman" w:hAnsi="Times New Roman"/>
          <w:sz w:val="28"/>
          <w:szCs w:val="28"/>
        </w:rPr>
        <w:t>col_pointers = [0, 2, 5, 8, 11, 12]</w:t>
      </w:r>
    </w:p>
    <w:p w14:paraId="36864857" w14:textId="77777777" w:rsidR="00CF7702" w:rsidRPr="00CF7702" w:rsidRDefault="00CF7702" w:rsidP="00CF7702">
      <w:pPr>
        <w:pStyle w:val="p1"/>
        <w:rPr>
          <w:rFonts w:ascii="Times New Roman" w:hAnsi="Times New Roman"/>
          <w:sz w:val="28"/>
          <w:szCs w:val="28"/>
        </w:rPr>
      </w:pPr>
      <w:r w:rsidRPr="00CF7702">
        <w:rPr>
          <w:rFonts w:ascii="Times New Roman" w:hAnsi="Times New Roman"/>
          <w:sz w:val="28"/>
          <w:szCs w:val="28"/>
        </w:rPr>
        <w:t>row_indices = [1, 2, 0, 2, 3, 0, 1, 3, 1, 2, 4, 3]</w:t>
      </w:r>
    </w:p>
    <w:p w14:paraId="717E5C41" w14:textId="6422BB8F" w:rsidR="00B21027" w:rsidRPr="00B21027" w:rsidRDefault="00CF7702" w:rsidP="00CF7702">
      <w:pPr>
        <w:pStyle w:val="p1"/>
        <w:rPr>
          <w:rFonts w:ascii="Times New Roman" w:hAnsi="Times New Roman"/>
          <w:sz w:val="28"/>
          <w:szCs w:val="28"/>
        </w:rPr>
      </w:pPr>
      <w:r w:rsidRPr="00CF7702">
        <w:rPr>
          <w:rFonts w:ascii="Times New Roman" w:hAnsi="Times New Roman"/>
          <w:sz w:val="28"/>
          <w:szCs w:val="28"/>
        </w:rPr>
        <w:t>values = [1, 1, 1, 1, 1, 1, 1, 1, 1, 1, 1, 1]</w:t>
      </w:r>
    </w:p>
    <w:p w14:paraId="3A082F50" w14:textId="19CD7FBE" w:rsidR="005F29CD" w:rsidRPr="00B21027" w:rsidRDefault="005F29CD" w:rsidP="00B2102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4096E4F" w14:textId="566DF82B" w:rsidR="00B21027" w:rsidRDefault="00B2102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B21027">
        <w:rPr>
          <w:rFonts w:ascii="Times New Roman" w:hAnsi="Times New Roman" w:cs="Times New Roman"/>
          <w:sz w:val="28"/>
          <w:szCs w:val="28"/>
        </w:rPr>
        <w:t>The grid is the same both ways for a graph with no set path. Rows match to A, B, C, D, &amp; E. Columns match to A, B, C, D, &amp; E too.</w:t>
      </w:r>
    </w:p>
    <w:p w14:paraId="2840B679" w14:textId="5926C157" w:rsidR="00CF7702" w:rsidRDefault="00CF7702" w:rsidP="00CF77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43E11D" wp14:editId="59ACA84E">
            <wp:extent cx="2400300" cy="1955800"/>
            <wp:effectExtent l="0" t="0" r="0" b="0"/>
            <wp:docPr id="155065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56167" name="Picture 15506561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AD17" w14:textId="72D344DC" w:rsidR="00CF7702" w:rsidRDefault="00CF7702" w:rsidP="00CF7702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7702">
        <w:rPr>
          <w:rFonts w:ascii="Times New Roman" w:hAnsi="Times New Roman" w:cs="Times New Roman"/>
          <w:sz w:val="28"/>
          <w:szCs w:val="28"/>
        </w:rPr>
        <w:t>The graph has nodes: A, B, C, D, E. Lines are: A-B, A-C, B-C, B-D, C-D, D-E. A, B &amp; C make a small loop. D goes to both B &amp; C. E is joined just to D. So, A-B-C is one shape, D joins B &amp; C, E links to D. Each part links close. The end is E.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29C228" wp14:editId="2F0A7C1B">
            <wp:extent cx="3543300" cy="2616200"/>
            <wp:effectExtent l="0" t="0" r="0" b="0"/>
            <wp:docPr id="1269948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48756" name="Picture 12699487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B7E0" w14:textId="77777777" w:rsidR="00D56639" w:rsidRDefault="00D56639" w:rsidP="00CF7702">
      <w:pPr>
        <w:spacing w:after="0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3593F15" w14:textId="77777777" w:rsidR="00CF7702" w:rsidRPr="00D56639" w:rsidRDefault="00CF7702" w:rsidP="00CF770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14:ligatures w14:val="none"/>
        </w:rPr>
      </w:pPr>
      <w:r w:rsidRPr="00CF770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14:ligatures w14:val="none"/>
        </w:rPr>
        <w:t>Graph 2 (Directed)</w:t>
      </w:r>
    </w:p>
    <w:p w14:paraId="32D6352E" w14:textId="77777777" w:rsidR="00CF7702" w:rsidRPr="00CF7702" w:rsidRDefault="00CF7702" w:rsidP="00CF770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18E52D7C" w14:textId="77777777" w:rsidR="00CF7702" w:rsidRPr="00CF7702" w:rsidRDefault="00CF7702" w:rsidP="00CF7702">
      <w:pPr>
        <w:pStyle w:val="p1"/>
        <w:rPr>
          <w:rFonts w:ascii="Times New Roman" w:hAnsi="Times New Roman"/>
          <w:sz w:val="28"/>
          <w:szCs w:val="28"/>
        </w:rPr>
      </w:pPr>
      <w:r w:rsidRPr="00CF7702">
        <w:rPr>
          <w:rFonts w:ascii="Times New Roman" w:hAnsi="Times New Roman"/>
          <w:sz w:val="28"/>
          <w:szCs w:val="28"/>
        </w:rPr>
        <w:t>col_pointers = [0, 0, 2, 4, 5, 7]</w:t>
      </w:r>
    </w:p>
    <w:p w14:paraId="2B0E9BAE" w14:textId="77777777" w:rsidR="00CF7702" w:rsidRPr="00CF7702" w:rsidRDefault="00CF7702" w:rsidP="00CF7702">
      <w:pPr>
        <w:pStyle w:val="p1"/>
        <w:rPr>
          <w:rFonts w:ascii="Times New Roman" w:hAnsi="Times New Roman"/>
          <w:sz w:val="28"/>
          <w:szCs w:val="28"/>
        </w:rPr>
      </w:pPr>
      <w:r w:rsidRPr="00CF7702">
        <w:rPr>
          <w:rFonts w:ascii="Times New Roman" w:hAnsi="Times New Roman"/>
          <w:sz w:val="28"/>
          <w:szCs w:val="28"/>
        </w:rPr>
        <w:t>row_indices = [0, 3, 0, 1, 2, 1, 3]</w:t>
      </w:r>
    </w:p>
    <w:p w14:paraId="6A772D70" w14:textId="77777777" w:rsidR="00CF7702" w:rsidRDefault="00CF7702" w:rsidP="00CF7702">
      <w:pPr>
        <w:pStyle w:val="p1"/>
        <w:rPr>
          <w:rFonts w:ascii="Times New Roman" w:hAnsi="Times New Roman"/>
          <w:sz w:val="28"/>
          <w:szCs w:val="28"/>
        </w:rPr>
      </w:pPr>
      <w:r w:rsidRPr="00CF7702">
        <w:rPr>
          <w:rFonts w:ascii="Times New Roman" w:hAnsi="Times New Roman"/>
          <w:sz w:val="28"/>
          <w:szCs w:val="28"/>
        </w:rPr>
        <w:t>values = [1, 1, 1, 1, 1, 1, 1]</w:t>
      </w:r>
    </w:p>
    <w:p w14:paraId="77B06E77" w14:textId="77777777" w:rsidR="00CF7702" w:rsidRPr="00CF7702" w:rsidRDefault="00CF7702" w:rsidP="00CF7702">
      <w:pPr>
        <w:pStyle w:val="p1"/>
        <w:rPr>
          <w:rFonts w:ascii="Times New Roman" w:hAnsi="Times New Roman"/>
          <w:sz w:val="28"/>
          <w:szCs w:val="28"/>
        </w:rPr>
      </w:pPr>
    </w:p>
    <w:p w14:paraId="3FA02057" w14:textId="77777777" w:rsidR="00D56639" w:rsidRDefault="00CF7702" w:rsidP="00D56639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CF7702">
        <w:rPr>
          <w:rFonts w:ascii="Times New Roman" w:hAnsi="Times New Roman" w:cs="Times New Roman"/>
          <w:sz w:val="28"/>
          <w:szCs w:val="28"/>
        </w:rPr>
        <w:t>The matrix is not the same on both sides. It is for a graph with lines that show which way you go. Rows show where lines start. Columns show where lines end.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2B8E78" w14:textId="5AAD2638" w:rsidR="00D56639" w:rsidRDefault="00D56639" w:rsidP="00D56639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95BBB1" wp14:editId="5CA2D72F">
            <wp:extent cx="2324100" cy="2044700"/>
            <wp:effectExtent l="0" t="0" r="0" b="0"/>
            <wp:docPr id="1847878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78582" name="Picture 18478785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9119" w14:textId="581FF5F5" w:rsidR="00CF7702" w:rsidRPr="00CF7702" w:rsidRDefault="00CF7702" w:rsidP="00CF770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CF770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The chart has points A, B, C, D, E. Lines go: A to B, A to C, B to C, B to E, C to D, D to B, D to E. Point E has no lines out. No lines go from E.</w:t>
      </w:r>
    </w:p>
    <w:p w14:paraId="4597ACDB" w14:textId="65023001" w:rsidR="00CF7702" w:rsidRPr="00CF7702" w:rsidRDefault="00CF7702" w:rsidP="00CF7702">
      <w:pPr>
        <w:spacing w:after="0"/>
        <w:jc w:val="center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CF77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29DB56" wp14:editId="19BC0D8E">
            <wp:extent cx="3543300" cy="2616200"/>
            <wp:effectExtent l="0" t="0" r="0" b="0"/>
            <wp:docPr id="822962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62252" name="Picture 8229622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86D9" w14:textId="260ADA48" w:rsidR="00CF7702" w:rsidRPr="00CF7702" w:rsidRDefault="00CF7702" w:rsidP="00CF7702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F770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The unique cycle in the directed graph is: B → C → D → B.</w:t>
      </w:r>
    </w:p>
    <w:sectPr w:rsidR="00CF7702" w:rsidRPr="00CF77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F2CB7"/>
    <w:multiLevelType w:val="multilevel"/>
    <w:tmpl w:val="2FF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62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9CD"/>
    <w:rsid w:val="003452AA"/>
    <w:rsid w:val="005F29CD"/>
    <w:rsid w:val="00611BDD"/>
    <w:rsid w:val="007A0438"/>
    <w:rsid w:val="009378AE"/>
    <w:rsid w:val="00B170E8"/>
    <w:rsid w:val="00B21027"/>
    <w:rsid w:val="00CF7702"/>
    <w:rsid w:val="00D56639"/>
    <w:rsid w:val="00EC7ABF"/>
    <w:rsid w:val="00FB7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B56750"/>
  <w15:chartTrackingRefBased/>
  <w15:docId w15:val="{EFAA0765-8F9C-E54B-AFC2-5B89F67B6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2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2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2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2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9C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F29C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  <w:style w:type="paragraph" w:customStyle="1" w:styleId="font-claude-response-body">
    <w:name w:val="font-claude-response-body"/>
    <w:basedOn w:val="Normal"/>
    <w:rsid w:val="005F2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B21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10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1027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B21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Умаргалиев Лейла Адилхановна</dc:creator>
  <cp:keywords/>
  <dc:description/>
  <cp:lastModifiedBy>Умаргалиев Лейла Адилхановна</cp:lastModifiedBy>
  <cp:revision>1</cp:revision>
  <dcterms:created xsi:type="dcterms:W3CDTF">2025-11-28T19:53:00Z</dcterms:created>
  <dcterms:modified xsi:type="dcterms:W3CDTF">2025-11-28T20:39:00Z</dcterms:modified>
</cp:coreProperties>
</file>