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9D1CB" w14:textId="1F533C7D" w:rsidR="004B663F" w:rsidRDefault="004B663F" w:rsidP="004B663F">
      <w:pPr>
        <w:pStyle w:val="Titolo1"/>
      </w:pPr>
      <w:r>
        <w:t xml:space="preserve">Esercizio </w:t>
      </w:r>
      <w:r w:rsidR="00EC450B">
        <w:t>1</w:t>
      </w:r>
      <w:r>
        <w:t xml:space="preserve">: Calcolare </w:t>
      </w:r>
      <w:r w:rsidR="00EC450B">
        <w:t>le perdite per le seguenti funzioni usate nella</w:t>
      </w:r>
      <w:r>
        <w:t xml:space="preserve"> regressione </w:t>
      </w:r>
      <w:r w:rsidR="005F21F1">
        <w:t>per le seguenti predizioni</w:t>
      </w:r>
    </w:p>
    <w:tbl>
      <w:tblPr>
        <w:tblpPr w:leftFromText="141" w:rightFromText="141" w:vertAnchor="text" w:horzAnchor="margin" w:tblpY="-17"/>
        <w:tblW w:w="6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3340"/>
      </w:tblGrid>
      <w:tr w:rsidR="00EC450B" w:rsidRPr="00F3159F" w14:paraId="51DED873" w14:textId="77777777" w:rsidTr="00EC450B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0277C" w14:textId="77777777" w:rsidR="00EC450B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  <w:p w14:paraId="7A5E3A56" w14:textId="77777777" w:rsidR="00EC450B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  <w:p w14:paraId="704C2C20" w14:textId="22177E8A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Prezzo Case Reale ($)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5CD39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Prezzo Case Predetto ($)</w:t>
            </w:r>
          </w:p>
        </w:tc>
      </w:tr>
      <w:tr w:rsidR="00EC450B" w:rsidRPr="00F3159F" w14:paraId="56BBA19F" w14:textId="77777777" w:rsidTr="00EC450B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229E53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240000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0BB3B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250000</w:t>
            </w:r>
          </w:p>
        </w:tc>
      </w:tr>
      <w:tr w:rsidR="00EC450B" w:rsidRPr="00F3159F" w14:paraId="3A1DB0B1" w14:textId="77777777" w:rsidTr="00EC450B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342CC5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330000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A683DE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310000</w:t>
            </w:r>
          </w:p>
        </w:tc>
      </w:tr>
      <w:tr w:rsidR="00EC450B" w:rsidRPr="00F3159F" w14:paraId="4D7E6210" w14:textId="77777777" w:rsidTr="00EC450B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10565C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300000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CDDC04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270000</w:t>
            </w:r>
          </w:p>
        </w:tc>
      </w:tr>
      <w:tr w:rsidR="00EC450B" w:rsidRPr="00F3159F" w14:paraId="1CF04792" w14:textId="77777777" w:rsidTr="00EC450B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84ED23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450000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A0BB6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460000</w:t>
            </w:r>
          </w:p>
        </w:tc>
      </w:tr>
      <w:tr w:rsidR="00EC450B" w:rsidRPr="00F3159F" w14:paraId="68D4762C" w14:textId="77777777" w:rsidTr="00EC450B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F668A8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230000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19CCD9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220000</w:t>
            </w:r>
          </w:p>
        </w:tc>
      </w:tr>
      <w:tr w:rsidR="00EC450B" w:rsidRPr="00F3159F" w14:paraId="480B34CB" w14:textId="77777777" w:rsidTr="00EC450B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671EB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600000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0D087C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550000</w:t>
            </w:r>
          </w:p>
        </w:tc>
      </w:tr>
      <w:tr w:rsidR="00EC450B" w:rsidRPr="00F3159F" w14:paraId="7EBDB9EC" w14:textId="77777777" w:rsidTr="00EC450B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52EFA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630000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1827DB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610000</w:t>
            </w:r>
          </w:p>
        </w:tc>
      </w:tr>
      <w:tr w:rsidR="00EC450B" w:rsidRPr="00F3159F" w14:paraId="3832CE49" w14:textId="77777777" w:rsidTr="00EC450B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9289DF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370000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002A8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380000</w:t>
            </w:r>
          </w:p>
        </w:tc>
      </w:tr>
      <w:tr w:rsidR="00EC450B" w:rsidRPr="00F3159F" w14:paraId="50024C40" w14:textId="77777777" w:rsidTr="00EC450B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20858A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220000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FA964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190000</w:t>
            </w:r>
          </w:p>
        </w:tc>
      </w:tr>
      <w:tr w:rsidR="00EC450B" w:rsidRPr="00F3159F" w14:paraId="5CDA69AC" w14:textId="77777777" w:rsidTr="00EC450B">
        <w:trPr>
          <w:trHeight w:val="288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3414D0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420000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F0FB6" w14:textId="77777777" w:rsidR="00EC450B" w:rsidRPr="00F3159F" w:rsidRDefault="00EC450B" w:rsidP="00EC4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F3159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400000</w:t>
            </w:r>
          </w:p>
        </w:tc>
      </w:tr>
    </w:tbl>
    <w:p w14:paraId="41B62F85" w14:textId="77777777" w:rsidR="004B663F" w:rsidRDefault="004B663F" w:rsidP="00682B5C"/>
    <w:p w14:paraId="158EF9D7" w14:textId="77777777" w:rsidR="00EC450B" w:rsidRDefault="00EC450B" w:rsidP="00682B5C"/>
    <w:p w14:paraId="37273B06" w14:textId="77777777" w:rsidR="00EC450B" w:rsidRDefault="00EC450B" w:rsidP="00682B5C">
      <w:pPr>
        <w:rPr>
          <w:sz w:val="28"/>
          <w:szCs w:val="28"/>
        </w:rPr>
      </w:pPr>
    </w:p>
    <w:p w14:paraId="43B4BB4E" w14:textId="77777777" w:rsidR="00EC450B" w:rsidRDefault="00EC450B" w:rsidP="00682B5C">
      <w:pPr>
        <w:rPr>
          <w:sz w:val="28"/>
          <w:szCs w:val="28"/>
        </w:rPr>
      </w:pPr>
    </w:p>
    <w:p w14:paraId="35862CF7" w14:textId="77777777" w:rsidR="00EC450B" w:rsidRDefault="00EC450B" w:rsidP="00682B5C">
      <w:pPr>
        <w:rPr>
          <w:sz w:val="28"/>
          <w:szCs w:val="28"/>
        </w:rPr>
      </w:pPr>
    </w:p>
    <w:p w14:paraId="4BEE0731" w14:textId="77777777" w:rsidR="00EC450B" w:rsidRDefault="00EC450B" w:rsidP="00682B5C">
      <w:pPr>
        <w:rPr>
          <w:sz w:val="28"/>
          <w:szCs w:val="28"/>
        </w:rPr>
      </w:pPr>
    </w:p>
    <w:p w14:paraId="060B8C02" w14:textId="77777777" w:rsidR="00EC450B" w:rsidRDefault="00EC450B" w:rsidP="00682B5C">
      <w:pPr>
        <w:rPr>
          <w:sz w:val="28"/>
          <w:szCs w:val="28"/>
        </w:rPr>
      </w:pPr>
    </w:p>
    <w:p w14:paraId="16854534" w14:textId="77777777" w:rsidR="00EC450B" w:rsidRDefault="00EC450B" w:rsidP="00682B5C">
      <w:pPr>
        <w:rPr>
          <w:sz w:val="28"/>
          <w:szCs w:val="28"/>
        </w:rPr>
      </w:pPr>
    </w:p>
    <w:p w14:paraId="0AF44DE4" w14:textId="77777777" w:rsidR="00EC450B" w:rsidRDefault="00EC450B" w:rsidP="00682B5C">
      <w:pPr>
        <w:rPr>
          <w:sz w:val="28"/>
          <w:szCs w:val="28"/>
        </w:rPr>
      </w:pPr>
    </w:p>
    <w:p w14:paraId="67338863" w14:textId="48D3235C" w:rsidR="00EC450B" w:rsidRPr="006C1C44" w:rsidRDefault="00EC450B" w:rsidP="00682B5C">
      <w:pPr>
        <w:rPr>
          <w:b/>
          <w:bCs/>
          <w:sz w:val="28"/>
          <w:szCs w:val="28"/>
          <w:lang w:val="en-US"/>
        </w:rPr>
      </w:pPr>
      <w:r w:rsidRPr="006C1C44">
        <w:rPr>
          <w:b/>
          <w:bCs/>
          <w:sz w:val="28"/>
          <w:szCs w:val="28"/>
          <w:lang w:val="en-US"/>
        </w:rPr>
        <w:t xml:space="preserve">Huber Loss </w:t>
      </w:r>
      <w:r w:rsidRPr="006C1C44">
        <w:rPr>
          <w:b/>
          <w:bCs/>
          <w:sz w:val="28"/>
          <w:szCs w:val="28"/>
          <w:lang w:val="en-US"/>
        </w:rPr>
        <w:tab/>
      </w:r>
      <w:r w:rsidRPr="006C1C44">
        <w:rPr>
          <w:b/>
          <w:bCs/>
          <w:sz w:val="28"/>
          <w:szCs w:val="28"/>
          <w:lang w:val="en-US"/>
        </w:rPr>
        <w:tab/>
        <w:t>a = y-y^       delta = 50000</w:t>
      </w:r>
    </w:p>
    <w:p w14:paraId="1BDB4275" w14:textId="6904B307" w:rsidR="00EC450B" w:rsidRDefault="00EC450B" w:rsidP="00682B5C">
      <w:r w:rsidRPr="00EC450B">
        <w:rPr>
          <w:noProof/>
        </w:rPr>
        <w:drawing>
          <wp:inline distT="0" distB="0" distL="0" distR="0" wp14:anchorId="745504E8" wp14:editId="22AAAEB3">
            <wp:extent cx="3496163" cy="819264"/>
            <wp:effectExtent l="0" t="0" r="9525" b="0"/>
            <wp:docPr id="1069091278" name="Immagine 5" descr="Immagine che contiene Carattere, testo, calligrafia, bianco&#10;&#10;Il contenuto generato dall'IA potrebbe non essere corretto.">
              <a:extLst xmlns:a="http://schemas.openxmlformats.org/drawingml/2006/main">
                <a:ext uri="{FF2B5EF4-FFF2-40B4-BE49-F238E27FC236}">
                  <a16:creationId xmlns:a16="http://schemas.microsoft.com/office/drawing/2014/main" id="{EEF75897-7A8B-3480-F17A-BEC1AE039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91278" name="Immagine 5" descr="Immagine che contiene Carattere, testo, calligrafia, bianco&#10;&#10;Il contenuto generato dall'IA potrebbe non essere corretto.">
                      <a:extLst>
                        <a:ext uri="{FF2B5EF4-FFF2-40B4-BE49-F238E27FC236}">
                          <a16:creationId xmlns:a16="http://schemas.microsoft.com/office/drawing/2014/main" id="{EEF75897-7A8B-3480-F17A-BEC1AE0391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C949" w14:textId="032A49F1" w:rsidR="00F3159F" w:rsidRPr="00F3159F" w:rsidRDefault="00D12ED5" w:rsidP="00D12E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ab/>
      </w:r>
      <w:r>
        <w:tab/>
      </w:r>
    </w:p>
    <w:p w14:paraId="5B26CCB6" w14:textId="23A24285" w:rsidR="00EC450B" w:rsidRDefault="00EC450B" w:rsidP="00D12ED5">
      <w:pPr>
        <w:rPr>
          <w:sz w:val="28"/>
          <w:szCs w:val="28"/>
        </w:rPr>
      </w:pPr>
      <w:r>
        <w:rPr>
          <w:sz w:val="28"/>
          <w:szCs w:val="28"/>
        </w:rPr>
        <w:t>HL</w:t>
      </w:r>
      <w:r w:rsidR="005F21F1">
        <w:rPr>
          <w:sz w:val="28"/>
          <w:szCs w:val="28"/>
        </w:rPr>
        <w:t xml:space="preserve"> (per ogni sample)</w:t>
      </w:r>
      <w:r w:rsidR="00D12ED5">
        <w:rPr>
          <w:sz w:val="28"/>
          <w:szCs w:val="28"/>
        </w:rPr>
        <w:t xml:space="preserve"> = ?</w:t>
      </w:r>
    </w:p>
    <w:p w14:paraId="3B6F4C5B" w14:textId="57B6953D" w:rsidR="006C1C44" w:rsidRDefault="006C1C44" w:rsidP="00D12ED5">
      <w:pPr>
        <w:rPr>
          <w:sz w:val="28"/>
          <w:szCs w:val="28"/>
        </w:rPr>
      </w:pPr>
      <w:r>
        <w:rPr>
          <w:sz w:val="28"/>
          <w:szCs w:val="28"/>
        </w:rPr>
        <w:t>HL totale = ?</w:t>
      </w:r>
    </w:p>
    <w:p w14:paraId="0DCB3E2C" w14:textId="77777777" w:rsidR="00EC450B" w:rsidRDefault="00EC450B" w:rsidP="00D12ED5">
      <w:pPr>
        <w:rPr>
          <w:sz w:val="28"/>
          <w:szCs w:val="28"/>
        </w:rPr>
      </w:pPr>
    </w:p>
    <w:p w14:paraId="1C97E151" w14:textId="2D43604C" w:rsidR="00114EAE" w:rsidRPr="006C1C44" w:rsidRDefault="00EC450B" w:rsidP="00EC450B">
      <w:pPr>
        <w:rPr>
          <w:b/>
          <w:bCs/>
          <w:sz w:val="28"/>
          <w:szCs w:val="28"/>
        </w:rPr>
      </w:pPr>
      <w:r w:rsidRPr="006C1C44">
        <w:rPr>
          <w:b/>
          <w:bCs/>
          <w:sz w:val="28"/>
          <w:szCs w:val="28"/>
        </w:rPr>
        <w:t>Log-Cosh Loss</w:t>
      </w:r>
      <w:r w:rsidR="00D12ED5" w:rsidRPr="006C1C44">
        <w:rPr>
          <w:b/>
          <w:bCs/>
          <w:sz w:val="28"/>
          <w:szCs w:val="28"/>
        </w:rPr>
        <w:t xml:space="preserve"> </w:t>
      </w:r>
    </w:p>
    <w:p w14:paraId="16D17108" w14:textId="256DE940" w:rsidR="00114EAE" w:rsidRDefault="005F21F1" w:rsidP="00682B5C">
      <w:pPr>
        <w:rPr>
          <w:sz w:val="28"/>
          <w:szCs w:val="28"/>
          <w:lang w:val="fr-FR"/>
        </w:rPr>
      </w:pPr>
      <w:r w:rsidRPr="005F21F1">
        <w:rPr>
          <w:noProof/>
          <w:sz w:val="28"/>
          <w:szCs w:val="28"/>
        </w:rPr>
        <w:drawing>
          <wp:inline distT="0" distB="0" distL="0" distR="0" wp14:anchorId="049A0CE0" wp14:editId="63C64B5C">
            <wp:extent cx="3067478" cy="809738"/>
            <wp:effectExtent l="0" t="0" r="0" b="9525"/>
            <wp:docPr id="7" name="Immagine 6" descr="Immagine che contiene Carattere, testo, bianco, tipografia&#10;&#10;Il contenuto generato dall'IA potrebbe non essere corretto.">
              <a:extLst xmlns:a="http://schemas.openxmlformats.org/drawingml/2006/main">
                <a:ext uri="{FF2B5EF4-FFF2-40B4-BE49-F238E27FC236}">
                  <a16:creationId xmlns:a16="http://schemas.microsoft.com/office/drawing/2014/main" id="{B305F213-E405-2F46-0186-8BB5E1A7FA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Carattere, testo, bianco, tipografia&#10;&#10;Il contenuto generato dall'IA potrebbe non essere corretto.">
                      <a:extLst>
                        <a:ext uri="{FF2B5EF4-FFF2-40B4-BE49-F238E27FC236}">
                          <a16:creationId xmlns:a16="http://schemas.microsoft.com/office/drawing/2014/main" id="{B305F213-E405-2F46-0186-8BB5E1A7FA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A1E7" w14:textId="77777777" w:rsidR="005F21F1" w:rsidRDefault="005F21F1" w:rsidP="00682B5C">
      <w:pPr>
        <w:rPr>
          <w:sz w:val="28"/>
          <w:szCs w:val="28"/>
          <w:lang w:val="fr-FR"/>
        </w:rPr>
      </w:pPr>
    </w:p>
    <w:p w14:paraId="53A1E442" w14:textId="1176DF25" w:rsidR="005F21F1" w:rsidRDefault="005F21F1" w:rsidP="005F21F1">
      <w:pPr>
        <w:rPr>
          <w:sz w:val="28"/>
          <w:szCs w:val="28"/>
        </w:rPr>
      </w:pPr>
      <w:r>
        <w:rPr>
          <w:sz w:val="28"/>
          <w:szCs w:val="28"/>
        </w:rPr>
        <w:t>LCL (per ogni sample) = ?</w:t>
      </w:r>
    </w:p>
    <w:p w14:paraId="6B4AA384" w14:textId="57443E8E" w:rsidR="005F21F1" w:rsidRDefault="005F21F1" w:rsidP="005F21F1">
      <w:pPr>
        <w:pStyle w:val="Titolo1"/>
      </w:pPr>
      <w:r>
        <w:lastRenderedPageBreak/>
        <w:t>Esercizio 2: Calcolare le perdite per le seguenti funzioni usate nella regressione per le seguenti predizioni</w:t>
      </w:r>
    </w:p>
    <w:p w14:paraId="513D46C1" w14:textId="77777777" w:rsidR="00670873" w:rsidRPr="00D66E03" w:rsidRDefault="00670873" w:rsidP="00670873">
      <w:pPr>
        <w:rPr>
          <w:sz w:val="28"/>
          <w:szCs w:val="28"/>
        </w:rPr>
      </w:pPr>
    </w:p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2600"/>
        <w:gridCol w:w="2400"/>
      </w:tblGrid>
      <w:tr w:rsidR="00670873" w:rsidRPr="007E2858" w14:paraId="67FB3079" w14:textId="77777777" w:rsidTr="00FF5A24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D03A3F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Anno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575E72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Inflazione Reale (%)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F3A44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Inflazione Predetta (%)</w:t>
            </w:r>
          </w:p>
        </w:tc>
      </w:tr>
      <w:tr w:rsidR="00670873" w:rsidRPr="007E2858" w14:paraId="4ED2517B" w14:textId="77777777" w:rsidTr="00FF5A24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7F6FC5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2026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F9BED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2,5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DB841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2,3</w:t>
            </w:r>
          </w:p>
        </w:tc>
      </w:tr>
      <w:tr w:rsidR="00670873" w:rsidRPr="007E2858" w14:paraId="522B54AC" w14:textId="77777777" w:rsidTr="00FF5A24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8CBA8A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2027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DD3EB0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3,4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BAB7D5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3,1</w:t>
            </w:r>
          </w:p>
        </w:tc>
      </w:tr>
      <w:tr w:rsidR="00670873" w:rsidRPr="007E2858" w14:paraId="10FFF028" w14:textId="77777777" w:rsidTr="00FF5A24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5C32B5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2028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123CFE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2,7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BAC40C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3,1</w:t>
            </w:r>
          </w:p>
        </w:tc>
      </w:tr>
      <w:tr w:rsidR="00670873" w:rsidRPr="007E2858" w14:paraId="2FF67674" w14:textId="77777777" w:rsidTr="00FF5A24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ACE24F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2029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72B7E2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052203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2,9</w:t>
            </w:r>
          </w:p>
        </w:tc>
      </w:tr>
      <w:tr w:rsidR="00670873" w:rsidRPr="007E2858" w14:paraId="6A1C0943" w14:textId="77777777" w:rsidTr="00FF5A24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2AFDCF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2030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57B47C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2,5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3BB0F" w14:textId="77777777" w:rsidR="00670873" w:rsidRPr="007E2858" w:rsidRDefault="00670873" w:rsidP="00FF5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7E285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3,2</w:t>
            </w:r>
          </w:p>
        </w:tc>
      </w:tr>
    </w:tbl>
    <w:p w14:paraId="509C2EDF" w14:textId="77777777" w:rsidR="00670873" w:rsidRDefault="00670873" w:rsidP="00670873">
      <w:pPr>
        <w:rPr>
          <w:sz w:val="28"/>
          <w:szCs w:val="28"/>
          <w:lang w:val="en-US"/>
        </w:rPr>
      </w:pPr>
      <w:r w:rsidRPr="009A30BC">
        <w:rPr>
          <w:sz w:val="28"/>
          <w:szCs w:val="28"/>
          <w:lang w:val="en-US"/>
        </w:rPr>
        <w:tab/>
      </w:r>
      <w:r w:rsidRPr="009A30BC">
        <w:rPr>
          <w:sz w:val="28"/>
          <w:szCs w:val="28"/>
          <w:lang w:val="en-US"/>
        </w:rPr>
        <w:tab/>
      </w:r>
      <w:r w:rsidRPr="009A30BC">
        <w:rPr>
          <w:sz w:val="28"/>
          <w:szCs w:val="28"/>
          <w:lang w:val="en-US"/>
        </w:rPr>
        <w:tab/>
      </w:r>
      <w:r w:rsidRPr="009A30BC">
        <w:rPr>
          <w:sz w:val="28"/>
          <w:szCs w:val="28"/>
          <w:lang w:val="en-US"/>
        </w:rPr>
        <w:tab/>
      </w:r>
    </w:p>
    <w:p w14:paraId="7E53003E" w14:textId="77777777" w:rsidR="00670873" w:rsidRDefault="00670873" w:rsidP="00682B5C">
      <w:pPr>
        <w:rPr>
          <w:sz w:val="28"/>
          <w:szCs w:val="28"/>
        </w:rPr>
      </w:pPr>
    </w:p>
    <w:p w14:paraId="7D603543" w14:textId="77777777" w:rsidR="00670873" w:rsidRDefault="00670873" w:rsidP="00682B5C">
      <w:pPr>
        <w:rPr>
          <w:sz w:val="28"/>
          <w:szCs w:val="28"/>
        </w:rPr>
      </w:pPr>
    </w:p>
    <w:p w14:paraId="6013192A" w14:textId="52437C16" w:rsidR="00670873" w:rsidRPr="006C1C44" w:rsidRDefault="00670873" w:rsidP="00670873">
      <w:pPr>
        <w:rPr>
          <w:sz w:val="28"/>
          <w:szCs w:val="28"/>
        </w:rPr>
      </w:pPr>
      <w:r w:rsidRPr="006C1C44">
        <w:rPr>
          <w:sz w:val="28"/>
          <w:szCs w:val="28"/>
        </w:rPr>
        <w:t>HL (per ogni sample) = ?</w:t>
      </w:r>
      <w:r w:rsidRPr="006C1C44">
        <w:rPr>
          <w:sz w:val="28"/>
          <w:szCs w:val="28"/>
        </w:rPr>
        <w:tab/>
      </w:r>
      <w:r w:rsidRPr="006C1C44">
        <w:rPr>
          <w:sz w:val="28"/>
          <w:szCs w:val="28"/>
        </w:rPr>
        <w:tab/>
      </w:r>
      <w:r w:rsidRPr="00D66E03">
        <w:rPr>
          <w:sz w:val="28"/>
          <w:szCs w:val="28"/>
        </w:rPr>
        <w:t>delta = 0,3</w:t>
      </w:r>
    </w:p>
    <w:p w14:paraId="7233E84B" w14:textId="77777777" w:rsidR="006C1C44" w:rsidRDefault="006C1C44" w:rsidP="006C1C44">
      <w:pPr>
        <w:rPr>
          <w:sz w:val="28"/>
          <w:szCs w:val="28"/>
        </w:rPr>
      </w:pPr>
      <w:r>
        <w:rPr>
          <w:sz w:val="28"/>
          <w:szCs w:val="28"/>
        </w:rPr>
        <w:t>HL totale = ?</w:t>
      </w:r>
    </w:p>
    <w:p w14:paraId="61283F59" w14:textId="77777777" w:rsidR="00670873" w:rsidRDefault="00670873" w:rsidP="00682B5C">
      <w:pPr>
        <w:rPr>
          <w:sz w:val="28"/>
          <w:szCs w:val="28"/>
        </w:rPr>
      </w:pPr>
    </w:p>
    <w:p w14:paraId="1FEF6AF1" w14:textId="77777777" w:rsidR="006C1C44" w:rsidRDefault="006C1C44" w:rsidP="00682B5C">
      <w:pPr>
        <w:rPr>
          <w:sz w:val="28"/>
          <w:szCs w:val="28"/>
        </w:rPr>
      </w:pPr>
    </w:p>
    <w:p w14:paraId="27D20546" w14:textId="77777777" w:rsidR="006C1C44" w:rsidRPr="006C1C44" w:rsidRDefault="006C1C44" w:rsidP="00682B5C">
      <w:pPr>
        <w:rPr>
          <w:sz w:val="28"/>
          <w:szCs w:val="28"/>
        </w:rPr>
      </w:pPr>
    </w:p>
    <w:p w14:paraId="549C91BC" w14:textId="77777777" w:rsidR="00670873" w:rsidRPr="006C1C44" w:rsidRDefault="00670873" w:rsidP="00682B5C">
      <w:pPr>
        <w:rPr>
          <w:sz w:val="28"/>
          <w:szCs w:val="28"/>
        </w:rPr>
      </w:pPr>
    </w:p>
    <w:p w14:paraId="0B4EA2C1" w14:textId="197D4399" w:rsidR="00670873" w:rsidRPr="006C1C44" w:rsidRDefault="00670873" w:rsidP="00670873">
      <w:pPr>
        <w:rPr>
          <w:sz w:val="28"/>
          <w:szCs w:val="28"/>
        </w:rPr>
      </w:pPr>
      <w:r w:rsidRPr="006C1C44">
        <w:rPr>
          <w:sz w:val="28"/>
          <w:szCs w:val="28"/>
        </w:rPr>
        <w:t>LCL = ?</w:t>
      </w:r>
    </w:p>
    <w:p w14:paraId="46A6E291" w14:textId="77777777" w:rsidR="00670873" w:rsidRPr="005F21F1" w:rsidRDefault="00670873" w:rsidP="00682B5C">
      <w:pPr>
        <w:rPr>
          <w:sz w:val="28"/>
          <w:szCs w:val="28"/>
        </w:rPr>
      </w:pPr>
    </w:p>
    <w:sectPr w:rsidR="00670873" w:rsidRPr="005F21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E0110"/>
    <w:multiLevelType w:val="hybridMultilevel"/>
    <w:tmpl w:val="E07E037A"/>
    <w:lvl w:ilvl="0" w:tplc="9A4A8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40FF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A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FAE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ED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25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34F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0F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E6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1998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06"/>
    <w:rsid w:val="000340BA"/>
    <w:rsid w:val="000F5C06"/>
    <w:rsid w:val="00114EAE"/>
    <w:rsid w:val="00192D56"/>
    <w:rsid w:val="001E27A3"/>
    <w:rsid w:val="002107D0"/>
    <w:rsid w:val="004B663F"/>
    <w:rsid w:val="004E572F"/>
    <w:rsid w:val="005311F3"/>
    <w:rsid w:val="005F21F1"/>
    <w:rsid w:val="00650C7F"/>
    <w:rsid w:val="00670873"/>
    <w:rsid w:val="00682B5C"/>
    <w:rsid w:val="0069524B"/>
    <w:rsid w:val="006C1C44"/>
    <w:rsid w:val="00772C90"/>
    <w:rsid w:val="0078661A"/>
    <w:rsid w:val="007E2858"/>
    <w:rsid w:val="009A30BC"/>
    <w:rsid w:val="00A43ED0"/>
    <w:rsid w:val="00BF2B85"/>
    <w:rsid w:val="00C377A8"/>
    <w:rsid w:val="00C619D2"/>
    <w:rsid w:val="00D12ED5"/>
    <w:rsid w:val="00D61C61"/>
    <w:rsid w:val="00D66E03"/>
    <w:rsid w:val="00DD393F"/>
    <w:rsid w:val="00EC450B"/>
    <w:rsid w:val="00F3159F"/>
    <w:rsid w:val="00F5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C3F7"/>
  <w15:chartTrackingRefBased/>
  <w15:docId w15:val="{BC12CB42-089A-4A3A-9929-F8FDBF11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F5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F5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F5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F5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F5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F5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F5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F5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F5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F5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F5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F5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F5C0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F5C0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F5C0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F5C0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F5C0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F5C0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F5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F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F5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F5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F5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F5C0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F5C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F5C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F5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F5C0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F5C06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B6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Caterino</dc:creator>
  <cp:keywords/>
  <dc:description/>
  <cp:lastModifiedBy>Ciro Caterino</cp:lastModifiedBy>
  <cp:revision>25</cp:revision>
  <dcterms:created xsi:type="dcterms:W3CDTF">2025-09-05T08:46:00Z</dcterms:created>
  <dcterms:modified xsi:type="dcterms:W3CDTF">2025-09-25T08:41:00Z</dcterms:modified>
</cp:coreProperties>
</file>