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734ED5">
        <w:rPr>
          <w:rFonts w:ascii="Times New Roman" w:hAnsi="Times New Roman" w:cs="Times New Roman"/>
          <w:b/>
          <w:bCs/>
          <w:i/>
          <w:iCs/>
          <w:noProof/>
          <w:sz w:val="44"/>
          <w:szCs w:val="24"/>
          <w:highlight w:val="yellow"/>
        </w:rPr>
        <w:drawing>
          <wp:anchor distT="0" distB="0" distL="114300" distR="114300" simplePos="0" relativeHeight="251662336" behindDoc="1" locked="0" layoutInCell="1" allowOverlap="1" wp14:anchorId="2550E1B9" wp14:editId="2AF043AF">
            <wp:simplePos x="0" y="0"/>
            <wp:positionH relativeFrom="column">
              <wp:posOffset>6362700</wp:posOffset>
            </wp:positionH>
            <wp:positionV relativeFrom="paragraph">
              <wp:posOffset>-196215</wp:posOffset>
            </wp:positionV>
            <wp:extent cx="2949575" cy="4465955"/>
            <wp:effectExtent l="0" t="0" r="3175" b="0"/>
            <wp:wrapTight wrapText="bothSides">
              <wp:wrapPolygon edited="0">
                <wp:start x="0" y="0"/>
                <wp:lineTo x="0" y="21468"/>
                <wp:lineTo x="21484" y="21468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From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>Monday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to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Friday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I usually get up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at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six o’clock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in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the morning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. Then I take a shower and get dressed. I have breakfast with my wife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at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a quarter to seven, and then leave home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at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a quarter after seven. I go to work by train, and I arrive to the office before nine.</w:t>
      </w: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When I arrive at the office, I always check my email. I get many messages from my clients and other offices. Then I usually have a meeting with my co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>-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workers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from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eleven oh five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to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noon.</w:t>
      </w: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I have lunch in the office cafeteria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at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twelve thirty. The food isn’t very good, but it’s cheap. After lunch I sometimes meet clients, or write reports.</w:t>
      </w: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I usually finish work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at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six o’clock, and I take the train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at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a quarter after two. I am home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at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seven thirty, and have dinner with my family.</w:t>
      </w: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34ED5" w:rsidRPr="00B30704" w:rsidRDefault="00734ED5" w:rsidP="00734E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In the evening, I help my children do their homework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from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eight thirty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to 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>nine fifteen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, and I wa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tch TV with my wife. I go to be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at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a quarter to eleven.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On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Saturday I watch movies with friends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from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>eight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to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midnight. I go to bed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proofErr w:type="gramStart"/>
      <w:r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at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twelve</w:t>
      </w:r>
      <w:proofErr w:type="gramEnd"/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forty five.</w:t>
      </w: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976489">
        <w:rPr>
          <w:rFonts w:ascii="Times New Roman" w:hAnsi="Times New Roman" w:cs="Times New Roman"/>
          <w:b/>
          <w:bCs/>
          <w:i/>
          <w:iCs/>
          <w:noProof/>
          <w:sz w:val="44"/>
          <w:szCs w:val="24"/>
          <w:highlight w:val="yellow"/>
        </w:rPr>
        <w:lastRenderedPageBreak/>
        <w:drawing>
          <wp:anchor distT="0" distB="0" distL="114300" distR="114300" simplePos="0" relativeHeight="251660288" behindDoc="1" locked="0" layoutInCell="1" allowOverlap="1" wp14:anchorId="7B3289E8" wp14:editId="5CE18B21">
            <wp:simplePos x="0" y="0"/>
            <wp:positionH relativeFrom="column">
              <wp:posOffset>6362700</wp:posOffset>
            </wp:positionH>
            <wp:positionV relativeFrom="paragraph">
              <wp:posOffset>-196215</wp:posOffset>
            </wp:positionV>
            <wp:extent cx="2949575" cy="4465955"/>
            <wp:effectExtent l="0" t="0" r="3175" b="0"/>
            <wp:wrapTight wrapText="bothSides">
              <wp:wrapPolygon edited="0">
                <wp:start x="0" y="0"/>
                <wp:lineTo x="0" y="21468"/>
                <wp:lineTo x="21484" y="21468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___ 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>Monday</w:t>
      </w:r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="00976489"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</w:t>
      </w:r>
      <w:proofErr w:type="gramStart"/>
      <w:r w:rsidR="00976489"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 </w:t>
      </w:r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Friday</w:t>
      </w:r>
      <w:proofErr w:type="gramEnd"/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I usually get up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___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six o’clock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___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the morning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. Then I take a shower and get dressed. I have breakfast with my wife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a quarter to seven, and then leave home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___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a quarter after seven. I go to work by train, and I arrive to the office before nine.</w:t>
      </w: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When I arrive at the office, I always check my email. I get many messages from my clients and other offices. Then I usually have a meeting with my co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>-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workers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 ____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eleven oh five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____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proofErr w:type="gramStart"/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noon</w:t>
      </w:r>
      <w:proofErr w:type="gramEnd"/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.</w:t>
      </w: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I have lunch in the office cafeteria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___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twelve thirty. The food isn’t very good, but it’s cheap. After lunch I sometimes meet clients, or write reports.</w:t>
      </w: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44"/>
          <w:szCs w:val="2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I usually finish work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 ___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six o’clock, and I take the train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___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a quarter after two. I am home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___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seven thirty, and have dinner with my family.</w:t>
      </w:r>
    </w:p>
    <w:p w:rsidR="00654FE4" w:rsidRPr="00B30704" w:rsidRDefault="00654FE4" w:rsidP="00654F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54FE4" w:rsidRPr="00B30704" w:rsidRDefault="00654FE4" w:rsidP="006152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4"/>
        </w:rPr>
      </w:pP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In the evening, I help my children do their homework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</w:t>
      </w:r>
      <w:r w:rsid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eight thirty 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</w:t>
      </w:r>
      <w:r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nine fifteen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, and I watch TV with my wife. I go to bed</w:t>
      </w:r>
      <w:r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__ </w:t>
      </w:r>
      <w:r w:rsidRPr="00B30704">
        <w:rPr>
          <w:rFonts w:ascii="Times New Roman" w:hAnsi="Times New Roman" w:cs="Times New Roman"/>
          <w:b/>
          <w:bCs/>
          <w:i/>
          <w:iCs/>
          <w:sz w:val="44"/>
          <w:szCs w:val="24"/>
        </w:rPr>
        <w:t>a quarter to eleven.</w:t>
      </w:r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</w:t>
      </w:r>
      <w:r w:rsidR="00976489" w:rsidRPr="00734ED5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>__</w:t>
      </w:r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 Saturday I watch movies with friends </w:t>
      </w:r>
      <w:r w:rsidR="00976489"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___ </w:t>
      </w:r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eight </w:t>
      </w:r>
      <w:r w:rsidR="00734ED5">
        <w:rPr>
          <w:rFonts w:ascii="Times New Roman" w:hAnsi="Times New Roman" w:cs="Times New Roman"/>
          <w:b/>
          <w:bCs/>
          <w:i/>
          <w:iCs/>
          <w:sz w:val="44"/>
          <w:szCs w:val="24"/>
        </w:rPr>
        <w:t>_</w:t>
      </w:r>
      <w:r w:rsidR="00976489"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 </w:t>
      </w:r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 xml:space="preserve">midnight. I go to bed </w:t>
      </w:r>
      <w:r w:rsidR="00976489" w:rsidRPr="00976489">
        <w:rPr>
          <w:rFonts w:ascii="Times New Roman" w:hAnsi="Times New Roman" w:cs="Times New Roman"/>
          <w:b/>
          <w:bCs/>
          <w:i/>
          <w:iCs/>
          <w:sz w:val="44"/>
          <w:szCs w:val="24"/>
          <w:highlight w:val="yellow"/>
        </w:rPr>
        <w:t xml:space="preserve">___ </w:t>
      </w:r>
      <w:bookmarkStart w:id="0" w:name="_GoBack"/>
      <w:bookmarkEnd w:id="0"/>
      <w:r w:rsidR="00976489">
        <w:rPr>
          <w:rFonts w:ascii="Times New Roman" w:hAnsi="Times New Roman" w:cs="Times New Roman"/>
          <w:b/>
          <w:bCs/>
          <w:i/>
          <w:iCs/>
          <w:sz w:val="44"/>
          <w:szCs w:val="24"/>
        </w:rPr>
        <w:t>twelve forty five.</w:t>
      </w:r>
    </w:p>
    <w:sectPr w:rsidR="00654FE4" w:rsidRPr="00B30704" w:rsidSect="00B3070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CD"/>
    <w:rsid w:val="004750D4"/>
    <w:rsid w:val="0051762C"/>
    <w:rsid w:val="006152CD"/>
    <w:rsid w:val="00637C6C"/>
    <w:rsid w:val="00654FE4"/>
    <w:rsid w:val="00734ED5"/>
    <w:rsid w:val="00874EC4"/>
    <w:rsid w:val="00976489"/>
    <w:rsid w:val="00B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7</cp:revision>
  <dcterms:created xsi:type="dcterms:W3CDTF">2012-03-06T15:34:00Z</dcterms:created>
  <dcterms:modified xsi:type="dcterms:W3CDTF">2012-03-06T16:14:00Z</dcterms:modified>
</cp:coreProperties>
</file>