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I ________ in a bank.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work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works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workes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>My mother ________ eggs for breakfast every morning.</w:t>
      </w:r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fry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frys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fries</w:t>
      </w:r>
      <w:proofErr w:type="gramEnd"/>
    </w:p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It ________ almost every day in Manchester.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rain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rains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raines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>Jo is so smart that she ________ every exam without even trying.</w:t>
      </w:r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pass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passies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passes</w:t>
      </w:r>
      <w:proofErr w:type="gramEnd"/>
    </w:p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The bank ________ at four o'clock.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close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closies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closes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>John ________ very hard in class, but I don't think he'll pass the course.</w:t>
      </w:r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try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lastRenderedPageBreak/>
        <w:t xml:space="preserve">  ?    </w:t>
      </w:r>
      <w:proofErr w:type="spellStart"/>
      <w:proofErr w:type="gramStart"/>
      <w:r w:rsidRPr="000A42A1">
        <w:rPr>
          <w:sz w:val="32"/>
        </w:rPr>
        <w:t>trys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tries</w:t>
      </w:r>
      <w:proofErr w:type="gramEnd"/>
    </w:p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She ________ in Florida.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live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lives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livees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>My life is so boring -- I just ________ TV every night.</w:t>
      </w:r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watch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watchies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watches</w:t>
      </w:r>
      <w:proofErr w:type="gramEnd"/>
    </w:p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My best friend ________ to me every week.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write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writies</w:t>
      </w:r>
      <w:proofErr w:type="spellEnd"/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writes</w:t>
      </w:r>
      <w:proofErr w:type="gramEnd"/>
    </w:p>
    <w:p w:rsidR="009457EA" w:rsidRPr="000A42A1" w:rsidRDefault="009457EA" w:rsidP="009457EA">
      <w:pPr>
        <w:rPr>
          <w:sz w:val="32"/>
        </w:rPr>
      </w:pPr>
      <w:proofErr w:type="gramStart"/>
      <w:r w:rsidRPr="000A42A1">
        <w:rPr>
          <w:sz w:val="32"/>
        </w:rPr>
        <w:t>We ________ to Spain every summer.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fly</w:t>
      </w:r>
      <w:proofErr w:type="gramEnd"/>
    </w:p>
    <w:p w:rsidR="009457EA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spellStart"/>
      <w:proofErr w:type="gramStart"/>
      <w:r w:rsidRPr="000A42A1">
        <w:rPr>
          <w:sz w:val="32"/>
        </w:rPr>
        <w:t>flys</w:t>
      </w:r>
      <w:proofErr w:type="spellEnd"/>
      <w:proofErr w:type="gramEnd"/>
    </w:p>
    <w:p w:rsidR="00FA4DF5" w:rsidRPr="000A42A1" w:rsidRDefault="009457EA" w:rsidP="009457EA">
      <w:pPr>
        <w:rPr>
          <w:sz w:val="32"/>
        </w:rPr>
      </w:pPr>
      <w:r w:rsidRPr="000A42A1">
        <w:rPr>
          <w:sz w:val="32"/>
        </w:rPr>
        <w:t xml:space="preserve">  ?    </w:t>
      </w:r>
      <w:proofErr w:type="gramStart"/>
      <w:r w:rsidRPr="000A42A1">
        <w:rPr>
          <w:sz w:val="32"/>
        </w:rPr>
        <w:t>flies</w:t>
      </w:r>
      <w:proofErr w:type="gramEnd"/>
    </w:p>
    <w:p w:rsidR="009457EA" w:rsidRDefault="009457EA" w:rsidP="009457EA"/>
    <w:p w:rsidR="009457EA" w:rsidRPr="00522364" w:rsidRDefault="009457EA" w:rsidP="009457E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457EA" w:rsidRDefault="009457EA" w:rsidP="009457EA"/>
    <w:sectPr w:rsidR="009457EA" w:rsidSect="005223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57EA"/>
    <w:rsid w:val="000A42A1"/>
    <w:rsid w:val="001E4BF1"/>
    <w:rsid w:val="003B07CA"/>
    <w:rsid w:val="00522364"/>
    <w:rsid w:val="00894022"/>
    <w:rsid w:val="008F0E65"/>
    <w:rsid w:val="009457EA"/>
    <w:rsid w:val="009610EF"/>
    <w:rsid w:val="009E6448"/>
    <w:rsid w:val="00D347AF"/>
    <w:rsid w:val="00E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Puta</cp:lastModifiedBy>
  <cp:revision>7</cp:revision>
  <dcterms:created xsi:type="dcterms:W3CDTF">2009-10-02T20:11:00Z</dcterms:created>
  <dcterms:modified xsi:type="dcterms:W3CDTF">2011-05-05T19:00:00Z</dcterms:modified>
</cp:coreProperties>
</file>