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Frontend  </w:t>
      </w:r>
      <w:r>
        <w:rPr>
          <w:rFonts w:ascii="Malgun Gothic" w:hAnsi="Malgun Gothic" w:eastAsia="Malgun Gothic"/>
          <w:sz w:val="20"/>
        </w:rPr>
        <w:t>React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Backend  </w:t>
      </w:r>
      <w:r>
        <w:rPr>
          <w:rFonts w:ascii="Malgun Gothic" w:hAnsi="Malgun Gothic" w:eastAsia="Malgun Gothic"/>
          <w:sz w:val="20"/>
        </w:rPr>
        <w:t>Java · Spring Boot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Data AI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Infra Security  </w:t>
      </w:r>
      <w:r>
        <w:rPr>
          <w:rFonts w:ascii="Malgun Gothic" w:hAnsi="Malgun Gothic" w:eastAsia="Malgun Gothic"/>
          <w:sz w:val="20"/>
        </w:rPr>
        <w:t>Ubuntu · Nginx · Docker · Network · Security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3번 과제 · ALTER / EGO 카드 스튜디오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React 19·Vite 8 기반 편집기 전체 구현, Canvas 렌더링과 시대별 이미지 보정, 단위·E2E 테스트 작성,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런타임 의존성을 2개로 유지하면서 단위 테스트 70개와 실제 브라우저 E2E 28개로 픽셀·모바일·상호작용·대비를 검사하고 GitHub Pages에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3-card-studio/" TargetMode="External"/><Relationship Id="rId17" Type="http://schemas.openxmlformats.org/officeDocument/2006/relationships/hyperlink" Target="https://github.com/myeongjundev/t03-card-stud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