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A86F" w14:textId="308DBD05" w:rsidR="008C4C1A" w:rsidRPr="00DB16E6" w:rsidRDefault="008C4C1A" w:rsidP="00CC7A7D">
      <w:pPr>
        <w:jc w:val="center"/>
        <w:rPr>
          <w:rFonts w:ascii="微軟正黑體" w:eastAsia="微軟正黑體" w:hAnsi="微軟正黑體"/>
          <w:sz w:val="48"/>
          <w:highlight w:val="yellow"/>
        </w:rPr>
      </w:pPr>
      <w:r w:rsidRPr="00DB16E6">
        <w:rPr>
          <w:rFonts w:ascii="微軟正黑體" w:eastAsia="微軟正黑體" w:hAnsi="微軟正黑體"/>
          <w:noProof/>
          <w:sz w:val="48"/>
        </w:rPr>
        <w:drawing>
          <wp:inline distT="0" distB="0" distL="0" distR="0" wp14:anchorId="489931F2" wp14:editId="585854DE">
            <wp:extent cx="742950" cy="742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B8CC" w14:textId="38C5096F" w:rsidR="00993AFE" w:rsidRPr="00DB16E6" w:rsidRDefault="00993AFE" w:rsidP="00CC7A7D">
      <w:pPr>
        <w:jc w:val="center"/>
        <w:rPr>
          <w:rFonts w:ascii="微軟正黑體" w:eastAsia="微軟正黑體" w:hAnsi="微軟正黑體"/>
          <w:sz w:val="48"/>
        </w:rPr>
      </w:pPr>
      <w:r w:rsidRPr="00DB16E6">
        <w:rPr>
          <w:rFonts w:ascii="微軟正黑體" w:eastAsia="微軟正黑體" w:hAnsi="微軟正黑體" w:hint="eastAsia"/>
          <w:sz w:val="48"/>
          <w:highlight w:val="yellow"/>
        </w:rPr>
        <w:t>${</w:t>
      </w:r>
      <w:r w:rsidRPr="00DB16E6">
        <w:rPr>
          <w:rFonts w:ascii="微軟正黑體" w:eastAsia="微軟正黑體" w:hAnsi="微軟正黑體"/>
          <w:sz w:val="48"/>
          <w:highlight w:val="yellow"/>
        </w:rPr>
        <w:t>Title</w:t>
      </w:r>
      <w:r w:rsidRPr="00DB16E6">
        <w:rPr>
          <w:rFonts w:ascii="微軟正黑體" w:eastAsia="微軟正黑體" w:hAnsi="微軟正黑體" w:hint="eastAsia"/>
          <w:sz w:val="48"/>
          <w:highlight w:val="yellow"/>
        </w:rPr>
        <w:t>}</w:t>
      </w:r>
    </w:p>
    <w:p w14:paraId="55494825" w14:textId="77777777" w:rsidR="00DF77AF" w:rsidRPr="00DB16E6" w:rsidRDefault="00DF77AF" w:rsidP="001347C4">
      <w:pPr>
        <w:rPr>
          <w:rFonts w:ascii="微軟正黑體" w:eastAsia="微軟正黑體" w:hAnsi="微軟正黑體"/>
          <w:sz w:val="28"/>
          <w:szCs w:val="24"/>
        </w:rPr>
      </w:pPr>
      <w:r w:rsidRPr="00DB16E6">
        <w:rPr>
          <w:rFonts w:ascii="微軟正黑體" w:eastAsia="微軟正黑體" w:hAnsi="微軟正黑體" w:hint="eastAsia"/>
          <w:sz w:val="28"/>
          <w:szCs w:val="24"/>
          <w:u w:val="single"/>
        </w:rPr>
        <w:t xml:space="preserve">公告單位: </w:t>
      </w:r>
      <w:r w:rsidR="005C06DE" w:rsidRPr="00DB16E6">
        <w:rPr>
          <w:rFonts w:ascii="微軟正黑體" w:eastAsia="微軟正黑體" w:hAnsi="微軟正黑體"/>
          <w:sz w:val="28"/>
          <w:szCs w:val="24"/>
          <w:highlight w:val="yellow"/>
          <w:u w:val="single"/>
        </w:rPr>
        <w:t>$</w:t>
      </w:r>
      <w:r w:rsidR="00186331" w:rsidRPr="00DB16E6">
        <w:rPr>
          <w:rFonts w:ascii="微軟正黑體" w:eastAsia="微軟正黑體" w:hAnsi="微軟正黑體"/>
          <w:sz w:val="28"/>
          <w:szCs w:val="24"/>
          <w:highlight w:val="yellow"/>
          <w:u w:val="single"/>
        </w:rPr>
        <w:t>{</w:t>
      </w:r>
      <w:r w:rsidR="00F37757" w:rsidRPr="00DB16E6">
        <w:rPr>
          <w:rFonts w:ascii="微軟正黑體" w:eastAsia="微軟正黑體" w:hAnsi="微軟正黑體" w:hint="eastAsia"/>
          <w:sz w:val="28"/>
          <w:szCs w:val="24"/>
          <w:highlight w:val="yellow"/>
          <w:u w:val="single"/>
        </w:rPr>
        <w:t>Source</w:t>
      </w:r>
      <w:r w:rsidR="00186331" w:rsidRPr="00DB16E6">
        <w:rPr>
          <w:rFonts w:ascii="微軟正黑體" w:eastAsia="微軟正黑體" w:hAnsi="微軟正黑體"/>
          <w:sz w:val="28"/>
          <w:szCs w:val="24"/>
          <w:highlight w:val="yellow"/>
          <w:u w:val="single"/>
        </w:rPr>
        <w:t>}</w:t>
      </w:r>
      <w:r w:rsidR="001347C4" w:rsidRPr="00DB16E6">
        <w:rPr>
          <w:rFonts w:ascii="微軟正黑體" w:eastAsia="微軟正黑體" w:hAnsi="微軟正黑體"/>
          <w:sz w:val="28"/>
          <w:szCs w:val="24"/>
        </w:rPr>
        <w:t xml:space="preserve">       </w:t>
      </w:r>
      <w:r w:rsidR="001347C4" w:rsidRPr="00DB16E6">
        <w:rPr>
          <w:rFonts w:ascii="微軟正黑體" w:eastAsia="微軟正黑體" w:hAnsi="微軟正黑體" w:hint="eastAsia"/>
          <w:sz w:val="28"/>
          <w:szCs w:val="24"/>
          <w:u w:val="single"/>
        </w:rPr>
        <w:t>申請人</w:t>
      </w:r>
      <w:r w:rsidR="001347C4" w:rsidRPr="00DB16E6">
        <w:rPr>
          <w:rFonts w:ascii="微軟正黑體" w:eastAsia="微軟正黑體" w:hAnsi="微軟正黑體"/>
          <w:sz w:val="28"/>
          <w:szCs w:val="24"/>
          <w:highlight w:val="yellow"/>
          <w:u w:val="single"/>
        </w:rPr>
        <w:t>${</w:t>
      </w:r>
      <w:r w:rsidR="001347C4" w:rsidRPr="00DB16E6">
        <w:rPr>
          <w:rFonts w:ascii="微軟正黑體" w:eastAsia="微軟正黑體" w:hAnsi="微軟正黑體" w:hint="eastAsia"/>
          <w:sz w:val="28"/>
          <w:szCs w:val="24"/>
          <w:highlight w:val="yellow"/>
          <w:u w:val="single"/>
        </w:rPr>
        <w:t>Apply</w:t>
      </w:r>
      <w:r w:rsidR="001347C4" w:rsidRPr="00DB16E6">
        <w:rPr>
          <w:rFonts w:ascii="微軟正黑體" w:eastAsia="微軟正黑體" w:hAnsi="微軟正黑體"/>
          <w:sz w:val="28"/>
          <w:szCs w:val="24"/>
          <w:highlight w:val="yellow"/>
          <w:u w:val="single"/>
        </w:rPr>
        <w:t>}</w:t>
      </w:r>
    </w:p>
    <w:p w14:paraId="77618BB4" w14:textId="77777777" w:rsidR="00FB6269" w:rsidRPr="00DB16E6" w:rsidRDefault="00186331">
      <w:pPr>
        <w:rPr>
          <w:rFonts w:ascii="微軟正黑體" w:eastAsia="微軟正黑體" w:hAnsi="微軟正黑體"/>
        </w:rPr>
      </w:pPr>
      <w:r w:rsidRPr="00DB16E6">
        <w:rPr>
          <w:rFonts w:ascii="微軟正黑體" w:eastAsia="微軟正黑體" w:hAnsi="微軟正黑體" w:hint="eastAsia"/>
          <w:highlight w:val="yellow"/>
        </w:rPr>
        <w:t>$</w:t>
      </w:r>
      <w:r w:rsidRPr="00DB16E6">
        <w:rPr>
          <w:rFonts w:ascii="微軟正黑體" w:eastAsia="微軟正黑體" w:hAnsi="微軟正黑體"/>
          <w:highlight w:val="yellow"/>
        </w:rPr>
        <w:t>{</w:t>
      </w:r>
      <w:r w:rsidR="00DD78D4" w:rsidRPr="00DB16E6">
        <w:rPr>
          <w:rFonts w:ascii="微軟正黑體" w:eastAsia="微軟正黑體" w:hAnsi="微軟正黑體"/>
          <w:highlight w:val="yellow"/>
        </w:rPr>
        <w:t>C</w:t>
      </w:r>
      <w:r w:rsidR="00DF77AF" w:rsidRPr="00DB16E6">
        <w:rPr>
          <w:rFonts w:ascii="微軟正黑體" w:eastAsia="微軟正黑體" w:hAnsi="微軟正黑體" w:hint="eastAsia"/>
          <w:highlight w:val="yellow"/>
        </w:rPr>
        <w:t>ontent</w:t>
      </w:r>
      <w:r w:rsidRPr="00DB16E6">
        <w:rPr>
          <w:rFonts w:ascii="微軟正黑體" w:eastAsia="微軟正黑體" w:hAnsi="微軟正黑體"/>
          <w:highlight w:val="yellow"/>
        </w:rPr>
        <w:t>}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980"/>
        <w:gridCol w:w="6237"/>
      </w:tblGrid>
      <w:tr w:rsidR="0013339B" w:rsidRPr="00DB16E6" w14:paraId="46E83D7E" w14:textId="77777777" w:rsidTr="00133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39778B" w14:textId="597974B5" w:rsidR="0013339B" w:rsidRPr="00DB16E6" w:rsidRDefault="0013339B" w:rsidP="002961C9">
            <w:pPr>
              <w:jc w:val="center"/>
              <w:rPr>
                <w:rFonts w:ascii="微軟正黑體" w:eastAsia="微軟正黑體" w:hAnsi="微軟正黑體"/>
              </w:rPr>
            </w:pPr>
            <w:r w:rsidRPr="00DB16E6">
              <w:rPr>
                <w:rFonts w:ascii="微軟正黑體" w:eastAsia="微軟正黑體" w:hAnsi="微軟正黑體" w:hint="eastAsia"/>
              </w:rPr>
              <w:t>問題</w:t>
            </w:r>
          </w:p>
        </w:tc>
        <w:tc>
          <w:tcPr>
            <w:tcW w:w="6237" w:type="dxa"/>
          </w:tcPr>
          <w:p w14:paraId="6E8D89B1" w14:textId="578A3439" w:rsidR="0013339B" w:rsidRPr="00DB16E6" w:rsidRDefault="0013339B" w:rsidP="00296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DB16E6">
              <w:rPr>
                <w:rFonts w:ascii="微軟正黑體" w:eastAsia="微軟正黑體" w:hAnsi="微軟正黑體" w:hint="eastAsia"/>
              </w:rPr>
              <w:t>回答</w:t>
            </w:r>
          </w:p>
        </w:tc>
      </w:tr>
    </w:tbl>
    <w:p w14:paraId="568BDDB8" w14:textId="77777777" w:rsidR="00FB6269" w:rsidRPr="004A77BB" w:rsidRDefault="00FB6269" w:rsidP="00FB6269">
      <w:pPr>
        <w:rPr>
          <w:rFonts w:ascii="標楷體" w:eastAsia="標楷體" w:hAnsi="標楷體"/>
          <w:highlight w:val="yellow"/>
        </w:rPr>
      </w:pPr>
      <w:r w:rsidRPr="004A77BB">
        <w:rPr>
          <w:rFonts w:ascii="標楷體" w:eastAsia="標楷體" w:hAnsi="標楷體"/>
          <w:highlight w:val="yellow"/>
        </w:rPr>
        <w:t>#</w:t>
      </w:r>
      <w:proofErr w:type="gramStart"/>
      <w:r w:rsidRPr="004A77BB">
        <w:rPr>
          <w:rFonts w:ascii="標楷體" w:eastAsia="標楷體" w:hAnsi="標楷體"/>
          <w:highlight w:val="yellow"/>
        </w:rPr>
        <w:t>ExportDetail[</w:t>
      </w:r>
      <w:proofErr w:type="gramEnd"/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980"/>
        <w:gridCol w:w="6237"/>
      </w:tblGrid>
      <w:sdt>
        <w:sdtPr>
          <w:rPr>
            <w:rFonts w:ascii="標楷體" w:eastAsia="標楷體" w:hAnsi="標楷體"/>
            <w:highlight w:val="yellow"/>
          </w:rPr>
          <w:id w:val="-1317571096"/>
          <w15:repeatingSection/>
        </w:sdtPr>
        <w:sdtContent>
          <w:sdt>
            <w:sdtPr>
              <w:rPr>
                <w:rFonts w:ascii="標楷體" w:eastAsia="標楷體" w:hAnsi="標楷體"/>
                <w:highlight w:val="yellow"/>
              </w:rPr>
              <w:id w:val="-404217170"/>
              <w:placeholder>
                <w:docPart w:val="1F05CE24084B4F6E9CE4229916014175"/>
              </w:placeholder>
              <w15:repeatingSectionItem/>
            </w:sdtPr>
            <w:sdtContent>
              <w:tr w:rsidR="0013339B" w:rsidRPr="004A77BB" w14:paraId="450E66DE" w14:textId="77777777" w:rsidTr="0013339B">
                <w:trPr>
                  <w:trHeight w:val="622"/>
                </w:trPr>
                <w:tc>
                  <w:tcPr>
                    <w:tcW w:w="1980" w:type="dxa"/>
                  </w:tcPr>
                  <w:p w14:paraId="29299940" w14:textId="77777777" w:rsidR="0013339B" w:rsidRPr="004A77BB" w:rsidRDefault="0013339B" w:rsidP="00FB6269">
                    <w:pPr>
                      <w:rPr>
                        <w:rFonts w:ascii="標楷體" w:eastAsia="標楷體" w:hAnsi="標楷體"/>
                        <w:b/>
                        <w:bCs/>
                        <w:sz w:val="28"/>
                        <w:szCs w:val="24"/>
                        <w:highlight w:val="yellow"/>
                      </w:rPr>
                    </w:pPr>
                    <w:r w:rsidRPr="004A77BB">
                      <w:rPr>
                        <w:rFonts w:ascii="標楷體" w:eastAsia="標楷體" w:hAnsi="標楷體"/>
                        <w:b/>
                        <w:bCs/>
                        <w:sz w:val="28"/>
                        <w:szCs w:val="24"/>
                        <w:highlight w:val="yellow"/>
                      </w:rPr>
                      <w:t>${</w:t>
                    </w:r>
                    <w:r w:rsidRPr="004A77BB">
                      <w:rPr>
                        <w:rFonts w:ascii="標楷體" w:eastAsia="標楷體" w:hAnsi="標楷體" w:hint="eastAsia"/>
                        <w:b/>
                        <w:bCs/>
                        <w:sz w:val="28"/>
                        <w:szCs w:val="24"/>
                        <w:highlight w:val="yellow"/>
                      </w:rPr>
                      <w:t>column1</w:t>
                    </w:r>
                    <w:r w:rsidRPr="004A77BB">
                      <w:rPr>
                        <w:rFonts w:ascii="標楷體" w:eastAsia="標楷體" w:hAnsi="標楷體"/>
                        <w:b/>
                        <w:bCs/>
                        <w:sz w:val="28"/>
                        <w:szCs w:val="24"/>
                        <w:highlight w:val="yellow"/>
                      </w:rPr>
                      <w:t>}</w:t>
                    </w:r>
                  </w:p>
                  <w:p w14:paraId="3BE9056A" w14:textId="77777777" w:rsidR="0013339B" w:rsidRPr="004A77BB" w:rsidRDefault="0013339B" w:rsidP="00830D42">
                    <w:pPr>
                      <w:rPr>
                        <w:rFonts w:ascii="標楷體" w:eastAsia="標楷體" w:hAnsi="標楷體"/>
                        <w:highlight w:val="yellow"/>
                      </w:rPr>
                    </w:pPr>
                    <w:r w:rsidRPr="004A77BB">
                      <w:rPr>
                        <w:rFonts w:ascii="標楷體" w:eastAsia="標楷體" w:hAnsi="標楷體"/>
                        <w:highlight w:val="yellow"/>
                      </w:rPr>
                      <w:t>#</w:t>
                    </w:r>
                    <w:r w:rsidRPr="004A77BB">
                      <w:rPr>
                        <w:rFonts w:ascii="標楷體" w:eastAsia="標楷體" w:hAnsi="標楷體" w:hint="eastAsia"/>
                        <w:highlight w:val="yellow"/>
                      </w:rPr>
                      <w:t>column2</w:t>
                    </w:r>
                    <w:r w:rsidRPr="004A77BB">
                      <w:rPr>
                        <w:rFonts w:ascii="標楷體" w:eastAsia="標楷體" w:hAnsi="標楷體"/>
                        <w:highlight w:val="yellow"/>
                      </w:rPr>
                      <w:t>[</w:t>
                    </w:r>
                  </w:p>
                  <w:p w14:paraId="75819330" w14:textId="3FDFAD9C" w:rsidR="0013339B" w:rsidRPr="004A77BB" w:rsidRDefault="000A7CF9" w:rsidP="00830D42">
                    <w:pPr>
                      <w:rPr>
                        <w:rFonts w:ascii="標楷體" w:eastAsia="標楷體" w:hAnsi="標楷體"/>
                        <w:highlight w:val="yellow"/>
                      </w:rPr>
                    </w:pPr>
                    <w:r w:rsidRPr="000A7CF9">
                      <w:rPr>
                        <w:rFonts w:ascii="標楷體" w:eastAsia="標楷體" w:hAnsi="標楷體"/>
                      </w:rPr>
                      <w:t>(</w:t>
                    </w:r>
                    <w:r w:rsidR="0013339B" w:rsidRPr="004A77BB">
                      <w:rPr>
                        <w:rFonts w:ascii="標楷體" w:eastAsia="標楷體" w:hAnsi="標楷體" w:hint="eastAsia"/>
                        <w:highlight w:val="yellow"/>
                      </w:rPr>
                      <w:t>${</w:t>
                    </w:r>
                    <w:r w:rsidR="0013339B" w:rsidRPr="004A77BB">
                      <w:rPr>
                        <w:rFonts w:ascii="標楷體" w:eastAsia="標楷體" w:hAnsi="標楷體"/>
                        <w:highlight w:val="yellow"/>
                      </w:rPr>
                      <w:t>question</w:t>
                    </w:r>
                    <w:r w:rsidR="0013339B" w:rsidRPr="004A77BB">
                      <w:rPr>
                        <w:rFonts w:ascii="標楷體" w:eastAsia="標楷體" w:hAnsi="標楷體" w:hint="eastAsia"/>
                        <w:highlight w:val="yellow"/>
                      </w:rPr>
                      <w:t>}</w:t>
                    </w:r>
                    <w:r w:rsidRPr="000A7CF9">
                      <w:rPr>
                        <w:rFonts w:ascii="標楷體" w:eastAsia="標楷體" w:hAnsi="標楷體"/>
                      </w:rPr>
                      <w:t>)</w:t>
                    </w:r>
                  </w:p>
                  <w:p w14:paraId="09C2803A" w14:textId="48F7A30B" w:rsidR="0013339B" w:rsidRPr="004A77BB" w:rsidRDefault="0013339B" w:rsidP="00830D42">
                    <w:pPr>
                      <w:rPr>
                        <w:rFonts w:ascii="標楷體" w:eastAsia="標楷體" w:hAnsi="標楷體" w:hint="eastAsia"/>
                        <w:highlight w:val="yellow"/>
                      </w:rPr>
                    </w:pPr>
                    <w:r w:rsidRPr="004A77BB">
                      <w:rPr>
                        <w:rFonts w:ascii="標楷體" w:eastAsia="標楷體" w:hAnsi="標楷體"/>
                        <w:highlight w:val="yellow"/>
                      </w:rPr>
                      <w:t>${description}</w:t>
                    </w:r>
                  </w:p>
                  <w:p w14:paraId="4EC5B89B" w14:textId="05BDF628" w:rsidR="0013339B" w:rsidRPr="004A77BB" w:rsidRDefault="0013339B" w:rsidP="00830D42">
                    <w:pPr>
                      <w:rPr>
                        <w:rFonts w:ascii="標楷體" w:eastAsia="標楷體" w:hAnsi="標楷體"/>
                        <w:highlight w:val="yellow"/>
                      </w:rPr>
                    </w:pPr>
                    <w:r w:rsidRPr="004A77BB">
                      <w:rPr>
                        <w:rFonts w:ascii="標楷體" w:eastAsia="標楷體" w:hAnsi="標楷體"/>
                        <w:highlight w:val="yellow"/>
                      </w:rPr>
                      <w:t>].</w:t>
                    </w:r>
                  </w:p>
                </w:tc>
                <w:tc>
                  <w:tcPr>
                    <w:tcW w:w="6237" w:type="dxa"/>
                  </w:tcPr>
                  <w:p w14:paraId="6F5ABD3C" w14:textId="77777777" w:rsidR="0013339B" w:rsidRPr="004A77BB" w:rsidRDefault="0013339B" w:rsidP="002807B9">
                    <w:pPr>
                      <w:rPr>
                        <w:rFonts w:ascii="標楷體" w:eastAsia="標楷體" w:hAnsi="標楷體"/>
                        <w:highlight w:val="yellow"/>
                      </w:rPr>
                    </w:pPr>
                    <w:r w:rsidRPr="004A77BB">
                      <w:rPr>
                        <w:rFonts w:ascii="標楷體" w:eastAsia="標楷體" w:hAnsi="標楷體"/>
                        <w:highlight w:val="yellow"/>
                      </w:rPr>
                      <w:t>#</w:t>
                    </w:r>
                    <w:r w:rsidRPr="004A77BB">
                      <w:rPr>
                        <w:rFonts w:ascii="標楷體" w:eastAsia="標楷體" w:hAnsi="標楷體" w:hint="eastAsia"/>
                        <w:highlight w:val="yellow"/>
                      </w:rPr>
                      <w:t>column3</w:t>
                    </w:r>
                    <w:r w:rsidRPr="004A77BB">
                      <w:rPr>
                        <w:rFonts w:ascii="標楷體" w:eastAsia="標楷體" w:hAnsi="標楷體"/>
                        <w:highlight w:val="yellow"/>
                      </w:rPr>
                      <w:t>[</w:t>
                    </w:r>
                  </w:p>
                  <w:p w14:paraId="246E7DC9" w14:textId="15213F02" w:rsidR="0013339B" w:rsidRPr="004F4700" w:rsidRDefault="0013339B" w:rsidP="002807B9">
                    <w:pPr>
                      <w:pStyle w:val="ab"/>
                      <w:numPr>
                        <w:ilvl w:val="0"/>
                        <w:numId w:val="1"/>
                      </w:numPr>
                      <w:ind w:leftChars="0"/>
                      <w:rPr>
                        <w:rFonts w:ascii="標楷體" w:eastAsia="標楷體" w:hAnsi="標楷體"/>
                      </w:rPr>
                    </w:pPr>
                    <w:r w:rsidRPr="004F4700">
                      <w:rPr>
                        <w:rFonts w:ascii="標楷體" w:eastAsia="標楷體" w:hAnsi="標楷體"/>
                      </w:rPr>
                      <w:t>(</w:t>
                    </w:r>
                    <w:r w:rsidRPr="004F4700">
                      <w:rPr>
                        <w:rFonts w:ascii="標楷體" w:eastAsia="標楷體" w:hAnsi="標楷體"/>
                        <w:highlight w:val="yellow"/>
                      </w:rPr>
                      <w:t>${name</w:t>
                    </w:r>
                    <w:proofErr w:type="gramStart"/>
                    <w:r w:rsidRPr="004F4700">
                      <w:rPr>
                        <w:rFonts w:ascii="標楷體" w:eastAsia="標楷體" w:hAnsi="標楷體"/>
                        <w:highlight w:val="yellow"/>
                      </w:rPr>
                      <w:t>}</w:t>
                    </w:r>
                    <w:r w:rsidRPr="004F4700">
                      <w:rPr>
                        <w:rFonts w:ascii="標楷體" w:eastAsia="標楷體" w:hAnsi="標楷體" w:hint="eastAsia"/>
                      </w:rPr>
                      <w:t>)</w:t>
                    </w:r>
                    <w:r w:rsidRPr="004F4700">
                      <w:rPr>
                        <w:rFonts w:ascii="標楷體" w:eastAsia="標楷體" w:hAnsi="標楷體"/>
                        <w:highlight w:val="yellow"/>
                      </w:rPr>
                      <w:t>$</w:t>
                    </w:r>
                    <w:proofErr w:type="gramEnd"/>
                    <w:r w:rsidRPr="004F4700">
                      <w:rPr>
                        <w:rFonts w:ascii="標楷體" w:eastAsia="標楷體" w:hAnsi="標楷體"/>
                        <w:highlight w:val="yellow"/>
                      </w:rPr>
                      <w:t>{</w:t>
                    </w:r>
                    <w:proofErr w:type="spellStart"/>
                    <w:r w:rsidRPr="004F4700">
                      <w:rPr>
                        <w:rFonts w:ascii="標楷體" w:eastAsia="標楷體" w:hAnsi="標楷體"/>
                        <w:highlight w:val="yellow"/>
                      </w:rPr>
                      <w:t>ans</w:t>
                    </w:r>
                    <w:proofErr w:type="spellEnd"/>
                    <w:r w:rsidRPr="004F4700">
                      <w:rPr>
                        <w:rFonts w:ascii="標楷體" w:eastAsia="標楷體" w:hAnsi="標楷體"/>
                        <w:highlight w:val="yellow"/>
                      </w:rPr>
                      <w:t>}</w:t>
                    </w:r>
                  </w:p>
                  <w:p w14:paraId="3DDC3C9F" w14:textId="77777777" w:rsidR="0013339B" w:rsidRPr="004A77BB" w:rsidRDefault="0013339B" w:rsidP="002807B9">
                    <w:pPr>
                      <w:rPr>
                        <w:rFonts w:ascii="標楷體" w:eastAsia="標楷體" w:hAnsi="標楷體"/>
                        <w:highlight w:val="yellow"/>
                      </w:rPr>
                    </w:pPr>
                    <w:r w:rsidRPr="004A77BB">
                      <w:rPr>
                        <w:rFonts w:ascii="標楷體" w:eastAsia="標楷體" w:hAnsi="標楷體"/>
                        <w:highlight w:val="yellow"/>
                      </w:rPr>
                      <w:t>].</w:t>
                    </w:r>
                  </w:p>
                </w:tc>
              </w:tr>
            </w:sdtContent>
          </w:sdt>
        </w:sdtContent>
      </w:sdt>
    </w:tbl>
    <w:p w14:paraId="548D3AF3" w14:textId="77777777" w:rsidR="00FB6269" w:rsidRPr="004A77BB" w:rsidRDefault="00FB6269" w:rsidP="00FB6269">
      <w:pPr>
        <w:rPr>
          <w:rFonts w:ascii="標楷體" w:eastAsia="標楷體" w:hAnsi="標楷體"/>
        </w:rPr>
      </w:pPr>
      <w:r w:rsidRPr="004A77BB">
        <w:rPr>
          <w:rFonts w:ascii="標楷體" w:eastAsia="標楷體" w:hAnsi="標楷體"/>
          <w:highlight w:val="yellow"/>
        </w:rPr>
        <w:t>]</w:t>
      </w:r>
    </w:p>
    <w:sectPr w:rsidR="00FB6269" w:rsidRPr="004A77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ECE5C" w14:textId="77777777" w:rsidR="009A6427" w:rsidRDefault="009A6427" w:rsidP="00186331">
      <w:r>
        <w:separator/>
      </w:r>
    </w:p>
  </w:endnote>
  <w:endnote w:type="continuationSeparator" w:id="0">
    <w:p w14:paraId="78CBE7B7" w14:textId="77777777" w:rsidR="009A6427" w:rsidRDefault="009A6427" w:rsidP="0018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F6CAB" w14:textId="77777777" w:rsidR="009A6427" w:rsidRDefault="009A6427" w:rsidP="00186331">
      <w:r>
        <w:separator/>
      </w:r>
    </w:p>
  </w:footnote>
  <w:footnote w:type="continuationSeparator" w:id="0">
    <w:p w14:paraId="50272BD4" w14:textId="77777777" w:rsidR="009A6427" w:rsidRDefault="009A6427" w:rsidP="00186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827AB"/>
    <w:multiLevelType w:val="hybridMultilevel"/>
    <w:tmpl w:val="FEA48E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7AF"/>
    <w:rsid w:val="00001077"/>
    <w:rsid w:val="00005F20"/>
    <w:rsid w:val="00031246"/>
    <w:rsid w:val="0004453B"/>
    <w:rsid w:val="000918C6"/>
    <w:rsid w:val="000A7CF9"/>
    <w:rsid w:val="000B1424"/>
    <w:rsid w:val="000D0B98"/>
    <w:rsid w:val="000E0455"/>
    <w:rsid w:val="0013339B"/>
    <w:rsid w:val="001347C4"/>
    <w:rsid w:val="001530F1"/>
    <w:rsid w:val="001776A6"/>
    <w:rsid w:val="00186331"/>
    <w:rsid w:val="00220ED4"/>
    <w:rsid w:val="00237BA3"/>
    <w:rsid w:val="00245507"/>
    <w:rsid w:val="00272E31"/>
    <w:rsid w:val="002807B9"/>
    <w:rsid w:val="00293073"/>
    <w:rsid w:val="002945C1"/>
    <w:rsid w:val="002961C9"/>
    <w:rsid w:val="002D2220"/>
    <w:rsid w:val="0032266D"/>
    <w:rsid w:val="0033392F"/>
    <w:rsid w:val="003520FB"/>
    <w:rsid w:val="00365BFC"/>
    <w:rsid w:val="00367F43"/>
    <w:rsid w:val="00391901"/>
    <w:rsid w:val="003936B3"/>
    <w:rsid w:val="003A3D80"/>
    <w:rsid w:val="003C0F87"/>
    <w:rsid w:val="00403C47"/>
    <w:rsid w:val="004132DA"/>
    <w:rsid w:val="004A77BB"/>
    <w:rsid w:val="004B1695"/>
    <w:rsid w:val="004B2BF4"/>
    <w:rsid w:val="004B61CE"/>
    <w:rsid w:val="004F4700"/>
    <w:rsid w:val="004F5F95"/>
    <w:rsid w:val="00523291"/>
    <w:rsid w:val="005801E0"/>
    <w:rsid w:val="00583231"/>
    <w:rsid w:val="00596CC8"/>
    <w:rsid w:val="005C06DE"/>
    <w:rsid w:val="005E294B"/>
    <w:rsid w:val="006075B8"/>
    <w:rsid w:val="006101B3"/>
    <w:rsid w:val="0066309F"/>
    <w:rsid w:val="006755D1"/>
    <w:rsid w:val="006D5F4A"/>
    <w:rsid w:val="006E50A3"/>
    <w:rsid w:val="00707B43"/>
    <w:rsid w:val="007475E7"/>
    <w:rsid w:val="007528FD"/>
    <w:rsid w:val="00761983"/>
    <w:rsid w:val="00771D50"/>
    <w:rsid w:val="00773216"/>
    <w:rsid w:val="007936A2"/>
    <w:rsid w:val="007A4902"/>
    <w:rsid w:val="007B7E97"/>
    <w:rsid w:val="00830D42"/>
    <w:rsid w:val="00830E9D"/>
    <w:rsid w:val="00853508"/>
    <w:rsid w:val="00856AF6"/>
    <w:rsid w:val="00870897"/>
    <w:rsid w:val="008B2D58"/>
    <w:rsid w:val="008B59C7"/>
    <w:rsid w:val="008C4C1A"/>
    <w:rsid w:val="008C6F66"/>
    <w:rsid w:val="009123C7"/>
    <w:rsid w:val="0096300D"/>
    <w:rsid w:val="0098174C"/>
    <w:rsid w:val="00993AFE"/>
    <w:rsid w:val="009A353F"/>
    <w:rsid w:val="009A6427"/>
    <w:rsid w:val="009D21F7"/>
    <w:rsid w:val="009D2FA8"/>
    <w:rsid w:val="00A23AD4"/>
    <w:rsid w:val="00A5735F"/>
    <w:rsid w:val="00A63DF6"/>
    <w:rsid w:val="00A65025"/>
    <w:rsid w:val="00A817A3"/>
    <w:rsid w:val="00A85B00"/>
    <w:rsid w:val="00AB0C0B"/>
    <w:rsid w:val="00AC5E8E"/>
    <w:rsid w:val="00B0361F"/>
    <w:rsid w:val="00B259DE"/>
    <w:rsid w:val="00B43791"/>
    <w:rsid w:val="00B93B0B"/>
    <w:rsid w:val="00BC2703"/>
    <w:rsid w:val="00BD7E90"/>
    <w:rsid w:val="00BF2AC7"/>
    <w:rsid w:val="00BF4729"/>
    <w:rsid w:val="00C00BD4"/>
    <w:rsid w:val="00C14598"/>
    <w:rsid w:val="00C33C2B"/>
    <w:rsid w:val="00CA5078"/>
    <w:rsid w:val="00CC5D89"/>
    <w:rsid w:val="00CC7A7D"/>
    <w:rsid w:val="00CD03E8"/>
    <w:rsid w:val="00CD22AF"/>
    <w:rsid w:val="00D921D6"/>
    <w:rsid w:val="00DB16E6"/>
    <w:rsid w:val="00DB4519"/>
    <w:rsid w:val="00DC0DB6"/>
    <w:rsid w:val="00DD78D4"/>
    <w:rsid w:val="00DF77AF"/>
    <w:rsid w:val="00E83FE5"/>
    <w:rsid w:val="00E842CD"/>
    <w:rsid w:val="00EA04FF"/>
    <w:rsid w:val="00EC2C8E"/>
    <w:rsid w:val="00EF15D8"/>
    <w:rsid w:val="00F126BD"/>
    <w:rsid w:val="00F272B4"/>
    <w:rsid w:val="00F34D92"/>
    <w:rsid w:val="00F37757"/>
    <w:rsid w:val="00F52379"/>
    <w:rsid w:val="00F5545F"/>
    <w:rsid w:val="00F6075F"/>
    <w:rsid w:val="00F72971"/>
    <w:rsid w:val="00F7322E"/>
    <w:rsid w:val="00F840A2"/>
    <w:rsid w:val="00F852F6"/>
    <w:rsid w:val="00FB6269"/>
    <w:rsid w:val="00FC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289A1"/>
  <w15:chartTrackingRefBased/>
  <w15:docId w15:val="{24241DA3-F1F3-4FD5-A6CA-EA405678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3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63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63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6331"/>
    <w:rPr>
      <w:sz w:val="20"/>
      <w:szCs w:val="20"/>
    </w:rPr>
  </w:style>
  <w:style w:type="table" w:styleId="a7">
    <w:name w:val="Table Grid"/>
    <w:basedOn w:val="a1"/>
    <w:uiPriority w:val="39"/>
    <w:rsid w:val="00FB6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39190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Placeholder Text"/>
    <w:basedOn w:val="a0"/>
    <w:uiPriority w:val="99"/>
    <w:semiHidden/>
    <w:rsid w:val="00367F43"/>
    <w:rPr>
      <w:color w:val="808080"/>
    </w:rPr>
  </w:style>
  <w:style w:type="character" w:styleId="a9">
    <w:name w:val="Hyperlink"/>
    <w:basedOn w:val="a0"/>
    <w:uiPriority w:val="99"/>
    <w:unhideWhenUsed/>
    <w:rsid w:val="008C4C1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C4C1A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4F47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zh-tw/photo/10210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05CE24084B4F6E9CE422991601417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B52E678-D8CA-4809-8006-662536C06013}"/>
      </w:docPartPr>
      <w:docPartBody>
        <w:p w:rsidR="00000000" w:rsidRDefault="00D201C8" w:rsidP="00D201C8">
          <w:pPr>
            <w:pStyle w:val="1F05CE24084B4F6E9CE4229916014175"/>
          </w:pPr>
          <w:r w:rsidRPr="00D0240B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6C"/>
    <w:rsid w:val="00033A37"/>
    <w:rsid w:val="00843037"/>
    <w:rsid w:val="00D201C8"/>
    <w:rsid w:val="00E7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01C8"/>
    <w:rPr>
      <w:color w:val="808080"/>
    </w:rPr>
  </w:style>
  <w:style w:type="paragraph" w:customStyle="1" w:styleId="1F05CE24084B4F6E9CE4229916014175">
    <w:name w:val="1F05CE24084B4F6E9CE4229916014175"/>
    <w:rsid w:val="00D201C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王世任19285</dc:creator>
  <cp:keywords/>
  <dc:description/>
  <cp:lastModifiedBy>世任 王</cp:lastModifiedBy>
  <cp:revision>79</cp:revision>
  <dcterms:created xsi:type="dcterms:W3CDTF">2021-12-30T02:01:00Z</dcterms:created>
  <dcterms:modified xsi:type="dcterms:W3CDTF">2022-03-01T17:03:00Z</dcterms:modified>
</cp:coreProperties>
</file>