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3727" w14:textId="67290415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32AD2D8" w14:textId="77777777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b/>
          <w:bCs/>
          <w:color w:val="000000"/>
          <w:sz w:val="22"/>
          <w:szCs w:val="22"/>
        </w:rPr>
        <w:t>WESTBANK</w:t>
      </w:r>
    </w:p>
    <w:p w14:paraId="2CE79617" w14:textId="0845EA21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2500 Gen DeGaulle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(Engine 40)</w:t>
      </w:r>
    </w:p>
    <w:p w14:paraId="4B75C03B" w14:textId="16554EF5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2222 Halsey</w:t>
      </w:r>
    </w:p>
    <w:p w14:paraId="7F5C6308" w14:textId="04F32575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 xml:space="preserve">4651 Lennox </w:t>
      </w:r>
    </w:p>
    <w:p w14:paraId="165034AD" w14:textId="77777777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E01939C" w14:textId="77777777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GENTILLY</w:t>
      </w:r>
    </w:p>
    <w:p w14:paraId="3D889B71" w14:textId="736B8B7F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 xml:space="preserve">5534 Pasteur </w:t>
      </w:r>
    </w:p>
    <w:p w14:paraId="36733930" w14:textId="19EAEC81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NORD</w:t>
      </w: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E47967">
        <w:rPr>
          <w:rFonts w:ascii="Arial" w:eastAsia="Times New Roman" w:hAnsi="Arial" w:cs="Arial"/>
          <w:color w:val="000000"/>
          <w:sz w:val="22"/>
          <w:szCs w:val="22"/>
        </w:rPr>
        <w:t xml:space="preserve"> (Milne)</w:t>
      </w:r>
      <w:r w:rsidR="002B5C2C">
        <w:rPr>
          <w:rFonts w:ascii="Arial" w:eastAsia="Times New Roman" w:hAnsi="Arial" w:cs="Arial"/>
          <w:color w:val="000000"/>
          <w:sz w:val="22"/>
          <w:szCs w:val="22"/>
        </w:rPr>
        <w:t xml:space="preserve"> baseball field</w:t>
      </w:r>
    </w:p>
    <w:p w14:paraId="04EBB657" w14:textId="63570C07" w:rsidR="00E47967" w:rsidRPr="00E47967" w:rsidRDefault="00E47967" w:rsidP="00E47967">
      <w:pPr>
        <w:rPr>
          <w:rFonts w:ascii="Arial" w:eastAsia="Times New Roman" w:hAnsi="Arial" w:cs="Arial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5424 Saint Roch </w:t>
      </w:r>
    </w:p>
    <w:p w14:paraId="59A97CCD" w14:textId="56259F5C" w:rsidR="00E47967" w:rsidRPr="00E47967" w:rsidRDefault="00E47967">
      <w:pPr>
        <w:rPr>
          <w:rFonts w:ascii="Arial" w:hAnsi="Arial" w:cs="Arial"/>
          <w:sz w:val="22"/>
          <w:szCs w:val="22"/>
        </w:rPr>
      </w:pPr>
    </w:p>
    <w:p w14:paraId="7C5F72EC" w14:textId="3732802F" w:rsidR="00E47967" w:rsidRPr="00E47967" w:rsidRDefault="00E47967">
      <w:pPr>
        <w:rPr>
          <w:rFonts w:ascii="Arial" w:hAnsi="Arial" w:cs="Arial"/>
          <w:b/>
          <w:sz w:val="22"/>
          <w:szCs w:val="22"/>
        </w:rPr>
      </w:pPr>
      <w:r w:rsidRPr="00E47967">
        <w:rPr>
          <w:rFonts w:ascii="Arial" w:hAnsi="Arial" w:cs="Arial"/>
          <w:b/>
          <w:sz w:val="22"/>
          <w:szCs w:val="22"/>
        </w:rPr>
        <w:t>EAST</w:t>
      </w:r>
    </w:p>
    <w:p w14:paraId="276C5375" w14:textId="33A7F041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 xml:space="preserve">Kim Dr. </w:t>
      </w:r>
    </w:p>
    <w:p w14:paraId="4CB8BE9C" w14:textId="5485A8F9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 xml:space="preserve">Dead end of Dwyer @ Michoud </w:t>
      </w:r>
    </w:p>
    <w:p w14:paraId="0808A110" w14:textId="6FDBC88B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>Biolab</w:t>
      </w:r>
    </w:p>
    <w:p w14:paraId="23A97677" w14:textId="5DA982C4" w:rsidR="00E47967" w:rsidRPr="00E47967" w:rsidRDefault="00E47967">
      <w:pPr>
        <w:rPr>
          <w:rFonts w:ascii="Arial" w:hAnsi="Arial" w:cs="Arial"/>
          <w:sz w:val="22"/>
          <w:szCs w:val="22"/>
        </w:rPr>
      </w:pPr>
    </w:p>
    <w:p w14:paraId="4B0A8639" w14:textId="5A2879B5" w:rsidR="00E47967" w:rsidRPr="00E47967" w:rsidRDefault="00E47967">
      <w:pPr>
        <w:rPr>
          <w:rFonts w:ascii="Arial" w:hAnsi="Arial" w:cs="Arial"/>
          <w:b/>
          <w:sz w:val="22"/>
          <w:szCs w:val="22"/>
        </w:rPr>
      </w:pPr>
      <w:r w:rsidRPr="00E47967">
        <w:rPr>
          <w:rFonts w:ascii="Arial" w:hAnsi="Arial" w:cs="Arial"/>
          <w:b/>
          <w:sz w:val="22"/>
          <w:szCs w:val="22"/>
        </w:rPr>
        <w:t>MID-CITY</w:t>
      </w:r>
    </w:p>
    <w:p w14:paraId="5DD1F2DD" w14:textId="5867E3E7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>201 S. Pierce</w:t>
      </w:r>
    </w:p>
    <w:p w14:paraId="249F0098" w14:textId="26B038E4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>Banks Street at St. Patrick Cemetery 1</w:t>
      </w:r>
    </w:p>
    <w:p w14:paraId="0552F2B2" w14:textId="35FAA77E" w:rsidR="00E47967" w:rsidRPr="00E47967" w:rsidRDefault="00E47967" w:rsidP="00E47967">
      <w:pPr>
        <w:rPr>
          <w:rFonts w:ascii="Arial" w:eastAsia="Times New Roman" w:hAnsi="Arial" w:cs="Arial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4811 Iberville </w:t>
      </w:r>
      <w:bookmarkStart w:id="0" w:name="_GoBack"/>
      <w:bookmarkEnd w:id="0"/>
    </w:p>
    <w:p w14:paraId="518353E6" w14:textId="77777777" w:rsidR="00E47967" w:rsidRPr="00E47967" w:rsidRDefault="00E47967">
      <w:pPr>
        <w:rPr>
          <w:sz w:val="22"/>
          <w:szCs w:val="22"/>
        </w:rPr>
      </w:pPr>
    </w:p>
    <w:p w14:paraId="4B09C9EC" w14:textId="77777777" w:rsidR="00E47967" w:rsidRDefault="00E47967"/>
    <w:p w14:paraId="7F203B1D" w14:textId="77777777" w:rsidR="00E47967" w:rsidRPr="00E47967" w:rsidRDefault="00E47967"/>
    <w:sectPr w:rsidR="00E47967" w:rsidRPr="00E47967" w:rsidSect="005F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67"/>
    <w:rsid w:val="002B5C2C"/>
    <w:rsid w:val="005F60A3"/>
    <w:rsid w:val="006C5A08"/>
    <w:rsid w:val="009C46A7"/>
    <w:rsid w:val="00B727DB"/>
    <w:rsid w:val="00E47967"/>
    <w:rsid w:val="00E5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057D"/>
  <w15:chartTrackingRefBased/>
  <w15:docId w15:val="{438D1E6A-C7F8-C54F-8AD8-06DC1FE6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Breaux</dc:creator>
  <cp:keywords/>
  <dc:description/>
  <cp:lastModifiedBy>Mark H. Myer</cp:lastModifiedBy>
  <cp:revision>2</cp:revision>
  <dcterms:created xsi:type="dcterms:W3CDTF">2020-04-28T13:51:00Z</dcterms:created>
  <dcterms:modified xsi:type="dcterms:W3CDTF">2020-06-04T14:57:00Z</dcterms:modified>
</cp:coreProperties>
</file>