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F3AB" w14:textId="2C18F17F" w:rsidR="007C533C" w:rsidRDefault="007707C9"/>
    <w:p w14:paraId="53F55919" w14:textId="27412732" w:rsidR="00265C78" w:rsidRDefault="007707C9">
      <w:pPr>
        <w:rPr>
          <w:sz w:val="52"/>
          <w:szCs w:val="72"/>
        </w:rPr>
      </w:pPr>
      <w:r>
        <w:rPr>
          <w:sz w:val="52"/>
          <w:szCs w:val="72"/>
        </w:rPr>
        <w:t>FQ</w:t>
      </w:r>
      <w:r w:rsidR="00265C78">
        <w:rPr>
          <w:sz w:val="52"/>
          <w:szCs w:val="72"/>
        </w:rPr>
        <w:t xml:space="preserve"> </w:t>
      </w:r>
      <w:r w:rsidR="00265C78" w:rsidRPr="00265C78">
        <w:rPr>
          <w:sz w:val="52"/>
          <w:szCs w:val="72"/>
        </w:rPr>
        <w:t xml:space="preserve">Rodent </w:t>
      </w:r>
      <w:r w:rsidR="00265C78">
        <w:rPr>
          <w:sz w:val="52"/>
          <w:szCs w:val="72"/>
        </w:rPr>
        <w:t>B</w:t>
      </w:r>
      <w:r w:rsidR="00265C78" w:rsidRPr="00265C78">
        <w:rPr>
          <w:sz w:val="52"/>
          <w:szCs w:val="72"/>
        </w:rPr>
        <w:t xml:space="preserve">ait </w:t>
      </w:r>
      <w:r w:rsidR="00265C78">
        <w:rPr>
          <w:sz w:val="52"/>
          <w:szCs w:val="72"/>
        </w:rPr>
        <w:t>Map Sheet</w:t>
      </w:r>
    </w:p>
    <w:p w14:paraId="0F04EFFA" w14:textId="0C0E0492" w:rsidR="00265C78" w:rsidRPr="00265C78" w:rsidRDefault="00265C78">
      <w:pPr>
        <w:rPr>
          <w:sz w:val="28"/>
          <w:szCs w:val="72"/>
        </w:rPr>
      </w:pPr>
      <w:r w:rsidRPr="00265C78">
        <w:rPr>
          <w:sz w:val="28"/>
          <w:szCs w:val="72"/>
        </w:rPr>
        <w:t xml:space="preserve">Instructions: Draw and number a dot at the location of each </w:t>
      </w:r>
      <w:r w:rsidR="007707C9">
        <w:rPr>
          <w:sz w:val="28"/>
          <w:szCs w:val="72"/>
        </w:rPr>
        <w:t>bait</w:t>
      </w:r>
      <w:r w:rsidRPr="00265C78">
        <w:rPr>
          <w:sz w:val="28"/>
          <w:szCs w:val="72"/>
        </w:rPr>
        <w:t xml:space="preserve"> you check. Use the number on your Rodent Bait Consumption Record Sheet to identify the </w:t>
      </w:r>
      <w:r w:rsidR="007707C9">
        <w:rPr>
          <w:sz w:val="28"/>
          <w:szCs w:val="72"/>
        </w:rPr>
        <w:t>bait</w:t>
      </w:r>
      <w:r w:rsidRPr="00265C78">
        <w:rPr>
          <w:sz w:val="28"/>
          <w:szCs w:val="72"/>
        </w:rPr>
        <w:t xml:space="preserve">, and then staple this sheet to it. Turn both in to Joyce or Mark. </w:t>
      </w:r>
      <w:bookmarkStart w:id="0" w:name="_GoBack"/>
      <w:bookmarkEnd w:id="0"/>
    </w:p>
    <w:p w14:paraId="2A62ED3D" w14:textId="3034010C" w:rsidR="00265C78" w:rsidRDefault="00265C78">
      <w:pPr>
        <w:rPr>
          <w:sz w:val="32"/>
          <w:szCs w:val="72"/>
        </w:rPr>
      </w:pPr>
    </w:p>
    <w:p w14:paraId="5618F290" w14:textId="7EFACB01" w:rsidR="00265C78" w:rsidRDefault="00265C78">
      <w:pPr>
        <w:rPr>
          <w:sz w:val="32"/>
          <w:szCs w:val="72"/>
        </w:rPr>
      </w:pPr>
      <w:r>
        <w:rPr>
          <w:sz w:val="32"/>
          <w:szCs w:val="72"/>
        </w:rPr>
        <w:t>Inspector Name _______________</w:t>
      </w:r>
    </w:p>
    <w:p w14:paraId="764AEAA8" w14:textId="0F541A0F" w:rsidR="00265C78" w:rsidRDefault="00265C78">
      <w:pPr>
        <w:rPr>
          <w:sz w:val="32"/>
          <w:szCs w:val="72"/>
        </w:rPr>
      </w:pPr>
      <w:r>
        <w:rPr>
          <w:sz w:val="32"/>
          <w:szCs w:val="72"/>
        </w:rPr>
        <w:t>Date ________________________</w:t>
      </w:r>
    </w:p>
    <w:p w14:paraId="287870B1" w14:textId="2F87F577" w:rsidR="00265C78" w:rsidRDefault="00265C78">
      <w:pPr>
        <w:rPr>
          <w:sz w:val="32"/>
          <w:szCs w:val="72"/>
        </w:rPr>
      </w:pPr>
    </w:p>
    <w:p w14:paraId="0DE0B4CB" w14:textId="77FE241E" w:rsidR="00265C78" w:rsidRPr="00265C78" w:rsidRDefault="00265C78">
      <w:pPr>
        <w:rPr>
          <w:sz w:val="32"/>
          <w:szCs w:val="72"/>
        </w:rPr>
      </w:pPr>
      <w:r>
        <w:rPr>
          <w:noProof/>
          <w:sz w:val="32"/>
          <w:szCs w:val="72"/>
        </w:rPr>
        <w:drawing>
          <wp:inline distT="0" distB="0" distL="0" distR="0" wp14:anchorId="6BBC78BA" wp14:editId="75ED20A8">
            <wp:extent cx="5943600" cy="590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Q_SimpleMa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C78" w:rsidRPr="00265C78" w:rsidSect="0075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78"/>
    <w:rsid w:val="00265C78"/>
    <w:rsid w:val="004049C9"/>
    <w:rsid w:val="00441099"/>
    <w:rsid w:val="005F120C"/>
    <w:rsid w:val="007564A4"/>
    <w:rsid w:val="007707C9"/>
    <w:rsid w:val="0079165F"/>
    <w:rsid w:val="00791B58"/>
    <w:rsid w:val="008E4195"/>
    <w:rsid w:val="00A272FC"/>
    <w:rsid w:val="00AD1866"/>
    <w:rsid w:val="00AF7E67"/>
    <w:rsid w:val="00BE6654"/>
    <w:rsid w:val="00CA3EB9"/>
    <w:rsid w:val="00DB0930"/>
    <w:rsid w:val="00E249E7"/>
    <w:rsid w:val="00EF332F"/>
    <w:rsid w:val="00F9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DB258"/>
  <w15:chartTrackingRefBased/>
  <w15:docId w15:val="{B9129D10-2D16-0E49-9F22-A57A0DD9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Myer</dc:creator>
  <cp:keywords/>
  <dc:description/>
  <cp:lastModifiedBy>Mark Myer</cp:lastModifiedBy>
  <cp:revision>2</cp:revision>
  <dcterms:created xsi:type="dcterms:W3CDTF">2020-04-02T12:04:00Z</dcterms:created>
  <dcterms:modified xsi:type="dcterms:W3CDTF">2020-04-02T12:04:00Z</dcterms:modified>
</cp:coreProperties>
</file>