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46"/>
        <w:gridCol w:w="2361"/>
        <w:gridCol w:w="1945"/>
        <w:gridCol w:w="179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years_farming_cat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6-10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2025-02-18T13:24:19Z</dcterms:modified>
  <cp:category/>
</cp:coreProperties>
</file>