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BC6AC" w14:textId="77777777" w:rsidR="00C1609B" w:rsidRDefault="00C1609B" w:rsidP="00C1609B">
      <w:pPr>
        <w:rPr>
          <w:lang w:val="it-IT"/>
        </w:rPr>
      </w:pPr>
      <w:r w:rsidRPr="00DF3AD5">
        <w:rPr>
          <w:lang w:val="it-IT"/>
        </w:rPr>
        <w:t xml:space="preserve">Ma microbes </w:t>
      </w:r>
      <w:r>
        <w:rPr>
          <w:lang w:val="it-IT"/>
        </w:rPr>
        <w:t>a</w:t>
      </w:r>
      <w:r w:rsidRPr="00DF3AD5">
        <w:rPr>
          <w:lang w:val="it-IT"/>
        </w:rPr>
        <w:t>mene anapezek</w:t>
      </w:r>
      <w:r>
        <w:rPr>
          <w:lang w:val="it-IT"/>
        </w:rPr>
        <w:t>a</w:t>
      </w:r>
      <w:r w:rsidRPr="00DF3AD5">
        <w:rPr>
          <w:lang w:val="it-IT"/>
        </w:rPr>
        <w:t xml:space="preserve"> ndi ati </w:t>
      </w:r>
      <w:r>
        <w:rPr>
          <w:lang w:val="it-IT"/>
        </w:rPr>
        <w:t>ndipo m’ma samples ati?</w:t>
      </w:r>
    </w:p>
    <w:p w14:paraId="6E05DDC7" w14:textId="77777777" w:rsidR="00B446C2" w:rsidRPr="00C1609B" w:rsidRDefault="00B446C2">
      <w:pPr>
        <w:rPr>
          <w:lang w:val="it-IT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351"/>
        <w:gridCol w:w="1592"/>
        <w:gridCol w:w="1868"/>
        <w:gridCol w:w="1953"/>
        <w:gridCol w:w="1394"/>
        <w:gridCol w:w="1441"/>
        <w:gridCol w:w="1110"/>
        <w:gridCol w:w="1539"/>
      </w:tblGrid>
      <w:tr w:rsidR="00B446C2" w14:paraId="6E05DDD0" w14:textId="77777777" w:rsidTr="00330B56">
        <w:trPr>
          <w:tblHeader/>
          <w:jc w:val="center"/>
        </w:trPr>
        <w:tc>
          <w:tcPr>
            <w:tcW w:w="88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DDC8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60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DDC9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Amaranthus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0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DDC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Chicken manure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DDCB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Chinese Cabbage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2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DDC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Farm soil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4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DDCD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Home soil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1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DDCE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Rape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8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DDCF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Pig manure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B446C2" w14:paraId="6E05DDD9" w14:textId="77777777" w:rsidTr="00330B56">
        <w:trPr>
          <w:jc w:val="center"/>
        </w:trPr>
        <w:tc>
          <w:tcPr>
            <w:tcW w:w="88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1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microbe</w:t>
            </w:r>
          </w:p>
        </w:tc>
        <w:tc>
          <w:tcPr>
            <w:tcW w:w="60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2" w14:textId="77777777" w:rsidR="00B446C2" w:rsidRDefault="00B446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0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3" w14:textId="77777777" w:rsidR="00B446C2" w:rsidRDefault="00B446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3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4" w14:textId="77777777" w:rsidR="00B446C2" w:rsidRDefault="00B446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5" w14:textId="77777777" w:rsidR="00B446C2" w:rsidRDefault="00B446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6" w14:textId="77777777" w:rsidR="00B446C2" w:rsidRDefault="00B446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7" w14:textId="77777777" w:rsidR="00B446C2" w:rsidRDefault="00B446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80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8" w14:textId="77777777" w:rsidR="00B446C2" w:rsidRDefault="00B446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446C2" w14:paraId="6E05DDE2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E. coli</w:t>
            </w:r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B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(14%)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D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E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(35%)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DF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0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1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(52%)</w:t>
            </w:r>
          </w:p>
        </w:tc>
      </w:tr>
      <w:tr w:rsidR="00B446C2" w14:paraId="6E05DDEB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3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Acinetobacter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junni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4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5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(8.9%)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6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7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8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9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DF4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Klebsiella pneumoniae</w:t>
            </w:r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D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(41%)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E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(27%)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EF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(60%)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0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(28%)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1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(67%)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2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(55%)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3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(26%)</w:t>
            </w:r>
          </w:p>
        </w:tc>
      </w:tr>
      <w:tr w:rsidR="00B446C2" w14:paraId="6E05DDFD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5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Serratia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odoniferia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6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7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8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9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(5.9%)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B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06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E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Pasteurella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Spp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DFF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(45%)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0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1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2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3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4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(6.1%)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5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0F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7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Acinetobacter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Spp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8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9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(13%)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B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D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0E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(13%)</w:t>
            </w:r>
          </w:p>
        </w:tc>
      </w:tr>
      <w:tr w:rsidR="00B446C2" w14:paraId="6E05DE18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0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Raoultella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ornitholytica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1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2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3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4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5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6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7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21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9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Pseudomonas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Spp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B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D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(5.9%)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E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1F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0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2A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2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Erwinia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Spp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3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4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5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6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7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8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(7.6%)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9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33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B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Pseudomonas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luteola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D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E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2F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(5.9%)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0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1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2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3C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4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Xanthomonas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maltophilia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5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6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7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8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(14%)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9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B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45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D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Stenotrophomonas</w:t>
            </w:r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E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3F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0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1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2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3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4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4E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6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Pseudomonas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cepacia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7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8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9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B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(24%)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D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57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4F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Stenotrophomonas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maltophilia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0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1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2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3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4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5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6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60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8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Pseudomonas aeruginosa</w:t>
            </w:r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9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B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D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E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(7.6%)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5F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69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1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Yersinia pestis</w:t>
            </w:r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2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3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4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5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(4.7%)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6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7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8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72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Salmonella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choleraesuis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B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D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E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6F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70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71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446C2" w14:paraId="6E05DE7B" w14:textId="77777777" w:rsidTr="00330B56">
        <w:trPr>
          <w:jc w:val="center"/>
        </w:trPr>
        <w:tc>
          <w:tcPr>
            <w:tcW w:w="88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73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Acinetobacter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pitii</w:t>
            </w:r>
            <w:proofErr w:type="spellEnd"/>
          </w:p>
        </w:tc>
        <w:tc>
          <w:tcPr>
            <w:tcW w:w="60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74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0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75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3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76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77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78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79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8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DE7A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(8.7%)</w:t>
            </w:r>
          </w:p>
        </w:tc>
      </w:tr>
      <w:tr w:rsidR="00B446C2" w14:paraId="6E05DE7D" w14:textId="77777777" w:rsidTr="00330B56">
        <w:trPr>
          <w:jc w:val="center"/>
        </w:trPr>
        <w:tc>
          <w:tcPr>
            <w:tcW w:w="5000" w:type="pct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DE7C" w14:textId="77777777" w:rsidR="00B446C2" w:rsidRDefault="00C16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E05DE7E" w14:textId="77777777" w:rsidR="00C1609B" w:rsidRDefault="00C1609B"/>
    <w:sectPr w:rsidR="00000000" w:rsidSect="00F75512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7692131">
    <w:abstractNumId w:val="1"/>
  </w:num>
  <w:num w:numId="2" w16cid:durableId="2016809628">
    <w:abstractNumId w:val="2"/>
  </w:num>
  <w:num w:numId="3" w16cid:durableId="147563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yNzU3tDAyNjUxNDZQ0lEKTi0uzszPAykwrAUAKhWtfSwAAAA="/>
  </w:docVars>
  <w:rsids>
    <w:rsidRoot w:val="00B446C2"/>
    <w:rsid w:val="00330B56"/>
    <w:rsid w:val="00B446C2"/>
    <w:rsid w:val="00C1609B"/>
    <w:rsid w:val="00F75512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5DDC7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1202</Characters>
  <Application>Microsoft Office Word</Application>
  <DocSecurity>0</DocSecurity>
  <Lines>200</Lines>
  <Paragraphs>193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Mabvuto Yesaya</cp:lastModifiedBy>
  <cp:revision>12</cp:revision>
  <dcterms:created xsi:type="dcterms:W3CDTF">2017-02-28T11:18:00Z</dcterms:created>
  <dcterms:modified xsi:type="dcterms:W3CDTF">2025-01-25T10:49:00Z</dcterms:modified>
  <cp:category/>
</cp:coreProperties>
</file>