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A80EA" w14:textId="77777777" w:rsidR="00BD39BB" w:rsidRDefault="00D64ADF">
      <w:pPr>
        <w:keepNext/>
        <w:spacing w:after="60"/>
        <w:rPr>
          <w:rFonts w:ascii="Calibri" w:hAnsi="Calibri"/>
          <w:color w:val="333333"/>
        </w:rPr>
      </w:pPr>
      <w:r>
        <w:rPr>
          <w:rFonts w:ascii="Calibri" w:hAnsi="Calibri"/>
        </w:rPr>
        <w:t xml:space="preserve">Table </w:t>
      </w:r>
      <w:fldSimple w:instr=" SEQ Table \* ARABIC ">
        <w:r>
          <w:rPr>
            <w:rFonts w:ascii="Calibri" w:hAnsi="Calibri"/>
            <w:noProof/>
          </w:rPr>
          <w:t>1</w:t>
        </w:r>
      </w:fldSimple>
      <w:r>
        <w:rPr>
          <w:rFonts w:ascii="Calibri" w:hAnsi="Calibri"/>
        </w:rPr>
        <w:t xml:space="preserve">: </w:t>
      </w:r>
      <w:r>
        <w:rPr>
          <w:rFonts w:ascii="Calibri" w:hAnsi="Calibri"/>
          <w:color w:val="333333"/>
        </w:rPr>
        <w:t>Test Results</w:t>
      </w:r>
    </w:p>
    <w:p w14:paraId="64CC4388" w14:textId="7B8B69D9" w:rsidR="007D3BD2" w:rsidRDefault="007D3BD2">
      <w:pPr>
        <w:keepNext/>
        <w:spacing w:after="60"/>
        <w:rPr>
          <w:rFonts w:ascii="Calibri" w:hAnsi="Calibri"/>
          <w:color w:val="333333"/>
        </w:rPr>
      </w:pPr>
      <w:r>
        <w:rPr>
          <w:rFonts w:ascii="Calibri" w:hAnsi="Calibri"/>
          <w:color w:val="333333"/>
        </w:rPr>
        <w:t xml:space="preserve">Testing </w:t>
      </w:r>
      <w:proofErr w:type="spellStart"/>
      <w:r>
        <w:rPr>
          <w:rFonts w:ascii="Calibri" w:hAnsi="Calibri"/>
          <w:color w:val="333333"/>
        </w:rPr>
        <w:t>whethether</w:t>
      </w:r>
      <w:proofErr w:type="spellEnd"/>
      <w:r>
        <w:rPr>
          <w:rFonts w:ascii="Calibri" w:hAnsi="Calibri"/>
          <w:color w:val="333333"/>
        </w:rPr>
        <w:t xml:space="preserve"> there is significant difference in </w:t>
      </w:r>
      <w:r w:rsidR="0010147A">
        <w:rPr>
          <w:rFonts w:ascii="Calibri" w:hAnsi="Calibri"/>
          <w:color w:val="333333"/>
        </w:rPr>
        <w:t xml:space="preserve">the samples across all farms, no </w:t>
      </w:r>
      <w:proofErr w:type="spellStart"/>
      <w:r w:rsidR="0010147A">
        <w:rPr>
          <w:rFonts w:ascii="Calibri" w:hAnsi="Calibri"/>
          <w:color w:val="333333"/>
        </w:rPr>
        <w:t>dignific</w:t>
      </w:r>
      <w:r w:rsidR="00D64ADF">
        <w:rPr>
          <w:rFonts w:ascii="Calibri" w:hAnsi="Calibri"/>
          <w:color w:val="333333"/>
        </w:rPr>
        <w:t>a</w:t>
      </w:r>
      <w:r w:rsidR="0010147A">
        <w:rPr>
          <w:rFonts w:ascii="Calibri" w:hAnsi="Calibri"/>
          <w:color w:val="333333"/>
        </w:rPr>
        <w:t>nce</w:t>
      </w:r>
      <w:proofErr w:type="spellEnd"/>
    </w:p>
    <w:p w14:paraId="3916DDB1" w14:textId="77777777" w:rsidR="007245FB" w:rsidRPr="007245FB" w:rsidRDefault="007245FB" w:rsidP="00817C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  <w:bCs/>
        </w:rPr>
        <w:t>Ecoli</w:t>
      </w:r>
      <w:proofErr w:type="spellEnd"/>
    </w:p>
    <w:p w14:paraId="009EFE97" w14:textId="7C613ABA" w:rsidR="00817C3D" w:rsidRPr="000531A6" w:rsidRDefault="00817C3D" w:rsidP="00817C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31A6">
        <w:rPr>
          <w:rFonts w:ascii="Times New Roman" w:eastAsia="Times New Roman" w:hAnsi="Times New Roman" w:cs="Times New Roman"/>
          <w:b/>
          <w:bCs/>
        </w:rPr>
        <w:t>Klebsiella pneumoniae</w:t>
      </w:r>
    </w:p>
    <w:p w14:paraId="6E99A1D2" w14:textId="77777777" w:rsidR="00817C3D" w:rsidRPr="000531A6" w:rsidRDefault="00817C3D" w:rsidP="00817C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31A6">
        <w:rPr>
          <w:rFonts w:ascii="Times New Roman" w:eastAsia="Times New Roman" w:hAnsi="Times New Roman" w:cs="Times New Roman"/>
          <w:b/>
          <w:bCs/>
        </w:rPr>
        <w:t xml:space="preserve">Salmonella </w:t>
      </w:r>
      <w:proofErr w:type="spellStart"/>
      <w:r w:rsidRPr="000531A6">
        <w:rPr>
          <w:rFonts w:ascii="Times New Roman" w:eastAsia="Times New Roman" w:hAnsi="Times New Roman" w:cs="Times New Roman"/>
          <w:b/>
          <w:bCs/>
        </w:rPr>
        <w:t>choleraesuis</w:t>
      </w:r>
      <w:proofErr w:type="spellEnd"/>
    </w:p>
    <w:p w14:paraId="16E1F39F" w14:textId="77777777" w:rsidR="00817C3D" w:rsidRPr="000531A6" w:rsidRDefault="00817C3D" w:rsidP="00817C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31A6">
        <w:rPr>
          <w:rFonts w:ascii="Times New Roman" w:eastAsia="Times New Roman" w:hAnsi="Times New Roman" w:cs="Times New Roman"/>
          <w:b/>
          <w:bCs/>
        </w:rPr>
        <w:t>Pseudomonas aeruginosa</w:t>
      </w:r>
    </w:p>
    <w:p w14:paraId="754BE337" w14:textId="77777777" w:rsidR="00817C3D" w:rsidRPr="000531A6" w:rsidRDefault="00817C3D" w:rsidP="00817C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31A6">
        <w:rPr>
          <w:rFonts w:ascii="Times New Roman" w:eastAsia="Times New Roman" w:hAnsi="Times New Roman" w:cs="Times New Roman"/>
          <w:b/>
          <w:bCs/>
        </w:rPr>
        <w:t>Acinetobacter spp.</w:t>
      </w:r>
    </w:p>
    <w:p w14:paraId="7B58A79E" w14:textId="77777777" w:rsidR="00817C3D" w:rsidRPr="000531A6" w:rsidRDefault="00817C3D" w:rsidP="00817C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31A6">
        <w:rPr>
          <w:rFonts w:ascii="Times New Roman" w:eastAsia="Times New Roman" w:hAnsi="Times New Roman" w:cs="Times New Roman"/>
          <w:b/>
          <w:bCs/>
        </w:rPr>
        <w:t xml:space="preserve">Stenotrophomonas </w:t>
      </w:r>
      <w:proofErr w:type="spellStart"/>
      <w:r w:rsidRPr="000531A6">
        <w:rPr>
          <w:rFonts w:ascii="Times New Roman" w:eastAsia="Times New Roman" w:hAnsi="Times New Roman" w:cs="Times New Roman"/>
          <w:b/>
          <w:bCs/>
        </w:rPr>
        <w:t>maltophilia</w:t>
      </w:r>
      <w:proofErr w:type="spellEnd"/>
    </w:p>
    <w:p w14:paraId="1323554F" w14:textId="77777777" w:rsidR="00817C3D" w:rsidRPr="000531A6" w:rsidRDefault="00817C3D" w:rsidP="00817C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31A6">
        <w:rPr>
          <w:rFonts w:ascii="Times New Roman" w:eastAsia="Times New Roman" w:hAnsi="Times New Roman" w:cs="Times New Roman"/>
          <w:b/>
          <w:bCs/>
        </w:rPr>
        <w:t>Yersinia pestis</w:t>
      </w:r>
    </w:p>
    <w:p w14:paraId="4D8C6362" w14:textId="77777777" w:rsidR="00817C3D" w:rsidRPr="000531A6" w:rsidRDefault="00817C3D" w:rsidP="00817C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0531A6">
        <w:rPr>
          <w:rFonts w:ascii="Times New Roman" w:eastAsia="Times New Roman" w:hAnsi="Times New Roman" w:cs="Times New Roman"/>
          <w:b/>
          <w:bCs/>
        </w:rPr>
        <w:t>Pasteurella spp.</w:t>
      </w:r>
    </w:p>
    <w:p w14:paraId="1DCD7C79" w14:textId="77777777" w:rsidR="00817C3D" w:rsidRPr="000531A6" w:rsidRDefault="00817C3D" w:rsidP="00817C3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0531A6">
        <w:rPr>
          <w:rFonts w:ascii="Times New Roman" w:eastAsia="Times New Roman" w:hAnsi="Times New Roman" w:cs="Times New Roman"/>
          <w:b/>
          <w:bCs/>
        </w:rPr>
        <w:t>Raoultella</w:t>
      </w:r>
      <w:proofErr w:type="spellEnd"/>
      <w:r w:rsidRPr="000531A6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0531A6">
        <w:rPr>
          <w:rFonts w:ascii="Times New Roman" w:eastAsia="Times New Roman" w:hAnsi="Times New Roman" w:cs="Times New Roman"/>
          <w:b/>
          <w:bCs/>
        </w:rPr>
        <w:t>ornitholytica</w:t>
      </w:r>
      <w:proofErr w:type="spellEnd"/>
    </w:p>
    <w:p w14:paraId="4CB2C0E5" w14:textId="77777777" w:rsidR="00817C3D" w:rsidRDefault="00817C3D">
      <w:pPr>
        <w:keepNext/>
        <w:spacing w:after="60"/>
      </w:pP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78"/>
        <w:gridCol w:w="1772"/>
        <w:gridCol w:w="881"/>
        <w:gridCol w:w="881"/>
        <w:gridCol w:w="982"/>
        <w:gridCol w:w="811"/>
      </w:tblGrid>
      <w:tr w:rsidR="00BD39BB" w14:paraId="774A80F1" w14:textId="77777777" w:rsidTr="00BD39BB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14:paraId="774A80EB" w14:textId="77777777" w:rsidR="00BD39BB" w:rsidRDefault="00D64AD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Source of Variation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74A80EC" w14:textId="77777777" w:rsidR="00BD39BB" w:rsidRDefault="00D64AD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Degrees of Freedom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74A80ED" w14:textId="77777777" w:rsidR="00BD39BB" w:rsidRDefault="00D64ADF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sumsq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74A80EE" w14:textId="77777777" w:rsidR="00BD39BB" w:rsidRDefault="00D64ADF">
            <w:pPr>
              <w:keepNext/>
              <w:spacing w:after="60"/>
              <w:jc w:val="right"/>
            </w:pPr>
            <w:proofErr w:type="spellStart"/>
            <w:r>
              <w:rPr>
                <w:rFonts w:ascii="Calibri" w:hAnsi="Calibri"/>
                <w:sz w:val="20"/>
              </w:rPr>
              <w:t>meansq</w:t>
            </w:r>
            <w:proofErr w:type="spellEnd"/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</w:tcBorders>
          </w:tcPr>
          <w:p w14:paraId="774A80EF" w14:textId="77777777" w:rsidR="00BD39BB" w:rsidRDefault="00D64AD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F-Statistic</w:t>
            </w:r>
          </w:p>
        </w:tc>
        <w:tc>
          <w:tcPr>
            <w:tcW w:w="0" w:type="auto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14:paraId="774A80F0" w14:textId="77777777" w:rsidR="00BD39BB" w:rsidRDefault="00D64AD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BD39BB" w14:paraId="774A80F8" w14:textId="77777777" w:rsidTr="00BD39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A80F2" w14:textId="77777777" w:rsidR="00BD39BB" w:rsidRDefault="00D64AD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farm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A80F3" w14:textId="77777777" w:rsidR="00BD39BB" w:rsidRDefault="00D64AD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A80F4" w14:textId="77777777" w:rsidR="00BD39BB" w:rsidRDefault="00D64AD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32.3395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A80F5" w14:textId="77777777" w:rsidR="00BD39BB" w:rsidRDefault="00D64AD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8.084874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A80F6" w14:textId="77777777" w:rsidR="00BD39BB" w:rsidRDefault="00D64AD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0.8097639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A80F7" w14:textId="77777777" w:rsidR="00BD39BB" w:rsidRDefault="00D64AD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0.529</w:t>
            </w:r>
          </w:p>
        </w:tc>
      </w:tr>
      <w:tr w:rsidR="00BD39BB" w14:paraId="774A80FF" w14:textId="77777777" w:rsidTr="00BD39BB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A80F9" w14:textId="77777777" w:rsidR="00BD39BB" w:rsidRDefault="00D64AD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Residuals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A80FA" w14:textId="77777777" w:rsidR="00BD39BB" w:rsidRDefault="00D64AD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A80FB" w14:textId="77777777" w:rsidR="00BD39BB" w:rsidRDefault="00D64AD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289.5429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A80FC" w14:textId="77777777" w:rsidR="00BD39BB" w:rsidRDefault="00D64AD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9.984236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A80FD" w14:textId="77777777" w:rsidR="00BD39BB" w:rsidRDefault="00D64ADF">
            <w:pPr>
              <w:keepNext/>
              <w:spacing w:after="60"/>
              <w:jc w:val="right"/>
            </w:pPr>
            <w:r>
              <w:rPr>
                <w:rFonts w:ascii="Calibri" w:hAnsi="Calibri"/>
                <w:sz w:val="20"/>
              </w:rPr>
              <w:t>NA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4A80FE" w14:textId="77777777" w:rsidR="00BD39BB" w:rsidRDefault="00D64ADF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NA</w:t>
            </w:r>
          </w:p>
        </w:tc>
      </w:tr>
      <w:tr w:rsidR="00BD39BB" w14:paraId="774A8101" w14:textId="77777777" w:rsidTr="00BD39BB">
        <w:trPr>
          <w:cantSplit/>
          <w:jc w:val="center"/>
        </w:trPr>
        <w:tc>
          <w:tcPr>
            <w:tcW w:w="0" w:type="auto"/>
            <w:gridSpan w:val="6"/>
          </w:tcPr>
          <w:p w14:paraId="774A8100" w14:textId="77777777" w:rsidR="00BD39BB" w:rsidRDefault="00D64ADF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Significance codes: *** p &lt; 0.001; ** p &lt; 0.01; * p &lt; 0.05</w:t>
            </w:r>
          </w:p>
        </w:tc>
      </w:tr>
    </w:tbl>
    <w:p w14:paraId="774A8102" w14:textId="77777777" w:rsidR="00BD39BB" w:rsidRDefault="00BD39BB">
      <w:pPr>
        <w:pStyle w:val="FirstParagraph"/>
      </w:pPr>
    </w:p>
    <w:sectPr w:rsidR="00BD39B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08089D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C8912BB"/>
    <w:multiLevelType w:val="multilevel"/>
    <w:tmpl w:val="8390B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644886">
    <w:abstractNumId w:val="0"/>
  </w:num>
  <w:num w:numId="2" w16cid:durableId="1196964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yNzA3tzQ2sjS2NDJV0lEKTi0uzszPAykwrgUAj2zh4iwAAAA="/>
  </w:docVars>
  <w:rsids>
    <w:rsidRoot w:val="00BD39BB"/>
    <w:rsid w:val="0010147A"/>
    <w:rsid w:val="007245FB"/>
    <w:rsid w:val="007D3BD2"/>
    <w:rsid w:val="00817C3D"/>
    <w:rsid w:val="00BD39BB"/>
    <w:rsid w:val="00D64ADF"/>
    <w:rsid w:val="00FF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A80EA"/>
  <w15:docId w15:val="{ED0E79C4-D540-4D8A-823A-3E47D8DBB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475</Characters>
  <Application>Microsoft Office Word</Application>
  <DocSecurity>0</DocSecurity>
  <Lines>52</Lines>
  <Paragraphs>54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Mabvuto Yesaya</cp:lastModifiedBy>
  <cp:revision>6</cp:revision>
  <dcterms:created xsi:type="dcterms:W3CDTF">2025-01-25T09:25:00Z</dcterms:created>
  <dcterms:modified xsi:type="dcterms:W3CDTF">2025-01-25T10:13:00Z</dcterms:modified>
</cp:coreProperties>
</file>