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E8B32F" w14:textId="77777777" w:rsidR="00C53497" w:rsidRDefault="00AE01F2">
      <w:pPr>
        <w:keepNext/>
        <w:spacing w:after="60"/>
        <w:rPr>
          <w:rFonts w:ascii="Calibri" w:hAnsi="Calibri"/>
          <w:color w:val="333333"/>
        </w:rPr>
      </w:pPr>
      <w:r>
        <w:rPr>
          <w:rFonts w:ascii="Calibri" w:hAnsi="Calibri"/>
        </w:rPr>
        <w:t xml:space="preserve">Table </w:t>
      </w:r>
      <w:fldSimple w:instr=" SEQ Table \* ARABIC ">
        <w:r>
          <w:rPr>
            <w:rFonts w:ascii="Calibri" w:hAnsi="Calibri"/>
            <w:noProof/>
          </w:rPr>
          <w:t>1</w:t>
        </w:r>
      </w:fldSimple>
      <w:r>
        <w:rPr>
          <w:rFonts w:ascii="Calibri" w:hAnsi="Calibri"/>
        </w:rPr>
        <w:t xml:space="preserve">: </w:t>
      </w:r>
      <w:r>
        <w:rPr>
          <w:rFonts w:ascii="Calibri" w:hAnsi="Calibri"/>
          <w:color w:val="333333"/>
        </w:rPr>
        <w:t>Test Results</w:t>
      </w:r>
    </w:p>
    <w:p w14:paraId="03E9ED7B" w14:textId="3BB4AD3A" w:rsidR="00CC07AC" w:rsidRDefault="00CC07AC">
      <w:pPr>
        <w:keepNext/>
        <w:spacing w:after="60"/>
      </w:pPr>
      <w:r>
        <w:t>Anova to see if there is a difference in the microbial counts found in the s</w:t>
      </w:r>
      <w:r w:rsidR="00E43B81">
        <w:t>amples across all farms. No significance recorded</w:t>
      </w:r>
    </w:p>
    <w:p w14:paraId="745D1CF3" w14:textId="77777777" w:rsidR="003D43E1" w:rsidRPr="003D43E1" w:rsidRDefault="003D43E1" w:rsidP="00AE01F2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b/>
          <w:bCs/>
        </w:rPr>
        <w:t>Ecoli</w:t>
      </w:r>
      <w:proofErr w:type="spellEnd"/>
    </w:p>
    <w:p w14:paraId="2E0D5550" w14:textId="6AF28174" w:rsidR="00AE01F2" w:rsidRPr="000531A6" w:rsidRDefault="00AE01F2" w:rsidP="00AE01F2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531A6">
        <w:rPr>
          <w:rFonts w:ascii="Times New Roman" w:eastAsia="Times New Roman" w:hAnsi="Times New Roman" w:cs="Times New Roman"/>
          <w:b/>
          <w:bCs/>
        </w:rPr>
        <w:t>Klebsiella pneumoniae</w:t>
      </w:r>
    </w:p>
    <w:p w14:paraId="508EA192" w14:textId="77777777" w:rsidR="00AE01F2" w:rsidRPr="000531A6" w:rsidRDefault="00AE01F2" w:rsidP="00AE01F2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531A6">
        <w:rPr>
          <w:rFonts w:ascii="Times New Roman" w:eastAsia="Times New Roman" w:hAnsi="Times New Roman" w:cs="Times New Roman"/>
          <w:b/>
          <w:bCs/>
        </w:rPr>
        <w:t xml:space="preserve">Salmonella </w:t>
      </w:r>
      <w:proofErr w:type="spellStart"/>
      <w:r w:rsidRPr="000531A6">
        <w:rPr>
          <w:rFonts w:ascii="Times New Roman" w:eastAsia="Times New Roman" w:hAnsi="Times New Roman" w:cs="Times New Roman"/>
          <w:b/>
          <w:bCs/>
        </w:rPr>
        <w:t>choleraesuis</w:t>
      </w:r>
      <w:proofErr w:type="spellEnd"/>
    </w:p>
    <w:p w14:paraId="0AD95122" w14:textId="77777777" w:rsidR="00AE01F2" w:rsidRPr="000531A6" w:rsidRDefault="00AE01F2" w:rsidP="00AE01F2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531A6">
        <w:rPr>
          <w:rFonts w:ascii="Times New Roman" w:eastAsia="Times New Roman" w:hAnsi="Times New Roman" w:cs="Times New Roman"/>
          <w:b/>
          <w:bCs/>
        </w:rPr>
        <w:t>Pseudomonas aeruginosa</w:t>
      </w:r>
    </w:p>
    <w:p w14:paraId="4E0A38D4" w14:textId="77777777" w:rsidR="00AE01F2" w:rsidRPr="000531A6" w:rsidRDefault="00AE01F2" w:rsidP="00AE01F2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531A6">
        <w:rPr>
          <w:rFonts w:ascii="Times New Roman" w:eastAsia="Times New Roman" w:hAnsi="Times New Roman" w:cs="Times New Roman"/>
          <w:b/>
          <w:bCs/>
        </w:rPr>
        <w:t>Acinetobacter spp.</w:t>
      </w:r>
    </w:p>
    <w:p w14:paraId="7932EEAF" w14:textId="77777777" w:rsidR="00AE01F2" w:rsidRPr="000531A6" w:rsidRDefault="00AE01F2" w:rsidP="00AE01F2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531A6">
        <w:rPr>
          <w:rFonts w:ascii="Times New Roman" w:eastAsia="Times New Roman" w:hAnsi="Times New Roman" w:cs="Times New Roman"/>
          <w:b/>
          <w:bCs/>
        </w:rPr>
        <w:t xml:space="preserve">Stenotrophomonas </w:t>
      </w:r>
      <w:proofErr w:type="spellStart"/>
      <w:r w:rsidRPr="000531A6">
        <w:rPr>
          <w:rFonts w:ascii="Times New Roman" w:eastAsia="Times New Roman" w:hAnsi="Times New Roman" w:cs="Times New Roman"/>
          <w:b/>
          <w:bCs/>
        </w:rPr>
        <w:t>maltophilia</w:t>
      </w:r>
      <w:proofErr w:type="spellEnd"/>
    </w:p>
    <w:p w14:paraId="31FBAF54" w14:textId="77777777" w:rsidR="00AE01F2" w:rsidRPr="000531A6" w:rsidRDefault="00AE01F2" w:rsidP="00AE01F2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531A6">
        <w:rPr>
          <w:rFonts w:ascii="Times New Roman" w:eastAsia="Times New Roman" w:hAnsi="Times New Roman" w:cs="Times New Roman"/>
          <w:b/>
          <w:bCs/>
        </w:rPr>
        <w:t>Yersinia pestis</w:t>
      </w:r>
    </w:p>
    <w:p w14:paraId="1F81F7D1" w14:textId="77777777" w:rsidR="00AE01F2" w:rsidRPr="000531A6" w:rsidRDefault="00AE01F2" w:rsidP="00AE01F2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531A6">
        <w:rPr>
          <w:rFonts w:ascii="Times New Roman" w:eastAsia="Times New Roman" w:hAnsi="Times New Roman" w:cs="Times New Roman"/>
          <w:b/>
          <w:bCs/>
        </w:rPr>
        <w:t>Pasteurella spp.</w:t>
      </w:r>
    </w:p>
    <w:p w14:paraId="580CDFA5" w14:textId="77777777" w:rsidR="00AE01F2" w:rsidRPr="000531A6" w:rsidRDefault="00AE01F2" w:rsidP="00AE01F2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0531A6">
        <w:rPr>
          <w:rFonts w:ascii="Times New Roman" w:eastAsia="Times New Roman" w:hAnsi="Times New Roman" w:cs="Times New Roman"/>
          <w:b/>
          <w:bCs/>
        </w:rPr>
        <w:t>Raoultella</w:t>
      </w:r>
      <w:proofErr w:type="spellEnd"/>
      <w:r w:rsidRPr="000531A6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0531A6">
        <w:rPr>
          <w:rFonts w:ascii="Times New Roman" w:eastAsia="Times New Roman" w:hAnsi="Times New Roman" w:cs="Times New Roman"/>
          <w:b/>
          <w:bCs/>
        </w:rPr>
        <w:t>ornitholytica</w:t>
      </w:r>
      <w:proofErr w:type="spellEnd"/>
    </w:p>
    <w:p w14:paraId="7BFF9438" w14:textId="77777777" w:rsidR="00C64F49" w:rsidRDefault="00C64F49">
      <w:pPr>
        <w:keepNext/>
        <w:spacing w:after="60"/>
      </w:pPr>
    </w:p>
    <w:tbl>
      <w:tblPr>
        <w:tblStyle w:val="Table"/>
        <w:tblW w:w="0" w:type="auto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678"/>
        <w:gridCol w:w="1772"/>
        <w:gridCol w:w="982"/>
        <w:gridCol w:w="982"/>
        <w:gridCol w:w="982"/>
        <w:gridCol w:w="811"/>
      </w:tblGrid>
      <w:tr w:rsidR="00C53497" w14:paraId="41E8B336" w14:textId="77777777" w:rsidTr="00C53497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14:paraId="41E8B330" w14:textId="77777777" w:rsidR="00C53497" w:rsidRDefault="00AE01F2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Source of Variation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41E8B331" w14:textId="77777777" w:rsidR="00C53497" w:rsidRDefault="00AE01F2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Degrees of Freedom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41E8B332" w14:textId="77777777" w:rsidR="00C53497" w:rsidRDefault="00AE01F2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sumsq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41E8B333" w14:textId="77777777" w:rsidR="00C53497" w:rsidRDefault="00AE01F2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meansq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41E8B334" w14:textId="77777777" w:rsidR="00C53497" w:rsidRDefault="00AE01F2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F-Statistic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14:paraId="41E8B335" w14:textId="77777777" w:rsidR="00C53497" w:rsidRDefault="00AE01F2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P-Value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</w:tr>
      <w:tr w:rsidR="00C53497" w14:paraId="41E8B33D" w14:textId="77777777" w:rsidTr="00C5349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E8B337" w14:textId="77777777" w:rsidR="00C53497" w:rsidRDefault="00AE01F2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farm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E8B338" w14:textId="77777777" w:rsidR="00C53497" w:rsidRDefault="00AE01F2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E8B339" w14:textId="77777777" w:rsidR="00C53497" w:rsidRDefault="00AE01F2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32.33950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E8B33A" w14:textId="77777777" w:rsidR="00C53497" w:rsidRDefault="00AE01F2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8.084874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E8B33B" w14:textId="77777777" w:rsidR="00C53497" w:rsidRDefault="00AE01F2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0.6737395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E8B33C" w14:textId="77777777" w:rsidR="00C53497" w:rsidRDefault="00AE01F2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0.634</w:t>
            </w:r>
          </w:p>
        </w:tc>
      </w:tr>
      <w:tr w:rsidR="00C53497" w14:paraId="41E8B344" w14:textId="77777777" w:rsidTr="00C5349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E8B33E" w14:textId="4EBF8BF4" w:rsidR="00C53497" w:rsidRDefault="00E43B81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Sample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E8B33F" w14:textId="77777777" w:rsidR="00C53497" w:rsidRDefault="00AE01F2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E8B340" w14:textId="77777777" w:rsidR="00C53497" w:rsidRDefault="00AE01F2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34.73959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E8B341" w14:textId="77777777" w:rsidR="00C53497" w:rsidRDefault="00AE01F2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5.789932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E8B342" w14:textId="77777777" w:rsidR="00C53497" w:rsidRDefault="00AE01F2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0.4824943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E8B343" w14:textId="77777777" w:rsidR="00C53497" w:rsidRDefault="00AE01F2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0.802</w:t>
            </w:r>
          </w:p>
        </w:tc>
      </w:tr>
      <w:tr w:rsidR="00C53497" w14:paraId="41E8B34B" w14:textId="77777777" w:rsidTr="00C5349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E8B345" w14:textId="39309D14" w:rsidR="00C53497" w:rsidRDefault="00AE01F2">
            <w:pPr>
              <w:keepNext/>
              <w:spacing w:after="60"/>
            </w:pPr>
            <w:proofErr w:type="spellStart"/>
            <w:r>
              <w:rPr>
                <w:rFonts w:ascii="Calibri" w:hAnsi="Calibri"/>
                <w:sz w:val="20"/>
              </w:rPr>
              <w:t>farm:</w:t>
            </w:r>
            <w:r w:rsidR="00E43B81">
              <w:rPr>
                <w:rFonts w:ascii="Calibri" w:hAnsi="Calibri"/>
                <w:sz w:val="20"/>
              </w:rPr>
              <w:t>Sample</w:t>
            </w:r>
            <w:proofErr w:type="spellEnd"/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E8B346" w14:textId="77777777" w:rsidR="00C53497" w:rsidRDefault="00AE01F2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E8B347" w14:textId="77777777" w:rsidR="00C53497" w:rsidRDefault="00AE01F2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182.80327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E8B348" w14:textId="77777777" w:rsidR="00C53497" w:rsidRDefault="00AE01F2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10.753133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E8B349" w14:textId="77777777" w:rsidR="00C53497" w:rsidRDefault="00AE01F2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0.8960944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E8B34A" w14:textId="77777777" w:rsidR="00C53497" w:rsidRDefault="00AE01F2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0.606</w:t>
            </w:r>
          </w:p>
        </w:tc>
      </w:tr>
      <w:tr w:rsidR="00C53497" w14:paraId="41E8B352" w14:textId="77777777" w:rsidTr="00C5349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E8B34C" w14:textId="77777777" w:rsidR="00C53497" w:rsidRDefault="00AE01F2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Residuals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E8B34D" w14:textId="77777777" w:rsidR="00C53497" w:rsidRDefault="00AE01F2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E8B34E" w14:textId="77777777" w:rsidR="00C53497" w:rsidRDefault="00AE01F2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72.00000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E8B34F" w14:textId="77777777" w:rsidR="00C53497" w:rsidRDefault="00AE01F2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12.000000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E8B350" w14:textId="77777777" w:rsidR="00C53497" w:rsidRDefault="00AE01F2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NA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E8B351" w14:textId="77777777" w:rsidR="00C53497" w:rsidRDefault="00AE01F2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NA</w:t>
            </w:r>
          </w:p>
        </w:tc>
      </w:tr>
      <w:tr w:rsidR="00C53497" w14:paraId="41E8B354" w14:textId="77777777" w:rsidTr="00C53497">
        <w:trPr>
          <w:cantSplit/>
          <w:jc w:val="center"/>
        </w:trPr>
        <w:tc>
          <w:tcPr>
            <w:tcW w:w="0" w:type="auto"/>
            <w:gridSpan w:val="6"/>
          </w:tcPr>
          <w:p w14:paraId="41E8B353" w14:textId="77777777" w:rsidR="00C53497" w:rsidRDefault="00AE01F2">
            <w:pPr>
              <w:keepNext/>
              <w:spacing w:after="60"/>
            </w:pP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  <w:r>
              <w:rPr>
                <w:rFonts w:ascii="Calibri" w:hAnsi="Calibri"/>
                <w:sz w:val="20"/>
              </w:rPr>
              <w:t>Significance codes: *** p &lt; 0.001; ** p &lt; 0.01; * p &lt; 0.05</w:t>
            </w:r>
          </w:p>
        </w:tc>
      </w:tr>
    </w:tbl>
    <w:p w14:paraId="41E8B355" w14:textId="77777777" w:rsidR="00C53497" w:rsidRDefault="00C53497">
      <w:pPr>
        <w:pStyle w:val="FirstParagraph"/>
      </w:pPr>
    </w:p>
    <w:sectPr w:rsidR="00C53497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2E5C0072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C8912BB"/>
    <w:multiLevelType w:val="multilevel"/>
    <w:tmpl w:val="8390B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87167576">
    <w:abstractNumId w:val="0"/>
  </w:num>
  <w:num w:numId="2" w16cid:durableId="11969649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2MDIyN7A0NbEwNrE0NTVR0lEKTi0uzszPAykwrAUAbf6ZCCwAAAA="/>
  </w:docVars>
  <w:rsids>
    <w:rsidRoot w:val="00C53497"/>
    <w:rsid w:val="003D43E1"/>
    <w:rsid w:val="00AE01F2"/>
    <w:rsid w:val="00C53497"/>
    <w:rsid w:val="00C64F49"/>
    <w:rsid w:val="00CC07AC"/>
    <w:rsid w:val="00E43B81"/>
    <w:rsid w:val="00FF7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1E8B32F"/>
  <w15:docId w15:val="{ED0E79C4-D540-4D8A-823A-3E47D8DBB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</Words>
  <Characters>566</Characters>
  <Application>Microsoft Office Word</Application>
  <DocSecurity>0</DocSecurity>
  <Lines>47</Lines>
  <Paragraphs>47</Paragraphs>
  <ScaleCrop>false</ScaleCrop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Mabvuto Yesaya</cp:lastModifiedBy>
  <cp:revision>6</cp:revision>
  <dcterms:created xsi:type="dcterms:W3CDTF">2025-01-25T09:28:00Z</dcterms:created>
  <dcterms:modified xsi:type="dcterms:W3CDTF">2025-01-25T10:13:00Z</dcterms:modified>
</cp:coreProperties>
</file>