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78"/>
        <w:gridCol w:w="1463"/>
        <w:gridCol w:w="1186"/>
        <w:gridCol w:w="1394"/>
        <w:gridCol w:w="1845"/>
        <w:gridCol w:w="805"/>
      </w:tblGrid>
      <w:tr w:rsidR="00284905" w14:paraId="24A79CF6" w14:textId="77777777" w:rsidTr="00284905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4A79CF0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79CF1" w14:textId="2788DBC0" w:rsidR="00284905" w:rsidRDefault="002B415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A</w:t>
            </w:r>
            <w:r w:rsidR="00AE269F">
              <w:rPr>
                <w:rFonts w:ascii="Calibri" w:hAnsi="Calibri"/>
                <w:b/>
                <w:sz w:val="20"/>
              </w:rPr>
              <w:t>grovet</w:t>
            </w:r>
            <w:r w:rsidR="00AE269F">
              <w:rPr>
                <w:rFonts w:ascii="Calibri" w:hAnsi="Calibri"/>
                <w:sz w:val="20"/>
              </w:rPr>
              <w:t>, N = 87</w:t>
            </w:r>
            <w:r w:rsidR="00AE269F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79CF2" w14:textId="200D87E2" w:rsidR="00284905" w:rsidRDefault="002B415B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</w:t>
            </w:r>
            <w:r w:rsidR="00AE269F">
              <w:rPr>
                <w:rFonts w:ascii="Calibri" w:hAnsi="Calibri"/>
                <w:b/>
                <w:sz w:val="20"/>
              </w:rPr>
              <w:t>ther</w:t>
            </w:r>
            <w:r w:rsidR="00AE269F">
              <w:rPr>
                <w:rFonts w:ascii="Calibri" w:hAnsi="Calibri"/>
                <w:sz w:val="20"/>
              </w:rPr>
              <w:t>, N = 1</w:t>
            </w:r>
            <w:r w:rsidR="00AE269F"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79CF3" w14:textId="114744C5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</w:t>
            </w:r>
            <w:r>
              <w:rPr>
                <w:rFonts w:ascii="Calibri" w:hAnsi="Calibri"/>
                <w:b/>
                <w:sz w:val="20"/>
              </w:rPr>
              <w:t>endors</w:t>
            </w:r>
            <w:r>
              <w:rPr>
                <w:rFonts w:ascii="Calibri" w:hAnsi="Calibri"/>
                <w:sz w:val="20"/>
              </w:rPr>
              <w:t>, N = 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4A79CF4" w14:textId="27F81130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V</w:t>
            </w:r>
            <w:r>
              <w:rPr>
                <w:rFonts w:ascii="Calibri" w:hAnsi="Calibri"/>
                <w:b/>
                <w:sz w:val="20"/>
              </w:rPr>
              <w:t>eterinarian</w:t>
            </w:r>
            <w:r>
              <w:rPr>
                <w:rFonts w:ascii="Calibri" w:hAnsi="Calibri"/>
                <w:sz w:val="20"/>
              </w:rPr>
              <w:t>, N = 72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4A79CF5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284905" w14:paraId="24A79CFD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7" w14:textId="405A183F" w:rsidR="00284905" w:rsidRPr="00741178" w:rsidRDefault="00741178">
            <w:pPr>
              <w:keepNext/>
              <w:spacing w:after="60"/>
              <w:rPr>
                <w:b/>
                <w:bCs/>
              </w:rPr>
            </w:pPr>
            <w:r>
              <w:rPr>
                <w:rFonts w:ascii="Calibri" w:hAnsi="Calibri"/>
                <w:b/>
                <w:bCs/>
                <w:sz w:val="20"/>
              </w:rPr>
              <w:t>E</w:t>
            </w:r>
            <w:r w:rsidR="00AE269F" w:rsidRPr="00741178">
              <w:rPr>
                <w:rFonts w:ascii="Calibri" w:hAnsi="Calibri"/>
                <w:b/>
                <w:bCs/>
                <w:sz w:val="20"/>
              </w:rPr>
              <w:t>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8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9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A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B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C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0.135</w:t>
            </w:r>
          </w:p>
        </w:tc>
      </w:tr>
      <w:tr w:rsidR="00284905" w14:paraId="24A79D04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E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Tertiary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CFF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 (40%)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0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1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2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3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0B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5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    Primary </w:t>
            </w:r>
            <w:r>
              <w:rPr>
                <w:rFonts w:ascii="Calibri" w:hAnsi="Calibri"/>
                <w:sz w:val="20"/>
              </w:rPr>
              <w:t>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6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7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8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9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A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12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C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Secondary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D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(44%)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E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0F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0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1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19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3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 formal education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4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(3.4%)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5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6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7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(6.9%)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8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20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A" w14:textId="4BC1459D" w:rsidR="00284905" w:rsidRPr="00741178" w:rsidRDefault="002B415B">
            <w:pPr>
              <w:keepNext/>
              <w:spacing w:after="60"/>
              <w:rPr>
                <w:b/>
                <w:bCs/>
              </w:rPr>
            </w:pPr>
            <w:r w:rsidRPr="00741178">
              <w:rPr>
                <w:rFonts w:ascii="Calibri" w:hAnsi="Calibri"/>
                <w:b/>
                <w:bCs/>
                <w:sz w:val="20"/>
              </w:rPr>
              <w:t>Years spent as farmer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B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C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D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E" w14:textId="77777777" w:rsidR="00284905" w:rsidRDefault="00284905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1F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0.436</w:t>
            </w:r>
          </w:p>
        </w:tc>
      </w:tr>
      <w:tr w:rsidR="00284905" w14:paraId="24A79D27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1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1-5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2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(77%)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3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4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(100%)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5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6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2E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8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11-15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9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(4.6%)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A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0 </w:t>
            </w:r>
            <w:r>
              <w:rPr>
                <w:rFonts w:ascii="Calibri" w:hAnsi="Calibri"/>
                <w:sz w:val="20"/>
              </w:rPr>
              <w:t>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B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C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D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35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2F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16+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0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1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2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3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(1.4%)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4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3C" w14:textId="77777777" w:rsidTr="00284905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6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6-10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7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8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9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A" w14:textId="77777777" w:rsidR="00284905" w:rsidRDefault="00AE269F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(8.3%)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A79D3B" w14:textId="77777777" w:rsidR="00284905" w:rsidRDefault="00284905">
            <w:pPr>
              <w:keepNext/>
              <w:spacing w:after="60"/>
              <w:jc w:val="center"/>
            </w:pPr>
          </w:p>
        </w:tc>
      </w:tr>
      <w:tr w:rsidR="00284905" w14:paraId="24A79D3E" w14:textId="77777777" w:rsidTr="00284905">
        <w:trPr>
          <w:cantSplit/>
          <w:jc w:val="center"/>
        </w:trPr>
        <w:tc>
          <w:tcPr>
            <w:tcW w:w="0" w:type="auto"/>
            <w:gridSpan w:val="6"/>
          </w:tcPr>
          <w:p w14:paraId="24A79D3D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284905" w14:paraId="24A79D40" w14:textId="77777777" w:rsidTr="00284905">
        <w:trPr>
          <w:cantSplit/>
          <w:jc w:val="center"/>
        </w:trPr>
        <w:tc>
          <w:tcPr>
            <w:tcW w:w="0" w:type="auto"/>
            <w:gridSpan w:val="6"/>
          </w:tcPr>
          <w:p w14:paraId="24A79D3F" w14:textId="77777777" w:rsidR="00284905" w:rsidRDefault="00AE269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Fisher's exact test</w:t>
            </w:r>
          </w:p>
        </w:tc>
      </w:tr>
    </w:tbl>
    <w:p w14:paraId="24A79D41" w14:textId="77777777" w:rsidR="00284905" w:rsidRDefault="00284905">
      <w:pPr>
        <w:pStyle w:val="FirstParagraph"/>
      </w:pPr>
    </w:p>
    <w:sectPr w:rsidR="002849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A7643D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91112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E2NTOztDQ2MjIzNjNR0lEKTi0uzszPAykwrAUA2T8QoSwAAAA="/>
  </w:docVars>
  <w:rsids>
    <w:rsidRoot w:val="00284905"/>
    <w:rsid w:val="00284905"/>
    <w:rsid w:val="002B415B"/>
    <w:rsid w:val="00617CA4"/>
    <w:rsid w:val="00741178"/>
    <w:rsid w:val="00AE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79CF0"/>
  <w15:docId w15:val="{9B20A68C-C924-4A9E-B3EC-865A958C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Windows User</cp:lastModifiedBy>
  <cp:revision>4</cp:revision>
  <dcterms:created xsi:type="dcterms:W3CDTF">2025-02-18T12:51:00Z</dcterms:created>
  <dcterms:modified xsi:type="dcterms:W3CDTF">2025-02-18T12:53:00Z</dcterms:modified>
</cp:coreProperties>
</file>