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86" w:rsidRDefault="00C35A06" w:rsidP="003A562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71717"/>
          <w:sz w:val="28"/>
          <w:szCs w:val="28"/>
        </w:rPr>
      </w:pPr>
      <w:r w:rsidRPr="00C35A06">
        <w:rPr>
          <w:rFonts w:asciiTheme="minorHAnsi" w:hAnsiTheme="minorHAnsi" w:cstheme="minorHAnsi"/>
          <w:sz w:val="28"/>
          <w:szCs w:val="28"/>
        </w:rPr>
        <w:t xml:space="preserve">AZ-301 </w:t>
      </w:r>
      <w:r w:rsidRPr="00C35A06">
        <w:rPr>
          <w:rFonts w:asciiTheme="minorHAnsi" w:hAnsiTheme="minorHAnsi" w:cstheme="minorHAnsi"/>
          <w:color w:val="171717"/>
          <w:sz w:val="28"/>
          <w:szCs w:val="28"/>
        </w:rPr>
        <w:t>Microsoft Azure Architect Design</w:t>
      </w:r>
    </w:p>
    <w:p w:rsidR="00C35A06" w:rsidRPr="00CB116C" w:rsidRDefault="00C35A06" w:rsidP="003A562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 w:rsidRPr="004526C7"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 xml:space="preserve">Need architect to handle such as issue related to </w:t>
      </w:r>
      <w:r w:rsidRPr="004526C7">
        <w:rPr>
          <w:rFonts w:asciiTheme="minorHAnsi" w:hAnsiTheme="minorHAnsi" w:cstheme="minorHAnsi"/>
          <w:color w:val="171717"/>
          <w:sz w:val="20"/>
          <w:szCs w:val="20"/>
        </w:rPr>
        <w:t>Data Storage &amp; Data Access</w:t>
      </w:r>
      <w:r w:rsidR="004526C7">
        <w:rPr>
          <w:rFonts w:asciiTheme="minorHAnsi" w:hAnsiTheme="minorHAnsi" w:cstheme="minorHAnsi"/>
          <w:color w:val="171717"/>
          <w:sz w:val="20"/>
          <w:szCs w:val="20"/>
        </w:rPr>
        <w:t>.</w:t>
      </w:r>
    </w:p>
    <w:p w:rsidR="003A5623" w:rsidRDefault="00CB116C" w:rsidP="003A562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Need to become a Azure Architect need to be cleared either AZ-300 or AZ-301 and AZ-303 &amp; AZ-304</w:t>
      </w:r>
    </w:p>
    <w:p w:rsidR="003A5623" w:rsidRDefault="003A5623" w:rsidP="003A562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</w:p>
    <w:p w:rsidR="008C71AD" w:rsidRDefault="003A5623" w:rsidP="008C71AD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171717"/>
          <w:sz w:val="28"/>
          <w:szCs w:val="28"/>
        </w:rPr>
      </w:pPr>
      <w:r w:rsidRPr="003A5623">
        <w:rPr>
          <w:rFonts w:asciiTheme="minorHAnsi" w:hAnsiTheme="minorHAnsi" w:cstheme="minorHAnsi"/>
          <w:color w:val="171717"/>
          <w:sz w:val="28"/>
          <w:szCs w:val="28"/>
        </w:rPr>
        <w:t>Tools needed for Azure Architect</w:t>
      </w:r>
    </w:p>
    <w:p w:rsidR="00CB116C" w:rsidRPr="008C71AD" w:rsidRDefault="003A5623" w:rsidP="008C71A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 w:rsidRPr="003A5623"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In-depth knowledge in IT operations, such as virtualization, budgeting, networking, governance, security, disaster reco</w:t>
      </w:r>
      <w:r w:rsidR="0018138B"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very, and business continuity.</w:t>
      </w:r>
    </w:p>
    <w:p w:rsidR="003A5623" w:rsidRDefault="008570C6" w:rsidP="008C71A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Experience in any of the technologies like Azure Administrator, Azure development, DevOps</w:t>
      </w:r>
    </w:p>
    <w:p w:rsidR="008570C6" w:rsidRDefault="008570C6" w:rsidP="008C71A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Should have a better understanding of cloud services like micro service.</w:t>
      </w:r>
    </w:p>
    <w:p w:rsidR="008570C6" w:rsidRDefault="008570C6" w:rsidP="008C71A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Should have experience in performing cost analysis</w:t>
      </w:r>
    </w:p>
    <w:p w:rsidR="008570C6" w:rsidRDefault="008570C6" w:rsidP="008C71A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Mush have good communication skills.</w:t>
      </w:r>
    </w:p>
    <w:p w:rsidR="00B43F17" w:rsidRDefault="00B43F17" w:rsidP="00B43F1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</w:p>
    <w:p w:rsidR="00B43F17" w:rsidRDefault="00B43F17" w:rsidP="00B43F1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71717"/>
          <w:sz w:val="28"/>
          <w:szCs w:val="28"/>
        </w:rPr>
      </w:pPr>
      <w:r w:rsidRPr="00B43F17">
        <w:rPr>
          <w:rFonts w:asciiTheme="minorHAnsi" w:hAnsiTheme="minorHAnsi" w:cstheme="minorHAnsi"/>
          <w:color w:val="171717"/>
          <w:sz w:val="28"/>
          <w:szCs w:val="28"/>
        </w:rPr>
        <w:t>Roles</w:t>
      </w:r>
      <w:r>
        <w:rPr>
          <w:rFonts w:asciiTheme="minorHAnsi" w:hAnsiTheme="minorHAnsi" w:cstheme="minorHAnsi"/>
          <w:color w:val="171717"/>
          <w:sz w:val="28"/>
          <w:szCs w:val="28"/>
        </w:rPr>
        <w:t xml:space="preserve"> &amp; Responsibilities</w:t>
      </w:r>
    </w:p>
    <w:p w:rsidR="00B43F17" w:rsidRDefault="00B43F17" w:rsidP="00B43F1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Act as a leader of group of architects, providing them directions in order to implement a cloud solution</w:t>
      </w:r>
    </w:p>
    <w:p w:rsidR="00B43F17" w:rsidRDefault="00B43F17" w:rsidP="00B43F1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The have to work with business and technical stakeholders in order to understand the obstacle that is coming in the organization and provide an appropriate solution for it.</w:t>
      </w:r>
    </w:p>
    <w:p w:rsidR="00B43F17" w:rsidRDefault="00B43F17" w:rsidP="00B43F1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>Develop and implement an Azure cloud architecture, and handle such as migration</w:t>
      </w:r>
    </w:p>
    <w:p w:rsidR="00B43F17" w:rsidRPr="005D6835" w:rsidRDefault="00B43F17" w:rsidP="00B43F1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t xml:space="preserve">It highlights solutions that are needed to </w:t>
      </w:r>
      <w:bookmarkStart w:id="0" w:name="_GoBack"/>
      <w:bookmarkEnd w:id="0"/>
      <w:r w:rsidRPr="005D6835">
        <w:rPr>
          <w:rFonts w:asciiTheme="minorHAnsi" w:hAnsiTheme="minorHAnsi" w:cstheme="minorHAnsi"/>
          <w:b w:val="0"/>
          <w:bCs w:val="0"/>
          <w:color w:val="171717"/>
          <w:sz w:val="20"/>
          <w:szCs w:val="20"/>
        </w:rPr>
        <w:br/>
      </w:r>
    </w:p>
    <w:sectPr w:rsidR="00B43F17" w:rsidRPr="005D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26820"/>
    <w:multiLevelType w:val="hybridMultilevel"/>
    <w:tmpl w:val="557CCF6A"/>
    <w:lvl w:ilvl="0" w:tplc="5C7A1D88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335019E"/>
    <w:multiLevelType w:val="hybridMultilevel"/>
    <w:tmpl w:val="A06031D6"/>
    <w:lvl w:ilvl="0" w:tplc="A060F9B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A2"/>
    <w:rsid w:val="0018138B"/>
    <w:rsid w:val="003A5623"/>
    <w:rsid w:val="004526C7"/>
    <w:rsid w:val="005D6835"/>
    <w:rsid w:val="006E5736"/>
    <w:rsid w:val="008570C6"/>
    <w:rsid w:val="008C71AD"/>
    <w:rsid w:val="00B43F17"/>
    <w:rsid w:val="00B61D2C"/>
    <w:rsid w:val="00C35A06"/>
    <w:rsid w:val="00CB116C"/>
    <w:rsid w:val="00C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AEF78-C8E7-4A0C-8197-98E20C9B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A0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9</cp:revision>
  <dcterms:created xsi:type="dcterms:W3CDTF">2022-07-25T15:51:00Z</dcterms:created>
  <dcterms:modified xsi:type="dcterms:W3CDTF">2022-07-25T16:35:00Z</dcterms:modified>
</cp:coreProperties>
</file>