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1E97E630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026130">
        <w:rPr>
          <w:b/>
          <w:bCs/>
          <w:sz w:val="28"/>
          <w:szCs w:val="28"/>
        </w:rPr>
        <w:t>1</w:t>
      </w:r>
      <w:r w:rsidR="00166A2A">
        <w:rPr>
          <w:b/>
          <w:bCs/>
          <w:sz w:val="28"/>
          <w:szCs w:val="28"/>
        </w:rPr>
        <w:t xml:space="preserve"> </w:t>
      </w:r>
      <w:proofErr w:type="spellStart"/>
      <w:r w:rsidR="00026130">
        <w:rPr>
          <w:b/>
          <w:bCs/>
          <w:sz w:val="28"/>
          <w:szCs w:val="28"/>
        </w:rPr>
        <w:t>CannyEdgeDetection</w:t>
      </w:r>
      <w:proofErr w:type="spellEnd"/>
      <w:r w:rsidR="00026130">
        <w:rPr>
          <w:b/>
          <w:bCs/>
          <w:sz w:val="28"/>
          <w:szCs w:val="28"/>
        </w:rPr>
        <w:t xml:space="preserve"> Part1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41F192E8" w:rsidR="007C4D25" w:rsidRDefault="007C4D25" w:rsidP="007C4D25">
      <w:r>
        <w:t>Name:</w:t>
      </w:r>
      <w:r>
        <w:tab/>
        <w:t>____________________________</w:t>
      </w:r>
      <w:r>
        <w:tab/>
        <w:t>Period: ___________</w:t>
      </w:r>
      <w:r>
        <w:tab/>
        <w:t>Date: ________________</w:t>
      </w:r>
    </w:p>
    <w:p w14:paraId="1764C02C" w14:textId="601B37C5" w:rsidR="00263979" w:rsidRDefault="00263979" w:rsidP="00263979">
      <w:r>
        <w:t>Is your lab name l</w:t>
      </w:r>
      <w:proofErr w:type="gramStart"/>
      <w:r>
        <w:t>0</w:t>
      </w:r>
      <w:r>
        <w:t>51</w:t>
      </w:r>
      <w:r>
        <w:t>?(</w:t>
      </w:r>
      <w:proofErr w:type="gramEnd"/>
      <w:r>
        <w:t>lowercase L followed by digits 0</w:t>
      </w:r>
      <w:r>
        <w:t>51</w:t>
      </w:r>
      <w:r>
        <w:t>)</w:t>
      </w:r>
      <w:r>
        <w:tab/>
        <w:t>___________</w:t>
      </w:r>
    </w:p>
    <w:p w14:paraId="0D6E9BB6" w14:textId="77777777" w:rsidR="00263979" w:rsidRDefault="00263979" w:rsidP="0026397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___________</w:t>
      </w:r>
    </w:p>
    <w:p w14:paraId="6B9D94DD" w14:textId="0A0381BC" w:rsidR="00263979" w:rsidRDefault="00263979" w:rsidP="007C4D25">
      <w:r>
        <w:t xml:space="preserve">Does your main method </w:t>
      </w:r>
      <w:r w:rsidRPr="00263979">
        <w:t>call only part</w:t>
      </w:r>
      <w:r w:rsidRPr="00263979">
        <w:t>1</w:t>
      </w:r>
      <w:r w:rsidRPr="00263979">
        <w:t xml:space="preserve">()? </w:t>
      </w:r>
      <w:r>
        <w:tab/>
      </w:r>
      <w:r>
        <w:tab/>
      </w:r>
      <w:r>
        <w:tab/>
        <w:t>___________</w:t>
      </w:r>
    </w:p>
    <w:p w14:paraId="65BB8268" w14:textId="6D575038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___________</w:t>
      </w:r>
    </w:p>
    <w:p w14:paraId="015DC3FE" w14:textId="3D93EF4B" w:rsidR="00C334B0" w:rsidRDefault="00C334B0">
      <w:r>
        <w:t xml:space="preserve">Did you </w:t>
      </w:r>
      <w:r w:rsidR="00026130">
        <w:t xml:space="preserve">apply the </w:t>
      </w:r>
      <w:proofErr w:type="spellStart"/>
      <w:r w:rsidR="00905B37">
        <w:t>S</w:t>
      </w:r>
      <w:r w:rsidR="00026130">
        <w:t>obell</w:t>
      </w:r>
      <w:proofErr w:type="spellEnd"/>
      <w:r w:rsidR="00026130">
        <w:t xml:space="preserve"> operator</w:t>
      </w:r>
      <w:r>
        <w:t xml:space="preserve">? </w:t>
      </w:r>
      <w:r>
        <w:tab/>
      </w:r>
      <w:r>
        <w:tab/>
        <w:t xml:space="preserve"> ___________</w:t>
      </w:r>
    </w:p>
    <w:bookmarkEnd w:id="0"/>
    <w:p w14:paraId="251DE732" w14:textId="3B786AD5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>apply a single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___________</w:t>
      </w:r>
    </w:p>
    <w:p w14:paraId="349C48BF" w14:textId="74D71FF8" w:rsidR="007C4D25" w:rsidRDefault="007C4D25" w:rsidP="007C4D25">
      <w:r>
        <w:t xml:space="preserve">Paste here </w:t>
      </w:r>
      <w:r w:rsidR="00026130">
        <w:t>3</w:t>
      </w:r>
      <w:r>
        <w:t xml:space="preserve"> clear picture</w:t>
      </w:r>
      <w:r w:rsidR="00263979">
        <w:t>s</w:t>
      </w:r>
      <w:r>
        <w:t xml:space="preserve"> of the </w:t>
      </w:r>
      <w:r w:rsidR="00026130">
        <w:t>initial picture</w:t>
      </w:r>
      <w:r w:rsidR="00263979">
        <w:t xml:space="preserve"> (a real image you picked that is NOT square!!)</w:t>
      </w:r>
      <w:r w:rsidR="00026130">
        <w:t xml:space="preserve">, the grey picture and the picture with the edges, resulting from applying the </w:t>
      </w:r>
      <w:proofErr w:type="spellStart"/>
      <w:r w:rsidR="00905B37">
        <w:t>S</w:t>
      </w:r>
      <w:r w:rsidR="00026130">
        <w:t>obell</w:t>
      </w:r>
      <w:proofErr w:type="spellEnd"/>
      <w:r w:rsidR="00026130">
        <w:t xml:space="preserve"> operator and a single threshold:</w:t>
      </w:r>
    </w:p>
    <w:sectPr w:rsidR="007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263979"/>
    <w:rsid w:val="004010CD"/>
    <w:rsid w:val="007C4D25"/>
    <w:rsid w:val="007F6A84"/>
    <w:rsid w:val="008A46A9"/>
    <w:rsid w:val="00905B37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10</cp:revision>
  <dcterms:created xsi:type="dcterms:W3CDTF">2019-10-03T03:28:00Z</dcterms:created>
  <dcterms:modified xsi:type="dcterms:W3CDTF">2021-03-02T03:26:00Z</dcterms:modified>
</cp:coreProperties>
</file>