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FD68" w14:textId="77777777" w:rsidR="004F213F" w:rsidRPr="004F213F" w:rsidRDefault="004F213F" w:rsidP="004F213F">
      <w:pPr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4F213F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Project 7 Coin Project with OpenCV</w:t>
      </w:r>
    </w:p>
    <w:p w14:paraId="7F10340D" w14:textId="77777777" w:rsidR="004F213F" w:rsidRPr="004F213F" w:rsidRDefault="004F213F" w:rsidP="004F213F">
      <w:pPr>
        <w:spacing w:after="0" w:line="240" w:lineRule="auto"/>
        <w:rPr>
          <w:rFonts w:ascii="Helvetica" w:eastAsia="Times New Roman" w:hAnsi="Helvetica" w:cs="Helvetica"/>
          <w:color w:val="111111"/>
          <w:sz w:val="21"/>
          <w:szCs w:val="21"/>
        </w:rPr>
      </w:pPr>
      <w:hyperlink r:id="rId4" w:tooltip="Alternative formats" w:history="1">
        <w:r w:rsidRPr="004F213F">
          <w:rPr>
            <w:rFonts w:ascii="inherit" w:eastAsia="Times New Roman" w:hAnsi="inherit" w:cs="Helvetica"/>
            <w:color w:val="1C8A8A"/>
            <w:sz w:val="21"/>
            <w:szCs w:val="21"/>
            <w:bdr w:val="none" w:sz="0" w:space="0" w:color="auto" w:frame="1"/>
          </w:rPr>
          <w:t>Project 7 Coin Project with OpenCV</w:t>
        </w:r>
      </w:hyperlink>
    </w:p>
    <w:p w14:paraId="2BA9DC8C" w14:textId="77777777" w:rsidR="004F213F" w:rsidRPr="004F213F" w:rsidRDefault="004F213F" w:rsidP="004F213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t>Turn in code called l071.cpp, for reading in a .jpg file of a collection of coins and outputting the dollar value of the coins.</w:t>
      </w: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br/>
        <w:t> </w:t>
      </w: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br/>
        <w:t>In order to visualize and test the result of your application do the following:</w:t>
      </w: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br/>
        <w:t>- read from the file called image.jpg, create the grayscale, detect edges using the cannyedge</w:t>
      </w: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br/>
        <w:t>- identify the centers and radiuses using OpenCV and hough transform</w:t>
      </w: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br/>
        <w:t>- create imagec.jpg : the original image with the circles you identified drawn in red over the image (you may draw 3 circles with radiuses r, r+1, r+2 to make it more bold and easier to see on the image). You may also use different colors for the coins you identified. You aim to have a circle drawn for each coin</w:t>
      </w: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br/>
        <w:t>- display on the screen and also save in the file results.txt a summary of the coins you found (Ex: 10 quarters, 5 dimes,... Total sum: $10.50)</w:t>
      </w: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br/>
        <w:t>So after running your application 2 files will be created imagec.jpg, results.txt containing the information explained above</w:t>
      </w:r>
    </w:p>
    <w:p w14:paraId="2E7EB59C" w14:textId="77777777" w:rsidR="004F213F" w:rsidRPr="004F213F" w:rsidRDefault="004F213F" w:rsidP="004F213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t>Also complete the following file: </w:t>
      </w:r>
    </w:p>
    <w:p w14:paraId="4E09F7D7" w14:textId="77777777" w:rsidR="004F213F" w:rsidRPr="004F213F" w:rsidRDefault="004F213F" w:rsidP="004F213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t>  </w:t>
      </w:r>
      <w:hyperlink r:id="rId5" w:tgtFrame="_blank" w:history="1">
        <w:r w:rsidRPr="004F213F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Project 7 Coin Detection with OpenCV.docx</w:t>
        </w:r>
      </w:hyperlink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hyperlink r:id="rId6" w:tooltip="Alternative formats" w:history="1">
        <w:r w:rsidRPr="004F213F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Project 7 Coin Detection with OpenCV.docx - Alternative Formats</w:t>
        </w:r>
      </w:hyperlink>
    </w:p>
    <w:p w14:paraId="6F75C899" w14:textId="77777777" w:rsidR="004F213F" w:rsidRPr="004F213F" w:rsidRDefault="004F213F" w:rsidP="004F213F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4F213F">
        <w:rPr>
          <w:rFonts w:ascii="Helvetica" w:eastAsia="Times New Roman" w:hAnsi="Helvetica" w:cs="Helvetica"/>
          <w:color w:val="111111"/>
          <w:sz w:val="24"/>
          <w:szCs w:val="24"/>
        </w:rPr>
        <w:t> </w:t>
      </w:r>
      <w:r w:rsidRPr="004F213F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 </w:t>
      </w:r>
    </w:p>
    <w:p w14:paraId="149D7917" w14:textId="77777777" w:rsidR="004F213F" w:rsidRPr="004F213F" w:rsidRDefault="004F213F" w:rsidP="004F213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F213F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and display in it the results you obtained by applying your algorithm to all 3 images provided</w:t>
      </w: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t>. </w:t>
      </w:r>
    </w:p>
    <w:p w14:paraId="783B2338" w14:textId="77777777" w:rsidR="004F213F" w:rsidRPr="004F213F" w:rsidRDefault="004F213F" w:rsidP="004F213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t>Your code must work on all 3 images.</w:t>
      </w:r>
    </w:p>
    <w:p w14:paraId="0FC32092" w14:textId="77777777" w:rsidR="004F213F" w:rsidRPr="004F213F" w:rsidRDefault="004F213F" w:rsidP="004F213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t>You may test your code against any piece/part of the 3 images</w:t>
      </w:r>
    </w:p>
    <w:p w14:paraId="4BC53304" w14:textId="77777777" w:rsidR="004F213F" w:rsidRPr="004F213F" w:rsidRDefault="004F213F" w:rsidP="004F213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F213F">
        <w:rPr>
          <w:rFonts w:ascii="Helvetica" w:eastAsia="Times New Roman" w:hAnsi="Helvetica" w:cs="Helvetica"/>
          <w:color w:val="000000"/>
          <w:sz w:val="24"/>
          <w:szCs w:val="24"/>
        </w:rPr>
        <w:br/>
        <w:t>Due date 2021/05/05</w:t>
      </w:r>
    </w:p>
    <w:p w14:paraId="7E85B2B2" w14:textId="77777777" w:rsidR="002432FE" w:rsidRPr="004F213F" w:rsidRDefault="002432FE" w:rsidP="004F213F"/>
    <w:sectPr w:rsidR="002432FE" w:rsidRPr="004F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FE"/>
    <w:rsid w:val="002432FE"/>
    <w:rsid w:val="004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6E27A-BF24-449C-AEB1-170CF023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1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F213F"/>
    <w:rPr>
      <w:color w:val="0000FF"/>
      <w:u w:val="single"/>
    </w:rPr>
  </w:style>
  <w:style w:type="character" w:customStyle="1" w:styleId="ally-sr-only">
    <w:name w:val="ally-sr-only"/>
    <w:basedOn w:val="DefaultParagraphFont"/>
    <w:rsid w:val="004F213F"/>
  </w:style>
  <w:style w:type="paragraph" w:styleId="NormalWeb">
    <w:name w:val="Normal (Web)"/>
    <w:basedOn w:val="Normal"/>
    <w:uiPriority w:val="99"/>
    <w:semiHidden/>
    <w:unhideWhenUsed/>
    <w:rsid w:val="004F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cps.blackboard.com/webapps/blackboard/content/listContent.jsp?course_id=_1516674_1&amp;content_id=_44800281_1&amp;mode=reset" TargetMode="External"/><Relationship Id="rId5" Type="http://schemas.openxmlformats.org/officeDocument/2006/relationships/hyperlink" Target="https://fcps.blackboard.com/bbcswebdav/pid-44800311-dt-content-rid-50705032_2/xid-50705032_2" TargetMode="External"/><Relationship Id="rId4" Type="http://schemas.openxmlformats.org/officeDocument/2006/relationships/hyperlink" Target="https://fcps.blackboard.com/webapps/blackboard/content/listContent.jsp?course_id=_1516674_1&amp;content_id=_44800281_1&amp;mode=re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Fatemi</dc:creator>
  <cp:keywords/>
  <dc:description/>
  <cp:lastModifiedBy>Michael Fatemi</cp:lastModifiedBy>
  <cp:revision>2</cp:revision>
  <dcterms:created xsi:type="dcterms:W3CDTF">2021-05-05T05:05:00Z</dcterms:created>
  <dcterms:modified xsi:type="dcterms:W3CDTF">2021-05-05T05:05:00Z</dcterms:modified>
</cp:coreProperties>
</file>