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7l4a1uewjv8n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CERTIFICATE OF SERVICE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[Court Name]</w:t>
        <w:br w:type="textWrapping"/>
        <w:t xml:space="preserve">[District Court Name]</w:t>
        <w:br w:type="textWrapping"/>
        <w:t xml:space="preserve">[City, State]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Plaintiff: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[Your Full Name]</w:t>
        <w:br w:type="textWrapping"/>
        <w:t xml:space="preserve">Defendants: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Department of Government Efficiency (DOGE)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Elon Musk, as Director of DOGE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U.S. Department of the Treasury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No. [Case Number]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I, [Your Full Name], certify that on [Date], I served a copy of the Complaint, Summons, and all associated documents on the following defendants by certified mail, return receipt requested: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of Government Efficiency (DOGE)</w:t>
        <w:br w:type="textWrapping"/>
      </w:r>
      <w:r w:rsidDel="00000000" w:rsidR="00000000" w:rsidRPr="00000000">
        <w:rPr>
          <w:rtl w:val="0"/>
        </w:rPr>
        <w:t xml:space="preserve">Address: [DOGE's Official Address]</w:t>
        <w:br w:type="textWrapping"/>
        <w:t xml:space="preserve">Attention: [Position]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Elon Musk</w:t>
        <w:br w:type="textWrapping"/>
      </w:r>
      <w:r w:rsidDel="00000000" w:rsidR="00000000" w:rsidRPr="00000000">
        <w:rPr>
          <w:rtl w:val="0"/>
        </w:rPr>
        <w:t xml:space="preserve">Address: [Address for Elon Musk]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U.S. Department of the Treasury</w:t>
        <w:br w:type="textWrapping"/>
      </w:r>
      <w:r w:rsidDel="00000000" w:rsidR="00000000" w:rsidRPr="00000000">
        <w:rPr>
          <w:rtl w:val="0"/>
        </w:rPr>
        <w:t xml:space="preserve">Address: [Treasury Department Address]</w:t>
        <w:br w:type="textWrapping"/>
        <w:t xml:space="preserve">Attention: [Position or Department within Treasury]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 declare under penalty of perjury</w:t>
      </w:r>
      <w:r w:rsidDel="00000000" w:rsidR="00000000" w:rsidRPr="00000000">
        <w:rPr>
          <w:rtl w:val="0"/>
        </w:rPr>
        <w:t xml:space="preserve"> that the foregoing is true and correct.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Signature:</w:t>
        <w:br w:type="textWrapping"/>
        <w:t xml:space="preserve">[Your Full Name]</w:t>
        <w:br w:type="textWrapping"/>
      </w:r>
      <w:r w:rsidDel="00000000" w:rsidR="00000000" w:rsidRPr="00000000">
        <w:rPr>
          <w:rtl w:val="0"/>
        </w:rPr>
        <w:t xml:space="preserve">Plaintiff, Pro Se (without attorney)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[Date]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