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99F" w:rsidRDefault="00BD1304" w:rsidP="00720B6D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COURSE NAME: </w:t>
      </w:r>
      <w:r w:rsidRPr="00DF5881">
        <w:rPr>
          <w:rFonts w:ascii="Times New Roman" w:hAnsi="Times New Roman" w:cs="Times New Roman"/>
          <w:b/>
        </w:rPr>
        <w:t>RESEARCH PUBLICATION AND ETHICS</w:t>
      </w:r>
    </w:p>
    <w:p w:rsidR="00720B6D" w:rsidRDefault="00BD1304" w:rsidP="00720B6D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FOR: PH.D. STUDENTS (AS PER UGC GUIDELINES)</w:t>
      </w:r>
    </w:p>
    <w:p w:rsidR="009F5AF5" w:rsidRPr="00DF5881" w:rsidRDefault="009F5AF5" w:rsidP="00720B6D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709"/>
        <w:gridCol w:w="6237"/>
        <w:gridCol w:w="2126"/>
        <w:gridCol w:w="1134"/>
      </w:tblGrid>
      <w:tr w:rsidR="00DB54B2" w:rsidRPr="00B81A89" w:rsidTr="009F5AF5">
        <w:tc>
          <w:tcPr>
            <w:tcW w:w="709" w:type="dxa"/>
          </w:tcPr>
          <w:p w:rsidR="00DB54B2" w:rsidRPr="003F2347" w:rsidRDefault="00DB54B2" w:rsidP="00B81A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2347">
              <w:rPr>
                <w:rFonts w:ascii="Times New Roman" w:hAnsi="Times New Roman" w:cs="Times New Roman"/>
                <w:b/>
              </w:rPr>
              <w:t>S.N.</w:t>
            </w:r>
          </w:p>
        </w:tc>
        <w:tc>
          <w:tcPr>
            <w:tcW w:w="6237" w:type="dxa"/>
          </w:tcPr>
          <w:p w:rsidR="00DB54B2" w:rsidRPr="00B81A89" w:rsidRDefault="00DB54B2" w:rsidP="003927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Syllabus</w:t>
            </w:r>
          </w:p>
        </w:tc>
        <w:tc>
          <w:tcPr>
            <w:tcW w:w="2126" w:type="dxa"/>
          </w:tcPr>
          <w:p w:rsidR="00DB54B2" w:rsidRPr="00B81A89" w:rsidRDefault="00DB54B2" w:rsidP="003927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Name of Faculty Members</w:t>
            </w:r>
          </w:p>
        </w:tc>
        <w:tc>
          <w:tcPr>
            <w:tcW w:w="1134" w:type="dxa"/>
          </w:tcPr>
          <w:p w:rsidR="00DB54B2" w:rsidRPr="00B81A89" w:rsidRDefault="0039279D" w:rsidP="0039279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 xml:space="preserve">Teaching </w:t>
            </w:r>
            <w:r w:rsidR="00DB54B2" w:rsidRPr="00B81A89">
              <w:rPr>
                <w:rFonts w:ascii="Times New Roman" w:hAnsi="Times New Roman" w:cs="Times New Roman"/>
                <w:b/>
              </w:rPr>
              <w:t>Hrs</w:t>
            </w:r>
            <w:r w:rsidR="009F5AF5" w:rsidRPr="00B81A89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DB54B2" w:rsidRPr="00B81A89" w:rsidTr="009F5AF5">
        <w:tc>
          <w:tcPr>
            <w:tcW w:w="709" w:type="dxa"/>
          </w:tcPr>
          <w:p w:rsidR="00DB54B2" w:rsidRPr="003F2347" w:rsidRDefault="0076730A" w:rsidP="00B81A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2347">
              <w:rPr>
                <w:rFonts w:ascii="Times New Roman" w:hAnsi="Times New Roman" w:cs="Times New Roman"/>
                <w:b/>
              </w:rPr>
              <w:t>1</w:t>
            </w:r>
            <w:r w:rsidR="003F2347" w:rsidRPr="003F2347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6237" w:type="dxa"/>
          </w:tcPr>
          <w:p w:rsidR="00DB54B2" w:rsidRPr="00B81A89" w:rsidRDefault="00953DCB">
            <w:pPr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Philosophy and</w:t>
            </w:r>
            <w:r w:rsidR="0076730A" w:rsidRPr="00B81A89">
              <w:rPr>
                <w:rFonts w:ascii="Times New Roman" w:hAnsi="Times New Roman" w:cs="Times New Roman"/>
                <w:b/>
              </w:rPr>
              <w:t xml:space="preserve"> Ethics</w:t>
            </w:r>
          </w:p>
          <w:p w:rsidR="0076730A" w:rsidRPr="00B81A89" w:rsidRDefault="0076730A" w:rsidP="00B81A89">
            <w:pPr>
              <w:ind w:left="176" w:hanging="176"/>
              <w:jc w:val="both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>1.</w:t>
            </w:r>
            <w:r w:rsidR="00953DCB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0C1641">
              <w:rPr>
                <w:rFonts w:ascii="Times New Roman" w:hAnsi="Times New Roman" w:cs="Times New Roman"/>
              </w:rPr>
              <w:t>Introduction to philosophy: D</w:t>
            </w:r>
            <w:r w:rsidR="00953DCB" w:rsidRPr="00B81A89">
              <w:rPr>
                <w:rFonts w:ascii="Times New Roman" w:hAnsi="Times New Roman" w:cs="Times New Roman"/>
              </w:rPr>
              <w:t xml:space="preserve">efinition, nature and scope, concept, </w:t>
            </w:r>
            <w:r w:rsidR="002E5727">
              <w:rPr>
                <w:rFonts w:ascii="Times New Roman" w:hAnsi="Times New Roman" w:cs="Times New Roman"/>
              </w:rPr>
              <w:t xml:space="preserve"> </w:t>
            </w:r>
            <w:r w:rsidR="00953DCB" w:rsidRPr="00B81A89">
              <w:rPr>
                <w:rFonts w:ascii="Times New Roman" w:hAnsi="Times New Roman" w:cs="Times New Roman"/>
              </w:rPr>
              <w:t xml:space="preserve">branches </w:t>
            </w:r>
          </w:p>
          <w:p w:rsidR="0076730A" w:rsidRPr="00B81A89" w:rsidRDefault="0076730A" w:rsidP="00B81A89">
            <w:pPr>
              <w:ind w:left="176" w:hanging="176"/>
              <w:jc w:val="both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>2.</w:t>
            </w:r>
            <w:r w:rsidR="00EF0848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0C1641">
              <w:rPr>
                <w:rFonts w:ascii="Times New Roman" w:hAnsi="Times New Roman" w:cs="Times New Roman"/>
              </w:rPr>
              <w:t>Ethics: D</w:t>
            </w:r>
            <w:r w:rsidR="00B765EB" w:rsidRPr="00B81A89">
              <w:rPr>
                <w:rFonts w:ascii="Times New Roman" w:hAnsi="Times New Roman" w:cs="Times New Roman"/>
              </w:rPr>
              <w:t xml:space="preserve">efinition, moral philosophy, nature of moral judgements and reactions </w:t>
            </w:r>
          </w:p>
        </w:tc>
        <w:tc>
          <w:tcPr>
            <w:tcW w:w="2126" w:type="dxa"/>
          </w:tcPr>
          <w:p w:rsidR="00DB54B2" w:rsidRPr="00B81A89" w:rsidRDefault="0039279D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>Pro</w:t>
            </w:r>
            <w:r w:rsidR="0076730A" w:rsidRPr="00B81A89">
              <w:rPr>
                <w:rFonts w:ascii="Times New Roman" w:hAnsi="Times New Roman" w:cs="Times New Roman"/>
              </w:rPr>
              <w:t xml:space="preserve">f. P.K. </w:t>
            </w:r>
            <w:proofErr w:type="spellStart"/>
            <w:r w:rsidR="0076730A" w:rsidRPr="00B81A89">
              <w:rPr>
                <w:rFonts w:ascii="Times New Roman" w:hAnsi="Times New Roman" w:cs="Times New Roman"/>
              </w:rPr>
              <w:t>Yada</w:t>
            </w:r>
            <w:r w:rsidRPr="00B81A89">
              <w:rPr>
                <w:rFonts w:ascii="Times New Roman" w:hAnsi="Times New Roman" w:cs="Times New Roman"/>
              </w:rPr>
              <w:t>v</w:t>
            </w:r>
            <w:proofErr w:type="spellEnd"/>
          </w:p>
        </w:tc>
        <w:tc>
          <w:tcPr>
            <w:tcW w:w="1134" w:type="dxa"/>
          </w:tcPr>
          <w:p w:rsidR="00DB54B2" w:rsidRPr="00B81A89" w:rsidRDefault="0076730A" w:rsidP="0039279D">
            <w:pPr>
              <w:jc w:val="center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>03</w:t>
            </w:r>
          </w:p>
        </w:tc>
      </w:tr>
      <w:tr w:rsidR="0076730A" w:rsidRPr="00B81A89" w:rsidTr="009F5AF5">
        <w:tc>
          <w:tcPr>
            <w:tcW w:w="709" w:type="dxa"/>
            <w:vMerge w:val="restart"/>
          </w:tcPr>
          <w:p w:rsidR="0076730A" w:rsidRPr="003F2347" w:rsidRDefault="0076730A" w:rsidP="00B81A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2347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6237" w:type="dxa"/>
          </w:tcPr>
          <w:p w:rsidR="0076730A" w:rsidRPr="00B81A89" w:rsidRDefault="0076730A">
            <w:pPr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Scientific Misconduct</w:t>
            </w:r>
          </w:p>
          <w:p w:rsidR="0076730A" w:rsidRPr="00B81A89" w:rsidRDefault="0076730A" w:rsidP="00B81A89">
            <w:pPr>
              <w:jc w:val="both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>1.</w:t>
            </w:r>
            <w:r w:rsidR="00997928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A711BE" w:rsidRPr="00B81A89">
              <w:rPr>
                <w:rFonts w:ascii="Times New Roman" w:hAnsi="Times New Roman" w:cs="Times New Roman"/>
              </w:rPr>
              <w:t xml:space="preserve">Ethics with </w:t>
            </w:r>
            <w:r w:rsidR="00D11676" w:rsidRPr="00B81A89">
              <w:rPr>
                <w:rFonts w:ascii="Times New Roman" w:hAnsi="Times New Roman" w:cs="Times New Roman"/>
              </w:rPr>
              <w:t xml:space="preserve">respect to science and research </w:t>
            </w:r>
          </w:p>
          <w:p w:rsidR="0076730A" w:rsidRPr="00B81A89" w:rsidRDefault="0076730A" w:rsidP="00B81A8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2.</w:t>
            </w:r>
            <w:r w:rsidR="002155CD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B17303" w:rsidRPr="00B81A89">
              <w:rPr>
                <w:rFonts w:ascii="Times New Roman" w:hAnsi="Times New Roman" w:cs="Times New Roman"/>
              </w:rPr>
              <w:t xml:space="preserve">Intellectual </w:t>
            </w:r>
            <w:r w:rsidR="0046025E" w:rsidRPr="00B81A89">
              <w:rPr>
                <w:rFonts w:ascii="Times New Roman" w:hAnsi="Times New Roman" w:cs="Times New Roman"/>
              </w:rPr>
              <w:t xml:space="preserve">honesty and research integrity </w:t>
            </w:r>
          </w:p>
        </w:tc>
        <w:tc>
          <w:tcPr>
            <w:tcW w:w="2126" w:type="dxa"/>
          </w:tcPr>
          <w:p w:rsidR="0076730A" w:rsidRPr="00B81A89" w:rsidRDefault="0076730A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B81A89">
              <w:rPr>
                <w:rFonts w:ascii="Times New Roman" w:hAnsi="Times New Roman" w:cs="Times New Roman"/>
              </w:rPr>
              <w:t>Bhupendra</w:t>
            </w:r>
            <w:proofErr w:type="spellEnd"/>
            <w:r w:rsidRPr="00B81A89">
              <w:rPr>
                <w:rFonts w:ascii="Times New Roman" w:hAnsi="Times New Roman" w:cs="Times New Roman"/>
              </w:rPr>
              <w:t xml:space="preserve"> Chaudhary</w:t>
            </w:r>
          </w:p>
        </w:tc>
        <w:tc>
          <w:tcPr>
            <w:tcW w:w="1134" w:type="dxa"/>
          </w:tcPr>
          <w:p w:rsidR="0076730A" w:rsidRPr="00B81A89" w:rsidRDefault="0076730A" w:rsidP="0039279D">
            <w:pPr>
              <w:jc w:val="center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>02</w:t>
            </w:r>
          </w:p>
        </w:tc>
      </w:tr>
      <w:tr w:rsidR="0076730A" w:rsidRPr="00B81A89" w:rsidTr="009F5AF5">
        <w:tc>
          <w:tcPr>
            <w:tcW w:w="709" w:type="dxa"/>
            <w:vMerge/>
          </w:tcPr>
          <w:p w:rsidR="0076730A" w:rsidRPr="003F2347" w:rsidRDefault="0076730A" w:rsidP="00B81A8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7" w:type="dxa"/>
          </w:tcPr>
          <w:p w:rsidR="0076730A" w:rsidRPr="00B81A89" w:rsidRDefault="0076730A" w:rsidP="002E5727">
            <w:pPr>
              <w:ind w:left="176" w:hanging="176"/>
              <w:jc w:val="both"/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3.</w:t>
            </w:r>
            <w:r w:rsidR="0046025E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46025E" w:rsidRPr="00B81A89">
              <w:rPr>
                <w:rFonts w:ascii="Times New Roman" w:hAnsi="Times New Roman" w:cs="Times New Roman"/>
              </w:rPr>
              <w:t>Scientific misconducts: Falsification, Fabrication</w:t>
            </w:r>
            <w:r w:rsidR="00764C8D" w:rsidRPr="00B81A89">
              <w:rPr>
                <w:rFonts w:ascii="Times New Roman" w:hAnsi="Times New Roman" w:cs="Times New Roman"/>
              </w:rPr>
              <w:t xml:space="preserve">, and Plagiarism </w:t>
            </w:r>
            <w:r w:rsidR="003C332B" w:rsidRPr="00B81A89">
              <w:rPr>
                <w:rFonts w:ascii="Times New Roman" w:hAnsi="Times New Roman" w:cs="Times New Roman"/>
              </w:rPr>
              <w:t>(FFP)</w:t>
            </w:r>
          </w:p>
          <w:p w:rsidR="0076730A" w:rsidRPr="00B81A89" w:rsidRDefault="0076730A" w:rsidP="002E5727">
            <w:pPr>
              <w:ind w:left="176" w:hanging="176"/>
              <w:jc w:val="both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>4.</w:t>
            </w:r>
            <w:r w:rsidR="00992EEC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BD5689" w:rsidRPr="00B81A89">
              <w:rPr>
                <w:rFonts w:ascii="Times New Roman" w:hAnsi="Times New Roman" w:cs="Times New Roman"/>
              </w:rPr>
              <w:t>Redundant publications: duplicate and overlapping publications, salami slicing</w:t>
            </w:r>
          </w:p>
          <w:p w:rsidR="0076730A" w:rsidRPr="00B81A89" w:rsidRDefault="0076730A" w:rsidP="002E572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5.</w:t>
            </w:r>
            <w:r w:rsidR="000E09FC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B139C5" w:rsidRPr="00B81A89">
              <w:rPr>
                <w:rFonts w:ascii="Times New Roman" w:hAnsi="Times New Roman" w:cs="Times New Roman"/>
              </w:rPr>
              <w:t>Selective reportin</w:t>
            </w:r>
            <w:r w:rsidR="008936B3" w:rsidRPr="00B81A89">
              <w:rPr>
                <w:rFonts w:ascii="Times New Roman" w:hAnsi="Times New Roman" w:cs="Times New Roman"/>
              </w:rPr>
              <w:t>g and misrepresentation of data</w:t>
            </w:r>
          </w:p>
        </w:tc>
        <w:tc>
          <w:tcPr>
            <w:tcW w:w="2126" w:type="dxa"/>
          </w:tcPr>
          <w:p w:rsidR="0076730A" w:rsidRPr="00B81A89" w:rsidRDefault="0076730A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>Prof. S.K. Singh</w:t>
            </w:r>
          </w:p>
        </w:tc>
        <w:tc>
          <w:tcPr>
            <w:tcW w:w="1134" w:type="dxa"/>
          </w:tcPr>
          <w:p w:rsidR="0076730A" w:rsidRPr="00B81A89" w:rsidRDefault="0076730A" w:rsidP="0039279D">
            <w:pPr>
              <w:jc w:val="center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>03</w:t>
            </w:r>
          </w:p>
        </w:tc>
      </w:tr>
      <w:tr w:rsidR="0076730A" w:rsidRPr="00B81A89" w:rsidTr="009F5AF5">
        <w:tc>
          <w:tcPr>
            <w:tcW w:w="709" w:type="dxa"/>
            <w:vMerge w:val="restart"/>
          </w:tcPr>
          <w:p w:rsidR="0076730A" w:rsidRPr="003F2347" w:rsidRDefault="0076730A" w:rsidP="00B81A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2347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6237" w:type="dxa"/>
          </w:tcPr>
          <w:p w:rsidR="0076730A" w:rsidRPr="00B81A89" w:rsidRDefault="0076730A">
            <w:pPr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Publication Ethics</w:t>
            </w:r>
          </w:p>
          <w:p w:rsidR="0076730A" w:rsidRPr="00B81A89" w:rsidRDefault="0076730A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>1.</w:t>
            </w:r>
            <w:r w:rsidR="005D3603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0C1641">
              <w:rPr>
                <w:rFonts w:ascii="Times New Roman" w:hAnsi="Times New Roman" w:cs="Times New Roman"/>
              </w:rPr>
              <w:t>Publication ethics: D</w:t>
            </w:r>
            <w:r w:rsidR="005D3603" w:rsidRPr="00B81A89">
              <w:rPr>
                <w:rFonts w:ascii="Times New Roman" w:hAnsi="Times New Roman" w:cs="Times New Roman"/>
              </w:rPr>
              <w:t xml:space="preserve">efinition, introduction and importance </w:t>
            </w:r>
          </w:p>
          <w:p w:rsidR="0076730A" w:rsidRPr="00B81A89" w:rsidRDefault="0076730A" w:rsidP="002E5727">
            <w:pPr>
              <w:ind w:left="176" w:hanging="176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>2.</w:t>
            </w:r>
            <w:r w:rsidR="005D3603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5D3603" w:rsidRPr="00B81A89">
              <w:rPr>
                <w:rFonts w:ascii="Times New Roman" w:hAnsi="Times New Roman" w:cs="Times New Roman"/>
              </w:rPr>
              <w:t xml:space="preserve">Best practices/ standards setting initiatives and guidelines: </w:t>
            </w:r>
            <w:r w:rsidR="001A7000" w:rsidRPr="00B81A89">
              <w:rPr>
                <w:rFonts w:ascii="Times New Roman" w:hAnsi="Times New Roman" w:cs="Times New Roman"/>
              </w:rPr>
              <w:t>COPE, WAME, etc.</w:t>
            </w:r>
          </w:p>
          <w:p w:rsidR="0076730A" w:rsidRPr="00B81A89" w:rsidRDefault="0076730A">
            <w:pPr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3.</w:t>
            </w:r>
            <w:r w:rsidR="00F13CC2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F13CC2" w:rsidRPr="00B81A89">
              <w:rPr>
                <w:rFonts w:ascii="Times New Roman" w:hAnsi="Times New Roman" w:cs="Times New Roman"/>
              </w:rPr>
              <w:t xml:space="preserve">Conflicts </w:t>
            </w:r>
            <w:r w:rsidR="00797859" w:rsidRPr="00B81A89">
              <w:rPr>
                <w:rFonts w:ascii="Times New Roman" w:hAnsi="Times New Roman" w:cs="Times New Roman"/>
              </w:rPr>
              <w:t xml:space="preserve">of interest </w:t>
            </w:r>
          </w:p>
          <w:p w:rsidR="0076730A" w:rsidRPr="00B81A89" w:rsidRDefault="0076730A" w:rsidP="002E5727">
            <w:pPr>
              <w:ind w:left="176" w:hanging="176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>4.</w:t>
            </w:r>
            <w:r w:rsidR="00243A5F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0C1641">
              <w:rPr>
                <w:rFonts w:ascii="Times New Roman" w:hAnsi="Times New Roman" w:cs="Times New Roman"/>
              </w:rPr>
              <w:t>Publication misconduct: D</w:t>
            </w:r>
            <w:r w:rsidR="0072021C" w:rsidRPr="00B81A89">
              <w:rPr>
                <w:rFonts w:ascii="Times New Roman" w:hAnsi="Times New Roman" w:cs="Times New Roman"/>
              </w:rPr>
              <w:t xml:space="preserve">efinition, concept, problems that lead to unethical behaviour and vice versa, types </w:t>
            </w:r>
          </w:p>
        </w:tc>
        <w:tc>
          <w:tcPr>
            <w:tcW w:w="2126" w:type="dxa"/>
          </w:tcPr>
          <w:p w:rsidR="0076730A" w:rsidRPr="00B81A89" w:rsidRDefault="0076730A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B81A89">
              <w:rPr>
                <w:rFonts w:ascii="Times New Roman" w:hAnsi="Times New Roman" w:cs="Times New Roman"/>
              </w:rPr>
              <w:t>Manisha</w:t>
            </w:r>
            <w:proofErr w:type="spellEnd"/>
            <w:r w:rsidRPr="00B81A89">
              <w:rPr>
                <w:rFonts w:ascii="Times New Roman" w:hAnsi="Times New Roman" w:cs="Times New Roman"/>
              </w:rPr>
              <w:t xml:space="preserve"> Sharma</w:t>
            </w:r>
          </w:p>
          <w:p w:rsidR="0076730A" w:rsidRPr="00B81A89" w:rsidRDefault="0076730A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>&amp;</w:t>
            </w:r>
          </w:p>
          <w:p w:rsidR="0076730A" w:rsidRPr="00B81A89" w:rsidRDefault="0076730A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>Dr. Dinesh Sharma</w:t>
            </w:r>
          </w:p>
        </w:tc>
        <w:tc>
          <w:tcPr>
            <w:tcW w:w="1134" w:type="dxa"/>
          </w:tcPr>
          <w:p w:rsidR="0076730A" w:rsidRPr="00B81A89" w:rsidRDefault="0076730A" w:rsidP="0039279D">
            <w:pPr>
              <w:jc w:val="center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>04</w:t>
            </w:r>
          </w:p>
        </w:tc>
      </w:tr>
      <w:tr w:rsidR="0076730A" w:rsidRPr="00B81A89" w:rsidTr="009F5AF5">
        <w:tc>
          <w:tcPr>
            <w:tcW w:w="709" w:type="dxa"/>
            <w:vMerge/>
          </w:tcPr>
          <w:p w:rsidR="0076730A" w:rsidRPr="003F2347" w:rsidRDefault="0076730A" w:rsidP="00B81A8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7" w:type="dxa"/>
          </w:tcPr>
          <w:p w:rsidR="0076730A" w:rsidRPr="00B81A89" w:rsidRDefault="0076730A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>5.</w:t>
            </w:r>
            <w:r w:rsidR="0072021C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72021C" w:rsidRPr="00B81A89">
              <w:rPr>
                <w:rFonts w:ascii="Times New Roman" w:hAnsi="Times New Roman" w:cs="Times New Roman"/>
              </w:rPr>
              <w:t xml:space="preserve">Violation of publication ethics, authorship and </w:t>
            </w:r>
            <w:proofErr w:type="spellStart"/>
            <w:r w:rsidR="0072021C" w:rsidRPr="00B81A89">
              <w:rPr>
                <w:rFonts w:ascii="Times New Roman" w:hAnsi="Times New Roman" w:cs="Times New Roman"/>
              </w:rPr>
              <w:t>contributorship</w:t>
            </w:r>
            <w:proofErr w:type="spellEnd"/>
            <w:r w:rsidR="0072021C" w:rsidRPr="00B81A89">
              <w:rPr>
                <w:rFonts w:ascii="Times New Roman" w:hAnsi="Times New Roman" w:cs="Times New Roman"/>
              </w:rPr>
              <w:t xml:space="preserve"> </w:t>
            </w:r>
          </w:p>
          <w:p w:rsidR="0076730A" w:rsidRPr="00B81A89" w:rsidRDefault="0076730A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>6.</w:t>
            </w:r>
            <w:r w:rsidR="001C43D0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133F7F" w:rsidRPr="00B81A89">
              <w:rPr>
                <w:rFonts w:ascii="Times New Roman" w:hAnsi="Times New Roman" w:cs="Times New Roman"/>
              </w:rPr>
              <w:t xml:space="preserve">Identification of publication misconduct, complaints and appeals </w:t>
            </w:r>
          </w:p>
          <w:p w:rsidR="0076730A" w:rsidRPr="00B81A89" w:rsidRDefault="0076730A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>7.</w:t>
            </w:r>
            <w:r w:rsidR="000F4548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971DC0" w:rsidRPr="00B81A89">
              <w:rPr>
                <w:rFonts w:ascii="Times New Roman" w:hAnsi="Times New Roman" w:cs="Times New Roman"/>
              </w:rPr>
              <w:t xml:space="preserve">Predatory publishers and journals </w:t>
            </w:r>
          </w:p>
        </w:tc>
        <w:tc>
          <w:tcPr>
            <w:tcW w:w="2126" w:type="dxa"/>
          </w:tcPr>
          <w:p w:rsidR="0076730A" w:rsidRPr="00B81A89" w:rsidRDefault="0076730A" w:rsidP="0076730A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 xml:space="preserve">Prof. N.P. </w:t>
            </w:r>
            <w:proofErr w:type="spellStart"/>
            <w:r w:rsidRPr="00B81A89">
              <w:rPr>
                <w:rFonts w:ascii="Times New Roman" w:hAnsi="Times New Roman" w:cs="Times New Roman"/>
              </w:rPr>
              <w:t>Malkania</w:t>
            </w:r>
            <w:proofErr w:type="spellEnd"/>
          </w:p>
        </w:tc>
        <w:tc>
          <w:tcPr>
            <w:tcW w:w="1134" w:type="dxa"/>
          </w:tcPr>
          <w:p w:rsidR="0076730A" w:rsidRPr="00B81A89" w:rsidRDefault="0076730A" w:rsidP="0039279D">
            <w:pPr>
              <w:jc w:val="center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>03</w:t>
            </w:r>
          </w:p>
        </w:tc>
      </w:tr>
      <w:tr w:rsidR="0076730A" w:rsidRPr="00B81A89" w:rsidTr="009F5AF5">
        <w:tc>
          <w:tcPr>
            <w:tcW w:w="709" w:type="dxa"/>
            <w:vMerge w:val="restart"/>
          </w:tcPr>
          <w:p w:rsidR="0076730A" w:rsidRPr="003F2347" w:rsidRDefault="0076730A" w:rsidP="00B81A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2347">
              <w:rPr>
                <w:rFonts w:ascii="Times New Roman" w:hAnsi="Times New Roman" w:cs="Times New Roman"/>
                <w:b/>
              </w:rPr>
              <w:t>4.</w:t>
            </w:r>
          </w:p>
        </w:tc>
        <w:tc>
          <w:tcPr>
            <w:tcW w:w="6237" w:type="dxa"/>
          </w:tcPr>
          <w:p w:rsidR="0076730A" w:rsidRPr="00B81A89" w:rsidRDefault="0076730A" w:rsidP="00FC68C5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Open Access Publishing</w:t>
            </w:r>
          </w:p>
          <w:p w:rsidR="0076730A" w:rsidRPr="00B81A89" w:rsidRDefault="0076730A" w:rsidP="00FC68C5">
            <w:pPr>
              <w:jc w:val="both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>1.</w:t>
            </w:r>
            <w:r w:rsidR="00FB3220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F06FC9" w:rsidRPr="00B81A89">
              <w:rPr>
                <w:rFonts w:ascii="Times New Roman" w:hAnsi="Times New Roman" w:cs="Times New Roman"/>
              </w:rPr>
              <w:t>Open acce</w:t>
            </w:r>
            <w:r w:rsidR="00493112" w:rsidRPr="00B81A89">
              <w:rPr>
                <w:rFonts w:ascii="Times New Roman" w:hAnsi="Times New Roman" w:cs="Times New Roman"/>
              </w:rPr>
              <w:t>ss publications and initiatives</w:t>
            </w:r>
          </w:p>
          <w:p w:rsidR="0076730A" w:rsidRPr="00B81A89" w:rsidRDefault="0076730A" w:rsidP="00FC68C5">
            <w:pPr>
              <w:ind w:left="176" w:hanging="176"/>
              <w:jc w:val="both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>2.</w:t>
            </w:r>
            <w:r w:rsidR="00493112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ED3E8E" w:rsidRPr="00B81A89">
              <w:rPr>
                <w:rFonts w:ascii="Times New Roman" w:hAnsi="Times New Roman" w:cs="Times New Roman"/>
              </w:rPr>
              <w:t>SHERPA/</w:t>
            </w:r>
            <w:proofErr w:type="spellStart"/>
            <w:r w:rsidR="00ED3E8E" w:rsidRPr="00B81A89">
              <w:rPr>
                <w:rFonts w:ascii="Times New Roman" w:hAnsi="Times New Roman" w:cs="Times New Roman"/>
              </w:rPr>
              <w:t>RoMEO</w:t>
            </w:r>
            <w:proofErr w:type="spellEnd"/>
            <w:r w:rsidR="00ED3E8E" w:rsidRPr="00B81A89">
              <w:rPr>
                <w:rFonts w:ascii="Times New Roman" w:hAnsi="Times New Roman" w:cs="Times New Roman"/>
              </w:rPr>
              <w:t xml:space="preserve"> online resource to check publisher copyright &amp; self-archiving policies</w:t>
            </w:r>
          </w:p>
          <w:p w:rsidR="0076730A" w:rsidRPr="00B81A89" w:rsidRDefault="0076730A" w:rsidP="00FC68C5">
            <w:pPr>
              <w:tabs>
                <w:tab w:val="left" w:pos="1120"/>
              </w:tabs>
              <w:ind w:left="176" w:hanging="176"/>
              <w:jc w:val="both"/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3.</w:t>
            </w:r>
            <w:r w:rsidR="00EC1C3C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C901FE" w:rsidRPr="00B81A89">
              <w:rPr>
                <w:rFonts w:ascii="Times New Roman" w:hAnsi="Times New Roman" w:cs="Times New Roman"/>
              </w:rPr>
              <w:t xml:space="preserve">Software tool to </w:t>
            </w:r>
            <w:r w:rsidR="00085D12" w:rsidRPr="00B81A89">
              <w:rPr>
                <w:rFonts w:ascii="Times New Roman" w:hAnsi="Times New Roman" w:cs="Times New Roman"/>
              </w:rPr>
              <w:t>identify predatory publications development by SPPU</w:t>
            </w:r>
          </w:p>
        </w:tc>
        <w:tc>
          <w:tcPr>
            <w:tcW w:w="2126" w:type="dxa"/>
          </w:tcPr>
          <w:p w:rsidR="0076730A" w:rsidRPr="00B81A89" w:rsidRDefault="0076730A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>Prof. Sanjay K. Sharma</w:t>
            </w:r>
          </w:p>
        </w:tc>
        <w:tc>
          <w:tcPr>
            <w:tcW w:w="1134" w:type="dxa"/>
          </w:tcPr>
          <w:p w:rsidR="0076730A" w:rsidRPr="00B81A89" w:rsidRDefault="0076730A" w:rsidP="0039279D">
            <w:pPr>
              <w:jc w:val="center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>04</w:t>
            </w:r>
          </w:p>
        </w:tc>
      </w:tr>
      <w:tr w:rsidR="0076730A" w:rsidRPr="00B81A89" w:rsidTr="009F5AF5">
        <w:tc>
          <w:tcPr>
            <w:tcW w:w="709" w:type="dxa"/>
            <w:vMerge/>
          </w:tcPr>
          <w:p w:rsidR="0076730A" w:rsidRPr="003F2347" w:rsidRDefault="0076730A" w:rsidP="00B81A8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7" w:type="dxa"/>
          </w:tcPr>
          <w:p w:rsidR="0076730A" w:rsidRPr="00B81A89" w:rsidRDefault="0076730A" w:rsidP="00FC68C5">
            <w:pPr>
              <w:ind w:left="176" w:hanging="176"/>
              <w:jc w:val="both"/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4.</w:t>
            </w:r>
            <w:r w:rsidR="00C61C0B" w:rsidRPr="00B81A89">
              <w:rPr>
                <w:rFonts w:ascii="Times New Roman" w:hAnsi="Times New Roman" w:cs="Times New Roman"/>
                <w:b/>
              </w:rPr>
              <w:t xml:space="preserve"> </w:t>
            </w:r>
            <w:r w:rsidR="007A74E8" w:rsidRPr="00B81A89">
              <w:rPr>
                <w:rFonts w:ascii="Times New Roman" w:hAnsi="Times New Roman" w:cs="Times New Roman"/>
              </w:rPr>
              <w:t>Journal</w:t>
            </w:r>
            <w:r w:rsidR="00C55692" w:rsidRPr="00B81A89">
              <w:rPr>
                <w:rFonts w:ascii="Times New Roman" w:hAnsi="Times New Roman" w:cs="Times New Roman"/>
              </w:rPr>
              <w:t xml:space="preserve"> </w:t>
            </w:r>
            <w:r w:rsidR="0066056E" w:rsidRPr="00B81A89">
              <w:rPr>
                <w:rFonts w:ascii="Times New Roman" w:hAnsi="Times New Roman" w:cs="Times New Roman"/>
              </w:rPr>
              <w:t xml:space="preserve">finder/ journal </w:t>
            </w:r>
            <w:proofErr w:type="spellStart"/>
            <w:r w:rsidR="0066056E" w:rsidRPr="00B81A89">
              <w:rPr>
                <w:rFonts w:ascii="Times New Roman" w:hAnsi="Times New Roman" w:cs="Times New Roman"/>
              </w:rPr>
              <w:t>duggestion</w:t>
            </w:r>
            <w:proofErr w:type="spellEnd"/>
            <w:r w:rsidR="0066056E" w:rsidRPr="00B81A89">
              <w:rPr>
                <w:rFonts w:ascii="Times New Roman" w:hAnsi="Times New Roman" w:cs="Times New Roman"/>
              </w:rPr>
              <w:t xml:space="preserve"> tools viz. JANE, Elsevier Journal</w:t>
            </w:r>
            <w:r w:rsidR="0031034C" w:rsidRPr="00B81A89">
              <w:rPr>
                <w:rFonts w:ascii="Times New Roman" w:hAnsi="Times New Roman" w:cs="Times New Roman"/>
              </w:rPr>
              <w:t xml:space="preserve"> Finder, Springer Journal </w:t>
            </w:r>
            <w:proofErr w:type="spellStart"/>
            <w:r w:rsidR="0031034C" w:rsidRPr="00B81A89">
              <w:rPr>
                <w:rFonts w:ascii="Times New Roman" w:hAnsi="Times New Roman" w:cs="Times New Roman"/>
              </w:rPr>
              <w:t>Suggester</w:t>
            </w:r>
            <w:proofErr w:type="spellEnd"/>
            <w:r w:rsidR="0031034C" w:rsidRPr="00B81A89">
              <w:rPr>
                <w:rFonts w:ascii="Times New Roman" w:hAnsi="Times New Roman" w:cs="Times New Roman"/>
              </w:rPr>
              <w:t>, etc.</w:t>
            </w:r>
          </w:p>
        </w:tc>
        <w:tc>
          <w:tcPr>
            <w:tcW w:w="2126" w:type="dxa"/>
          </w:tcPr>
          <w:p w:rsidR="0039279D" w:rsidRPr="00B81A89" w:rsidRDefault="0076730A" w:rsidP="0076730A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>Prof. Sanjay K. Sharma/</w:t>
            </w:r>
          </w:p>
          <w:p w:rsidR="0039279D" w:rsidRPr="00B81A89" w:rsidRDefault="0076730A" w:rsidP="0076730A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B81A89">
              <w:rPr>
                <w:rFonts w:ascii="Times New Roman" w:hAnsi="Times New Roman" w:cs="Times New Roman"/>
              </w:rPr>
              <w:t>Satish</w:t>
            </w:r>
            <w:proofErr w:type="spellEnd"/>
            <w:r w:rsidRPr="00B81A89">
              <w:rPr>
                <w:rFonts w:ascii="Times New Roman" w:hAnsi="Times New Roman" w:cs="Times New Roman"/>
              </w:rPr>
              <w:t xml:space="preserve"> Mittal/ </w:t>
            </w:r>
          </w:p>
          <w:p w:rsidR="0076730A" w:rsidRPr="00B81A89" w:rsidRDefault="0076730A" w:rsidP="0076730A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>Prof. S.K. Singh</w:t>
            </w:r>
            <w:r w:rsidR="0039279D" w:rsidRPr="00B81A89">
              <w:rPr>
                <w:rFonts w:ascii="Times New Roman" w:hAnsi="Times New Roman" w:cs="Times New Roman"/>
              </w:rPr>
              <w:t>/</w:t>
            </w:r>
          </w:p>
          <w:p w:rsidR="0039279D" w:rsidRPr="00B81A89" w:rsidRDefault="0039279D" w:rsidP="0076730A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 xml:space="preserve">Dr. Amit </w:t>
            </w:r>
            <w:proofErr w:type="spellStart"/>
            <w:r w:rsidRPr="00B81A89">
              <w:rPr>
                <w:rFonts w:ascii="Times New Roman" w:hAnsi="Times New Roman" w:cs="Times New Roman"/>
              </w:rPr>
              <w:t>Awasthi</w:t>
            </w:r>
            <w:proofErr w:type="spellEnd"/>
            <w:r w:rsidR="00CE1ED5" w:rsidRPr="00B81A89">
              <w:rPr>
                <w:rFonts w:ascii="Times New Roman" w:hAnsi="Times New Roman" w:cs="Times New Roman"/>
              </w:rPr>
              <w:t>/</w:t>
            </w:r>
          </w:p>
          <w:p w:rsidR="00CE1ED5" w:rsidRPr="00B81A89" w:rsidRDefault="00CE1ED5" w:rsidP="0076730A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B81A89">
              <w:rPr>
                <w:rFonts w:ascii="Times New Roman" w:hAnsi="Times New Roman" w:cs="Times New Roman"/>
              </w:rPr>
              <w:t>Arvind</w:t>
            </w:r>
            <w:proofErr w:type="spellEnd"/>
            <w:r w:rsidRPr="00B81A89">
              <w:rPr>
                <w:rFonts w:ascii="Times New Roman" w:hAnsi="Times New Roman" w:cs="Times New Roman"/>
              </w:rPr>
              <w:t xml:space="preserve"> Singh</w:t>
            </w:r>
          </w:p>
        </w:tc>
        <w:tc>
          <w:tcPr>
            <w:tcW w:w="1134" w:type="dxa"/>
          </w:tcPr>
          <w:p w:rsidR="0076730A" w:rsidRPr="00B81A89" w:rsidRDefault="0076730A" w:rsidP="0039279D">
            <w:pPr>
              <w:jc w:val="center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>01 hr</w:t>
            </w:r>
            <w:r w:rsidR="0039279D" w:rsidRPr="00B81A89">
              <w:rPr>
                <w:rFonts w:ascii="Times New Roman" w:hAnsi="Times New Roman" w:cs="Times New Roman"/>
              </w:rPr>
              <w:t>.</w:t>
            </w:r>
            <w:r w:rsidRPr="00B81A89">
              <w:rPr>
                <w:rFonts w:ascii="Times New Roman" w:hAnsi="Times New Roman" w:cs="Times New Roman"/>
              </w:rPr>
              <w:t xml:space="preserve"> each (subject-specific)</w:t>
            </w:r>
          </w:p>
        </w:tc>
      </w:tr>
      <w:tr w:rsidR="002B4201" w:rsidRPr="00B81A89" w:rsidTr="009F5AF5">
        <w:trPr>
          <w:trHeight w:val="416"/>
        </w:trPr>
        <w:tc>
          <w:tcPr>
            <w:tcW w:w="709" w:type="dxa"/>
            <w:vMerge w:val="restart"/>
          </w:tcPr>
          <w:p w:rsidR="002B4201" w:rsidRPr="003F2347" w:rsidRDefault="002B4201" w:rsidP="00B81A8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2347">
              <w:rPr>
                <w:rFonts w:ascii="Times New Roman" w:hAnsi="Times New Roman" w:cs="Times New Roman"/>
                <w:b/>
              </w:rPr>
              <w:t>5.</w:t>
            </w:r>
          </w:p>
        </w:tc>
        <w:tc>
          <w:tcPr>
            <w:tcW w:w="6237" w:type="dxa"/>
          </w:tcPr>
          <w:p w:rsidR="002B4201" w:rsidRPr="00B81A89" w:rsidRDefault="002B4201">
            <w:pPr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Publication Misconduct</w:t>
            </w:r>
          </w:p>
          <w:p w:rsidR="002B4201" w:rsidRPr="00B81A89" w:rsidRDefault="002B4201" w:rsidP="007B437C">
            <w:pPr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A. Groups Discussion</w:t>
            </w:r>
            <w:r w:rsidR="007115C4">
              <w:rPr>
                <w:rFonts w:ascii="Times New Roman" w:hAnsi="Times New Roman" w:cs="Times New Roman"/>
                <w:b/>
              </w:rPr>
              <w:t>s</w:t>
            </w:r>
          </w:p>
          <w:p w:rsidR="00085809" w:rsidRPr="00B81A89" w:rsidRDefault="006268CA" w:rsidP="002E5727">
            <w:pPr>
              <w:jc w:val="both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 xml:space="preserve">1. </w:t>
            </w:r>
            <w:r w:rsidR="00C44F45" w:rsidRPr="00B81A89">
              <w:rPr>
                <w:rFonts w:ascii="Times New Roman" w:hAnsi="Times New Roman" w:cs="Times New Roman"/>
              </w:rPr>
              <w:t>Subject specific ethical issues, FFP, authorship</w:t>
            </w:r>
          </w:p>
          <w:p w:rsidR="00C44F45" w:rsidRPr="00B81A89" w:rsidRDefault="004B551B" w:rsidP="002E5727">
            <w:pPr>
              <w:jc w:val="both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 xml:space="preserve">2. </w:t>
            </w:r>
            <w:r w:rsidR="008F1AF8" w:rsidRPr="00B81A89">
              <w:rPr>
                <w:rFonts w:ascii="Times New Roman" w:hAnsi="Times New Roman" w:cs="Times New Roman"/>
              </w:rPr>
              <w:t xml:space="preserve">Conflicts of interest </w:t>
            </w:r>
          </w:p>
          <w:p w:rsidR="00C35528" w:rsidRPr="00B81A89" w:rsidRDefault="00C35528" w:rsidP="002E5727">
            <w:pPr>
              <w:ind w:left="176" w:hanging="176"/>
              <w:jc w:val="both"/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3.</w:t>
            </w:r>
            <w:r w:rsidR="002E5727">
              <w:rPr>
                <w:rFonts w:ascii="Times New Roman" w:hAnsi="Times New Roman" w:cs="Times New Roman"/>
              </w:rPr>
              <w:t xml:space="preserve"> </w:t>
            </w:r>
            <w:r w:rsidR="00655372" w:rsidRPr="00B81A89">
              <w:rPr>
                <w:rFonts w:ascii="Times New Roman" w:hAnsi="Times New Roman" w:cs="Times New Roman"/>
              </w:rPr>
              <w:t xml:space="preserve">Complaints </w:t>
            </w:r>
            <w:r w:rsidR="0071163E" w:rsidRPr="00B81A89">
              <w:rPr>
                <w:rFonts w:ascii="Times New Roman" w:hAnsi="Times New Roman" w:cs="Times New Roman"/>
              </w:rPr>
              <w:t xml:space="preserve">and appeals: examples and fraud from India and abroad </w:t>
            </w:r>
            <w:r w:rsidR="00655372" w:rsidRPr="00B81A8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26" w:type="dxa"/>
          </w:tcPr>
          <w:p w:rsidR="002B4201" w:rsidRDefault="002B4201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 xml:space="preserve">Prof. </w:t>
            </w:r>
            <w:proofErr w:type="spellStart"/>
            <w:r w:rsidRPr="00B81A89">
              <w:rPr>
                <w:rFonts w:ascii="Times New Roman" w:hAnsi="Times New Roman" w:cs="Times New Roman"/>
              </w:rPr>
              <w:t>Shweta</w:t>
            </w:r>
            <w:proofErr w:type="spellEnd"/>
            <w:r w:rsidRPr="00B81A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1A89">
              <w:rPr>
                <w:rFonts w:ascii="Times New Roman" w:hAnsi="Times New Roman" w:cs="Times New Roman"/>
              </w:rPr>
              <w:t>Anand</w:t>
            </w:r>
            <w:proofErr w:type="spellEnd"/>
          </w:p>
          <w:p w:rsidR="005D737F" w:rsidRPr="00B81A89" w:rsidRDefault="005D737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Dr.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Manisha</w:t>
            </w:r>
            <w:proofErr w:type="spellEnd"/>
            <w:r>
              <w:rPr>
                <w:rFonts w:ascii="Times New Roman" w:hAnsi="Times New Roman" w:cs="Times New Roman"/>
              </w:rPr>
              <w:t xml:space="preserve"> Sharma</w:t>
            </w:r>
            <w:bookmarkStart w:id="0" w:name="_GoBack"/>
            <w:bookmarkEnd w:id="0"/>
          </w:p>
        </w:tc>
        <w:tc>
          <w:tcPr>
            <w:tcW w:w="1134" w:type="dxa"/>
          </w:tcPr>
          <w:p w:rsidR="002B4201" w:rsidRPr="00B81A89" w:rsidRDefault="002B4201" w:rsidP="0039279D">
            <w:pPr>
              <w:jc w:val="center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>02</w:t>
            </w:r>
          </w:p>
        </w:tc>
      </w:tr>
      <w:tr w:rsidR="00D57B1C" w:rsidRPr="00B81A89" w:rsidTr="009F5AF5">
        <w:trPr>
          <w:trHeight w:val="777"/>
        </w:trPr>
        <w:tc>
          <w:tcPr>
            <w:tcW w:w="709" w:type="dxa"/>
            <w:vMerge/>
          </w:tcPr>
          <w:p w:rsidR="00D57B1C" w:rsidRPr="003F2347" w:rsidRDefault="00D57B1C" w:rsidP="00B81A8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7" w:type="dxa"/>
          </w:tcPr>
          <w:p w:rsidR="00D57B1C" w:rsidRPr="00B81A89" w:rsidRDefault="00D57B1C">
            <w:pPr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B. Software Tools</w:t>
            </w:r>
          </w:p>
          <w:p w:rsidR="007518DE" w:rsidRPr="00B81A89" w:rsidRDefault="007518DE" w:rsidP="00A64301">
            <w:pPr>
              <w:ind w:left="317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 xml:space="preserve">Use </w:t>
            </w:r>
            <w:r w:rsidR="009C0667" w:rsidRPr="00B81A89">
              <w:rPr>
                <w:rFonts w:ascii="Times New Roman" w:hAnsi="Times New Roman" w:cs="Times New Roman"/>
              </w:rPr>
              <w:t xml:space="preserve">of plagiarism software like </w:t>
            </w:r>
            <w:proofErr w:type="spellStart"/>
            <w:r w:rsidR="009C0667" w:rsidRPr="00B81A89">
              <w:rPr>
                <w:rFonts w:ascii="Times New Roman" w:hAnsi="Times New Roman" w:cs="Times New Roman"/>
              </w:rPr>
              <w:t>Turnitin</w:t>
            </w:r>
            <w:proofErr w:type="spellEnd"/>
            <w:r w:rsidR="009C0667" w:rsidRPr="00B81A8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9C0667" w:rsidRPr="00B81A89">
              <w:rPr>
                <w:rFonts w:ascii="Times New Roman" w:hAnsi="Times New Roman" w:cs="Times New Roman"/>
              </w:rPr>
              <w:t>Urkund</w:t>
            </w:r>
            <w:proofErr w:type="spellEnd"/>
            <w:r w:rsidR="009C0667" w:rsidRPr="00B81A89">
              <w:rPr>
                <w:rFonts w:ascii="Times New Roman" w:hAnsi="Times New Roman" w:cs="Times New Roman"/>
              </w:rPr>
              <w:t xml:space="preserve"> and other open source software tools </w:t>
            </w:r>
          </w:p>
          <w:p w:rsidR="00D57B1C" w:rsidRPr="00B81A89" w:rsidRDefault="00D57B1C">
            <w:pPr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C. Databases</w:t>
            </w:r>
          </w:p>
          <w:p w:rsidR="0005348E" w:rsidRPr="00B81A89" w:rsidRDefault="0005348E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 xml:space="preserve">1. </w:t>
            </w:r>
            <w:r w:rsidR="001B7E19" w:rsidRPr="00B81A89">
              <w:rPr>
                <w:rFonts w:ascii="Times New Roman" w:hAnsi="Times New Roman" w:cs="Times New Roman"/>
              </w:rPr>
              <w:t xml:space="preserve">Indexing databases </w:t>
            </w:r>
          </w:p>
          <w:p w:rsidR="001B7E19" w:rsidRPr="00B81A89" w:rsidRDefault="001B7E19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 xml:space="preserve">2. </w:t>
            </w:r>
            <w:r w:rsidR="000615A2" w:rsidRPr="00B81A89">
              <w:rPr>
                <w:rFonts w:ascii="Times New Roman" w:hAnsi="Times New Roman" w:cs="Times New Roman"/>
              </w:rPr>
              <w:t>Citation databases: Web of Science, Scopus, etc.</w:t>
            </w:r>
          </w:p>
          <w:p w:rsidR="00D57B1C" w:rsidRPr="00B81A89" w:rsidRDefault="00D57B1C" w:rsidP="00421CFF">
            <w:pPr>
              <w:rPr>
                <w:rFonts w:ascii="Times New Roman" w:hAnsi="Times New Roman" w:cs="Times New Roman"/>
                <w:b/>
              </w:rPr>
            </w:pPr>
            <w:r w:rsidRPr="00B81A89">
              <w:rPr>
                <w:rFonts w:ascii="Times New Roman" w:hAnsi="Times New Roman" w:cs="Times New Roman"/>
                <w:b/>
              </w:rPr>
              <w:t>D. Research Metrics</w:t>
            </w:r>
          </w:p>
          <w:p w:rsidR="00542B86" w:rsidRPr="00B81A89" w:rsidRDefault="00542B86" w:rsidP="008101CA">
            <w:pPr>
              <w:ind w:left="176" w:hanging="176"/>
              <w:jc w:val="both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 xml:space="preserve">1. </w:t>
            </w:r>
            <w:r w:rsidR="00612BC4" w:rsidRPr="00B81A89">
              <w:rPr>
                <w:rFonts w:ascii="Times New Roman" w:hAnsi="Times New Roman" w:cs="Times New Roman"/>
              </w:rPr>
              <w:t>Impact Factor of journal as per Journal Citation Report, SNIP, SJR, IPP, Cite Score</w:t>
            </w:r>
          </w:p>
          <w:p w:rsidR="004C3554" w:rsidRPr="00B81A89" w:rsidRDefault="001875CA" w:rsidP="008101CA">
            <w:pPr>
              <w:ind w:left="176" w:hanging="176"/>
              <w:jc w:val="both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  <w:b/>
              </w:rPr>
              <w:t xml:space="preserve">2. </w:t>
            </w:r>
            <w:r w:rsidR="00872924" w:rsidRPr="00B81A89">
              <w:rPr>
                <w:rFonts w:ascii="Times New Roman" w:hAnsi="Times New Roman" w:cs="Times New Roman"/>
              </w:rPr>
              <w:t>Metrics: h-index, g-index</w:t>
            </w:r>
            <w:r w:rsidR="005F6BDB" w:rsidRPr="00B81A89">
              <w:rPr>
                <w:rFonts w:ascii="Times New Roman" w:hAnsi="Times New Roman" w:cs="Times New Roman"/>
              </w:rPr>
              <w:t xml:space="preserve">, i10 index, </w:t>
            </w:r>
            <w:proofErr w:type="spellStart"/>
            <w:r w:rsidR="005F6BDB" w:rsidRPr="00B81A89">
              <w:rPr>
                <w:rFonts w:ascii="Times New Roman" w:hAnsi="Times New Roman" w:cs="Times New Roman"/>
              </w:rPr>
              <w:t>altmetrics</w:t>
            </w:r>
            <w:proofErr w:type="spellEnd"/>
          </w:p>
        </w:tc>
        <w:tc>
          <w:tcPr>
            <w:tcW w:w="2126" w:type="dxa"/>
          </w:tcPr>
          <w:p w:rsidR="00D57B1C" w:rsidRPr="00B81A89" w:rsidRDefault="00D57B1C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 xml:space="preserve">Dr. Amit </w:t>
            </w:r>
            <w:r w:rsidR="00A64301">
              <w:rPr>
                <w:rFonts w:ascii="Times New Roman" w:hAnsi="Times New Roman" w:cs="Times New Roman"/>
              </w:rPr>
              <w:t xml:space="preserve">K. </w:t>
            </w:r>
            <w:proofErr w:type="spellStart"/>
            <w:r w:rsidRPr="00B81A89">
              <w:rPr>
                <w:rFonts w:ascii="Times New Roman" w:hAnsi="Times New Roman" w:cs="Times New Roman"/>
              </w:rPr>
              <w:t>Awasthi</w:t>
            </w:r>
            <w:proofErr w:type="spellEnd"/>
          </w:p>
          <w:p w:rsidR="00D57B1C" w:rsidRPr="00B81A89" w:rsidRDefault="00D57B1C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 xml:space="preserve">Dr. Shakti </w:t>
            </w:r>
            <w:proofErr w:type="spellStart"/>
            <w:r w:rsidRPr="00B81A89">
              <w:rPr>
                <w:rFonts w:ascii="Times New Roman" w:hAnsi="Times New Roman" w:cs="Times New Roman"/>
              </w:rPr>
              <w:t>S</w:t>
            </w:r>
            <w:r w:rsidR="0005348E" w:rsidRPr="00B81A89">
              <w:rPr>
                <w:rFonts w:ascii="Times New Roman" w:hAnsi="Times New Roman" w:cs="Times New Roman"/>
              </w:rPr>
              <w:t>h</w:t>
            </w:r>
            <w:r w:rsidRPr="00B81A89">
              <w:rPr>
                <w:rFonts w:ascii="Times New Roman" w:hAnsi="Times New Roman" w:cs="Times New Roman"/>
              </w:rPr>
              <w:t>ahi</w:t>
            </w:r>
            <w:proofErr w:type="spellEnd"/>
          </w:p>
          <w:p w:rsidR="00D57B1C" w:rsidRPr="00B81A89" w:rsidRDefault="00D57B1C" w:rsidP="008C284A">
            <w:pPr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B81A89">
              <w:rPr>
                <w:rFonts w:ascii="Times New Roman" w:hAnsi="Times New Roman" w:cs="Times New Roman"/>
              </w:rPr>
              <w:t>Bhupendra</w:t>
            </w:r>
            <w:proofErr w:type="spellEnd"/>
            <w:r w:rsidRPr="00B81A89">
              <w:rPr>
                <w:rFonts w:ascii="Times New Roman" w:hAnsi="Times New Roman" w:cs="Times New Roman"/>
              </w:rPr>
              <w:t xml:space="preserve"> Chaudhary</w:t>
            </w:r>
          </w:p>
        </w:tc>
        <w:tc>
          <w:tcPr>
            <w:tcW w:w="1134" w:type="dxa"/>
          </w:tcPr>
          <w:p w:rsidR="00D57B1C" w:rsidRPr="00B81A89" w:rsidRDefault="00D57B1C" w:rsidP="0039279D">
            <w:pPr>
              <w:jc w:val="center"/>
              <w:rPr>
                <w:rFonts w:ascii="Times New Roman" w:hAnsi="Times New Roman" w:cs="Times New Roman"/>
              </w:rPr>
            </w:pPr>
            <w:r w:rsidRPr="00B81A89">
              <w:rPr>
                <w:rFonts w:ascii="Times New Roman" w:hAnsi="Times New Roman" w:cs="Times New Roman"/>
              </w:rPr>
              <w:t>09</w:t>
            </w:r>
          </w:p>
        </w:tc>
      </w:tr>
    </w:tbl>
    <w:p w:rsidR="00DB54B2" w:rsidRPr="00DF5881" w:rsidRDefault="00DB54B2">
      <w:pPr>
        <w:rPr>
          <w:rFonts w:ascii="Times New Roman" w:hAnsi="Times New Roman" w:cs="Times New Roman"/>
        </w:rPr>
      </w:pPr>
    </w:p>
    <w:sectPr w:rsidR="00DB54B2" w:rsidRPr="00DF5881" w:rsidSect="009F5AF5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54B2"/>
    <w:rsid w:val="0005348E"/>
    <w:rsid w:val="000615A2"/>
    <w:rsid w:val="00082320"/>
    <w:rsid w:val="00085809"/>
    <w:rsid w:val="00085D12"/>
    <w:rsid w:val="000A5938"/>
    <w:rsid w:val="000A7A85"/>
    <w:rsid w:val="000C1641"/>
    <w:rsid w:val="000E09FC"/>
    <w:rsid w:val="000F4548"/>
    <w:rsid w:val="0011234D"/>
    <w:rsid w:val="00133F7F"/>
    <w:rsid w:val="001465D8"/>
    <w:rsid w:val="001875CA"/>
    <w:rsid w:val="001A7000"/>
    <w:rsid w:val="001B7E19"/>
    <w:rsid w:val="001C43D0"/>
    <w:rsid w:val="001C78B4"/>
    <w:rsid w:val="002155CD"/>
    <w:rsid w:val="00243A5F"/>
    <w:rsid w:val="002B4201"/>
    <w:rsid w:val="002C52BE"/>
    <w:rsid w:val="002E5727"/>
    <w:rsid w:val="002E6AF3"/>
    <w:rsid w:val="0031034C"/>
    <w:rsid w:val="00322326"/>
    <w:rsid w:val="0039279D"/>
    <w:rsid w:val="003C332B"/>
    <w:rsid w:val="003C3806"/>
    <w:rsid w:val="003F2347"/>
    <w:rsid w:val="0046025E"/>
    <w:rsid w:val="00493112"/>
    <w:rsid w:val="004A1579"/>
    <w:rsid w:val="004B551B"/>
    <w:rsid w:val="004C3554"/>
    <w:rsid w:val="00542B86"/>
    <w:rsid w:val="005D3603"/>
    <w:rsid w:val="005D737F"/>
    <w:rsid w:val="005F2A84"/>
    <w:rsid w:val="005F6BDB"/>
    <w:rsid w:val="00612BC4"/>
    <w:rsid w:val="006268CA"/>
    <w:rsid w:val="00655372"/>
    <w:rsid w:val="0066056E"/>
    <w:rsid w:val="007115C4"/>
    <w:rsid w:val="0071163E"/>
    <w:rsid w:val="0072021C"/>
    <w:rsid w:val="00720B6D"/>
    <w:rsid w:val="007518DE"/>
    <w:rsid w:val="00764C8D"/>
    <w:rsid w:val="0076730A"/>
    <w:rsid w:val="00797859"/>
    <w:rsid w:val="007A74E8"/>
    <w:rsid w:val="007B437C"/>
    <w:rsid w:val="007C40DF"/>
    <w:rsid w:val="008101CA"/>
    <w:rsid w:val="00872924"/>
    <w:rsid w:val="008936B3"/>
    <w:rsid w:val="008F1AF8"/>
    <w:rsid w:val="00953DCB"/>
    <w:rsid w:val="00971DC0"/>
    <w:rsid w:val="00992EEC"/>
    <w:rsid w:val="00997928"/>
    <w:rsid w:val="009C0667"/>
    <w:rsid w:val="009F5AF5"/>
    <w:rsid w:val="00A64301"/>
    <w:rsid w:val="00A711BE"/>
    <w:rsid w:val="00AA6DCB"/>
    <w:rsid w:val="00B139C5"/>
    <w:rsid w:val="00B17303"/>
    <w:rsid w:val="00B765EB"/>
    <w:rsid w:val="00B81A89"/>
    <w:rsid w:val="00B96A35"/>
    <w:rsid w:val="00BD1304"/>
    <w:rsid w:val="00BD5689"/>
    <w:rsid w:val="00C16F48"/>
    <w:rsid w:val="00C30B7C"/>
    <w:rsid w:val="00C33E09"/>
    <w:rsid w:val="00C35528"/>
    <w:rsid w:val="00C44F45"/>
    <w:rsid w:val="00C55692"/>
    <w:rsid w:val="00C61C0B"/>
    <w:rsid w:val="00C901FE"/>
    <w:rsid w:val="00CE1ED5"/>
    <w:rsid w:val="00D11676"/>
    <w:rsid w:val="00D2243D"/>
    <w:rsid w:val="00D263D7"/>
    <w:rsid w:val="00D36229"/>
    <w:rsid w:val="00D57B1C"/>
    <w:rsid w:val="00D75716"/>
    <w:rsid w:val="00D8284F"/>
    <w:rsid w:val="00D9533B"/>
    <w:rsid w:val="00DB54B2"/>
    <w:rsid w:val="00DF5881"/>
    <w:rsid w:val="00EC1C3C"/>
    <w:rsid w:val="00ED3E8E"/>
    <w:rsid w:val="00EF0848"/>
    <w:rsid w:val="00F06FC9"/>
    <w:rsid w:val="00F13CC2"/>
    <w:rsid w:val="00FB0333"/>
    <w:rsid w:val="00FB3220"/>
    <w:rsid w:val="00F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5EBF4-888C-4D16-A5A8-5298D9EE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gbu</dc:creator>
  <cp:keywords/>
  <dc:description/>
  <cp:lastModifiedBy>neetu</cp:lastModifiedBy>
  <cp:revision>109</cp:revision>
  <dcterms:created xsi:type="dcterms:W3CDTF">2020-01-25T09:51:00Z</dcterms:created>
  <dcterms:modified xsi:type="dcterms:W3CDTF">2020-01-28T06:55:00Z</dcterms:modified>
</cp:coreProperties>
</file>