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6C14" w14:textId="77777777" w:rsidR="00B62065" w:rsidRPr="00B90177" w:rsidRDefault="00B62065" w:rsidP="00B62065">
      <w:pPr>
        <w:jc w:val="both"/>
        <w:rPr>
          <w:b/>
          <w:sz w:val="28"/>
          <w:szCs w:val="28"/>
          <w:u w:val="single"/>
        </w:rPr>
      </w:pPr>
      <w:r w:rsidRPr="00B90177">
        <w:rPr>
          <w:b/>
          <w:sz w:val="28"/>
          <w:szCs w:val="28"/>
          <w:u w:val="single"/>
        </w:rPr>
        <w:t>Appendix I – Rubrics and checklist for Part 1 Milestone 3 review: Project Status and UI Review</w:t>
      </w:r>
      <w:r>
        <w:rPr>
          <w:b/>
          <w:sz w:val="28"/>
          <w:szCs w:val="28"/>
          <w:u w:val="single"/>
        </w:rPr>
        <w:t>. Use modification of this for M3 summary</w:t>
      </w:r>
    </w:p>
    <w:p w14:paraId="2CE90E5D" w14:textId="77777777" w:rsidR="00B62065" w:rsidRDefault="00B62065" w:rsidP="00B62065">
      <w:pPr>
        <w:jc w:val="both"/>
        <w:rPr>
          <w:b/>
        </w:rPr>
      </w:pPr>
    </w:p>
    <w:p w14:paraId="03D8CA20" w14:textId="77777777" w:rsidR="00B62065" w:rsidRDefault="00B62065" w:rsidP="00B62065">
      <w:pPr>
        <w:jc w:val="both"/>
        <w:rPr>
          <w:b/>
        </w:rPr>
      </w:pPr>
    </w:p>
    <w:p w14:paraId="2ECED3EA" w14:textId="4DED0C94" w:rsidR="00B62065" w:rsidRDefault="00B62065" w:rsidP="00B62065">
      <w:pPr>
        <w:jc w:val="both"/>
        <w:rPr>
          <w:b/>
        </w:rPr>
      </w:pPr>
      <w:r>
        <w:rPr>
          <w:b/>
        </w:rPr>
        <w:t>Section: 01      Team: 05               Date:  11/</w:t>
      </w:r>
      <w:r w:rsidR="009465C4">
        <w:rPr>
          <w:b/>
        </w:rPr>
        <w:t>10</w:t>
      </w:r>
      <w:r>
        <w:rPr>
          <w:b/>
        </w:rPr>
        <w:t xml:space="preserve">/22                    </w:t>
      </w:r>
    </w:p>
    <w:p w14:paraId="4FA48AE1" w14:textId="505CDA51" w:rsidR="00B62065" w:rsidRDefault="00B62065" w:rsidP="00B62065">
      <w:pPr>
        <w:jc w:val="both"/>
        <w:rPr>
          <w:b/>
        </w:rPr>
      </w:pPr>
      <w:r>
        <w:rPr>
          <w:b/>
        </w:rPr>
        <w:t xml:space="preserve">Number of students present: </w:t>
      </w:r>
      <w:r w:rsidR="005E1929">
        <w:rPr>
          <w:b/>
        </w:rPr>
        <w:t>5</w:t>
      </w:r>
      <w:r>
        <w:rPr>
          <w:b/>
        </w:rPr>
        <w:t xml:space="preserve">         </w:t>
      </w:r>
    </w:p>
    <w:p w14:paraId="7670AF87" w14:textId="77777777" w:rsidR="00B62065" w:rsidRDefault="00B62065" w:rsidP="00B62065">
      <w:pPr>
        <w:jc w:val="both"/>
        <w:rPr>
          <w:b/>
        </w:rPr>
      </w:pPr>
      <w:r>
        <w:rPr>
          <w:b/>
        </w:rPr>
        <w:t xml:space="preserve">   </w:t>
      </w:r>
    </w:p>
    <w:p w14:paraId="5C0ACD6B" w14:textId="77777777" w:rsidR="00B62065" w:rsidRPr="00EE0124" w:rsidRDefault="00B62065" w:rsidP="00B62065">
      <w:pPr>
        <w:jc w:val="both"/>
        <w:rPr>
          <w:b/>
        </w:rPr>
      </w:pPr>
      <w:r>
        <w:rPr>
          <w:b/>
        </w:rPr>
        <w:t xml:space="preserve">                      </w:t>
      </w:r>
    </w:p>
    <w:p w14:paraId="257779FC" w14:textId="77777777" w:rsidR="00B62065" w:rsidRPr="000A5E9A" w:rsidRDefault="00B62065" w:rsidP="00B62065">
      <w:pPr>
        <w:numPr>
          <w:ilvl w:val="0"/>
          <w:numId w:val="1"/>
        </w:numPr>
        <w:rPr>
          <w:b/>
          <w:sz w:val="22"/>
          <w:u w:val="single"/>
        </w:rPr>
      </w:pPr>
      <w:r w:rsidRPr="00F23D61">
        <w:rPr>
          <w:b/>
          <w:i/>
          <w:sz w:val="28"/>
        </w:rPr>
        <w:t>UI and functionality feedback (P1 functions only)</w:t>
      </w:r>
    </w:p>
    <w:p w14:paraId="738F728A" w14:textId="77777777" w:rsidR="00B62065" w:rsidRDefault="00B62065" w:rsidP="00B62065">
      <w:pPr>
        <w:rPr>
          <w:b/>
          <w:sz w:val="22"/>
          <w:u w:val="single"/>
        </w:rPr>
      </w:pPr>
    </w:p>
    <w:p w14:paraId="612A0899" w14:textId="113F66DC" w:rsidR="00B62065" w:rsidRDefault="00B62065" w:rsidP="00B62065">
      <w:pPr>
        <w:jc w:val="both"/>
        <w:rPr>
          <w:b/>
          <w:sz w:val="22"/>
        </w:rPr>
      </w:pPr>
      <w:r>
        <w:rPr>
          <w:sz w:val="22"/>
        </w:rPr>
        <w:t>During the meeting, students</w:t>
      </w:r>
      <w:r w:rsidRPr="009D10A8">
        <w:rPr>
          <w:sz w:val="22"/>
        </w:rPr>
        <w:t xml:space="preserve"> will </w:t>
      </w:r>
      <w:r>
        <w:rPr>
          <w:sz w:val="22"/>
          <w:u w:val="single"/>
        </w:rPr>
        <w:t xml:space="preserve">demonstrate </w:t>
      </w:r>
      <w:r w:rsidRPr="009D10A8">
        <w:rPr>
          <w:sz w:val="22"/>
          <w:u w:val="single"/>
        </w:rPr>
        <w:t>to run your SW from deployment server</w:t>
      </w:r>
      <w:r w:rsidRPr="00DD3FB8">
        <w:rPr>
          <w:b/>
          <w:sz w:val="22"/>
        </w:rPr>
        <w:t>:</w:t>
      </w:r>
    </w:p>
    <w:p w14:paraId="4859BC05" w14:textId="77777777" w:rsidR="00B62065" w:rsidRPr="009D10A8" w:rsidRDefault="00B62065" w:rsidP="00B62065">
      <w:pPr>
        <w:jc w:val="both"/>
        <w:rPr>
          <w:sz w:val="22"/>
        </w:rPr>
      </w:pPr>
    </w:p>
    <w:p w14:paraId="2498C826" w14:textId="77777777" w:rsidR="00B62065" w:rsidRDefault="00B62065" w:rsidP="00B62065">
      <w:pPr>
        <w:jc w:val="both"/>
        <w:rPr>
          <w:sz w:val="22"/>
        </w:rPr>
      </w:pPr>
      <w:r w:rsidRPr="00E20112">
        <w:rPr>
          <w:sz w:val="22"/>
        </w:rPr>
        <w:t>-</w:t>
      </w:r>
      <w:r>
        <w:rPr>
          <w:sz w:val="22"/>
        </w:rPr>
        <w:t xml:space="preserve"> </w:t>
      </w:r>
      <w:r w:rsidRPr="00E20112">
        <w:rPr>
          <w:sz w:val="22"/>
        </w:rPr>
        <w:t xml:space="preserve">Test </w:t>
      </w:r>
      <w:r>
        <w:rPr>
          <w:sz w:val="22"/>
        </w:rPr>
        <w:t xml:space="preserve">5~6 P1 features  </w:t>
      </w:r>
    </w:p>
    <w:p w14:paraId="1443293B" w14:textId="77777777" w:rsidR="00B62065" w:rsidRPr="00E20112" w:rsidRDefault="00B62065" w:rsidP="00B62065">
      <w:pPr>
        <w:jc w:val="both"/>
        <w:rPr>
          <w:sz w:val="22"/>
        </w:rPr>
      </w:pPr>
      <w:r w:rsidRPr="00E20112">
        <w:rPr>
          <w:sz w:val="22"/>
        </w:rPr>
        <w:t>-</w:t>
      </w:r>
      <w:r>
        <w:rPr>
          <w:sz w:val="22"/>
        </w:rPr>
        <w:t xml:space="preserve"> Show</w:t>
      </w:r>
      <w:r w:rsidRPr="00E20112">
        <w:rPr>
          <w:sz w:val="22"/>
        </w:rPr>
        <w:t xml:space="preserve"> </w:t>
      </w:r>
      <w:r>
        <w:rPr>
          <w:sz w:val="22"/>
        </w:rPr>
        <w:t xml:space="preserve">UI and usability: adherence to the feedback on UI mockup at M2, </w:t>
      </w:r>
      <w:r w:rsidRPr="00E20112">
        <w:rPr>
          <w:sz w:val="22"/>
        </w:rPr>
        <w:t xml:space="preserve">layout, flow, clarity, functionality </w:t>
      </w:r>
      <w:r>
        <w:rPr>
          <w:sz w:val="22"/>
        </w:rPr>
        <w:t>etc.</w:t>
      </w:r>
    </w:p>
    <w:p w14:paraId="6F918496" w14:textId="2A520936" w:rsidR="00B62065" w:rsidRPr="00913798" w:rsidRDefault="00B62065" w:rsidP="00B62065">
      <w:pPr>
        <w:jc w:val="both"/>
        <w:rPr>
          <w:b/>
          <w:bCs/>
          <w:sz w:val="22"/>
        </w:rPr>
      </w:pPr>
    </w:p>
    <w:p w14:paraId="216F0BB0" w14:textId="372C1A9B" w:rsidR="00B62065" w:rsidRPr="00913798" w:rsidRDefault="001063A3" w:rsidP="00B62065">
      <w:pPr>
        <w:jc w:val="both"/>
        <w:rPr>
          <w:b/>
          <w:bCs/>
          <w:sz w:val="22"/>
        </w:rPr>
      </w:pPr>
      <w:r w:rsidRPr="00913798">
        <w:rPr>
          <w:b/>
          <w:bCs/>
          <w:sz w:val="22"/>
        </w:rPr>
        <w:t>Front end features – Sign up, Log in</w:t>
      </w:r>
    </w:p>
    <w:p w14:paraId="1330A71C" w14:textId="36256242" w:rsidR="00E74C9E" w:rsidRPr="00913798" w:rsidRDefault="00E74C9E" w:rsidP="00B62065">
      <w:pPr>
        <w:jc w:val="both"/>
        <w:rPr>
          <w:b/>
          <w:bCs/>
          <w:sz w:val="22"/>
        </w:rPr>
      </w:pPr>
      <w:r w:rsidRPr="00913798">
        <w:rPr>
          <w:b/>
          <w:bCs/>
          <w:sz w:val="22"/>
        </w:rPr>
        <w:t xml:space="preserve">Back end – play game, display leader board </w:t>
      </w:r>
    </w:p>
    <w:p w14:paraId="3A1548A4" w14:textId="5D9082D5" w:rsidR="00B62065" w:rsidRDefault="00B62065" w:rsidP="00B62065">
      <w:pPr>
        <w:jc w:val="both"/>
        <w:rPr>
          <w:sz w:val="22"/>
        </w:rPr>
      </w:pPr>
    </w:p>
    <w:p w14:paraId="4BA21F5E" w14:textId="77777777" w:rsidR="00B62065" w:rsidRDefault="00B62065" w:rsidP="00B62065">
      <w:pPr>
        <w:rPr>
          <w:sz w:val="22"/>
        </w:rPr>
      </w:pPr>
    </w:p>
    <w:p w14:paraId="2840FE79" w14:textId="77777777" w:rsidR="00B62065" w:rsidRDefault="00B62065" w:rsidP="00B62065">
      <w:pPr>
        <w:rPr>
          <w:sz w:val="22"/>
          <w:u w:val="single"/>
        </w:rPr>
      </w:pPr>
    </w:p>
    <w:p w14:paraId="606F1E81" w14:textId="77777777" w:rsidR="00B62065" w:rsidRPr="007E674B" w:rsidRDefault="00B62065" w:rsidP="00B62065">
      <w:pPr>
        <w:rPr>
          <w:sz w:val="22"/>
        </w:rPr>
      </w:pPr>
    </w:p>
    <w:p w14:paraId="21F21DB2" w14:textId="77777777" w:rsidR="00B62065" w:rsidRDefault="00B62065" w:rsidP="00B62065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Instructor’s comments on functionality for your demo (should be filled after your demo on M3) </w:t>
      </w:r>
    </w:p>
    <w:p w14:paraId="6069FF8B" w14:textId="77777777" w:rsidR="00B62065" w:rsidRDefault="00B62065" w:rsidP="00B62065">
      <w:pPr>
        <w:pStyle w:val="ListParagraph"/>
        <w:rPr>
          <w:sz w:val="22"/>
        </w:rPr>
      </w:pPr>
    </w:p>
    <w:p w14:paraId="47F4AC6B" w14:textId="4855EF9D" w:rsidR="00B62065" w:rsidRPr="00913798" w:rsidRDefault="00C45067" w:rsidP="007C5102">
      <w:pPr>
        <w:rPr>
          <w:b/>
          <w:bCs/>
          <w:sz w:val="22"/>
        </w:rPr>
      </w:pPr>
      <w:r>
        <w:rPr>
          <w:sz w:val="22"/>
        </w:rPr>
        <w:t xml:space="preserve">   </w:t>
      </w:r>
      <w:r w:rsidR="007C5102">
        <w:rPr>
          <w:sz w:val="22"/>
        </w:rPr>
        <w:tab/>
      </w:r>
      <w:r w:rsidR="007C5102">
        <w:rPr>
          <w:sz w:val="22"/>
        </w:rPr>
        <w:tab/>
      </w:r>
      <w:r w:rsidR="007C5102" w:rsidRPr="00913798">
        <w:rPr>
          <w:b/>
          <w:bCs/>
          <w:sz w:val="22"/>
        </w:rPr>
        <w:t xml:space="preserve">. </w:t>
      </w:r>
      <w:r w:rsidRPr="00913798">
        <w:rPr>
          <w:b/>
          <w:bCs/>
          <w:sz w:val="22"/>
        </w:rPr>
        <w:t>Updating chips</w:t>
      </w:r>
      <w:r w:rsidR="007C5102" w:rsidRPr="00913798">
        <w:rPr>
          <w:b/>
          <w:bCs/>
          <w:sz w:val="22"/>
        </w:rPr>
        <w:t xml:space="preserve"> for game, Multiplayer functionality</w:t>
      </w:r>
    </w:p>
    <w:p w14:paraId="1087605D" w14:textId="77777777" w:rsidR="00B62065" w:rsidRDefault="00B62065" w:rsidP="00B62065">
      <w:pPr>
        <w:pStyle w:val="ListParagraph"/>
        <w:rPr>
          <w:sz w:val="22"/>
        </w:rPr>
      </w:pPr>
    </w:p>
    <w:p w14:paraId="34887AF2" w14:textId="77777777" w:rsidR="00B62065" w:rsidRDefault="00B62065" w:rsidP="00B62065">
      <w:pPr>
        <w:pStyle w:val="ListParagraph"/>
        <w:rPr>
          <w:sz w:val="22"/>
        </w:rPr>
      </w:pPr>
    </w:p>
    <w:p w14:paraId="516E4643" w14:textId="77777777" w:rsidR="007C5102" w:rsidRPr="005E1929" w:rsidRDefault="007C5102" w:rsidP="005E1929">
      <w:pPr>
        <w:rPr>
          <w:sz w:val="22"/>
        </w:rPr>
      </w:pPr>
    </w:p>
    <w:p w14:paraId="59BCDF67" w14:textId="77777777" w:rsidR="007C5102" w:rsidRDefault="007C5102" w:rsidP="00B62065">
      <w:pPr>
        <w:pStyle w:val="ListParagraph"/>
        <w:rPr>
          <w:sz w:val="22"/>
        </w:rPr>
      </w:pPr>
    </w:p>
    <w:p w14:paraId="4B61299E" w14:textId="77777777" w:rsidR="00B62065" w:rsidRDefault="00B62065" w:rsidP="00B62065">
      <w:pPr>
        <w:pStyle w:val="ListParagraph"/>
        <w:rPr>
          <w:sz w:val="22"/>
        </w:rPr>
      </w:pPr>
    </w:p>
    <w:p w14:paraId="69865D8D" w14:textId="77777777" w:rsidR="00B62065" w:rsidRPr="008F3B4B" w:rsidRDefault="00B62065" w:rsidP="00B62065">
      <w:pPr>
        <w:pStyle w:val="ListParagraph"/>
        <w:numPr>
          <w:ilvl w:val="0"/>
          <w:numId w:val="2"/>
        </w:numPr>
        <w:rPr>
          <w:sz w:val="22"/>
        </w:rPr>
      </w:pPr>
      <w:r w:rsidRPr="008F3B4B">
        <w:rPr>
          <w:sz w:val="22"/>
        </w:rPr>
        <w:t xml:space="preserve">Instructor’s comments on UI (should be filled after your demo on M3) </w:t>
      </w:r>
    </w:p>
    <w:p w14:paraId="62BFCB2E" w14:textId="77777777" w:rsidR="00B62065" w:rsidRPr="008F3B4B" w:rsidRDefault="00B62065" w:rsidP="00B62065">
      <w:pPr>
        <w:pStyle w:val="ListParagraph"/>
        <w:rPr>
          <w:sz w:val="22"/>
        </w:rPr>
      </w:pPr>
    </w:p>
    <w:p w14:paraId="72E27F32" w14:textId="77777777" w:rsidR="00B62065" w:rsidRPr="008F3B4B" w:rsidRDefault="00B62065" w:rsidP="00B62065">
      <w:pPr>
        <w:pStyle w:val="ListParagraph"/>
        <w:rPr>
          <w:sz w:val="22"/>
        </w:rPr>
      </w:pPr>
    </w:p>
    <w:p w14:paraId="0E8A4A17" w14:textId="5F4639CC" w:rsidR="007C5102" w:rsidRPr="00913798" w:rsidRDefault="00913798" w:rsidP="007C5102">
      <w:pPr>
        <w:pStyle w:val="ListParagraph"/>
        <w:rPr>
          <w:b/>
          <w:bCs/>
          <w:sz w:val="22"/>
        </w:rPr>
      </w:pPr>
      <w:r>
        <w:rPr>
          <w:b/>
          <w:bCs/>
          <w:sz w:val="22"/>
        </w:rPr>
        <w:t xml:space="preserve">               . </w:t>
      </w:r>
      <w:r w:rsidR="007C5102" w:rsidRPr="00913798">
        <w:rPr>
          <w:b/>
          <w:bCs/>
          <w:sz w:val="22"/>
        </w:rPr>
        <w:t xml:space="preserve">Account information </w:t>
      </w:r>
      <w:r w:rsidR="007C5102" w:rsidRPr="00913798">
        <w:rPr>
          <w:b/>
          <w:bCs/>
          <w:sz w:val="22"/>
        </w:rPr>
        <w:t>should be implemented to be</w:t>
      </w:r>
      <w:r w:rsidR="007C5102" w:rsidRPr="00913798">
        <w:rPr>
          <w:b/>
          <w:bCs/>
          <w:sz w:val="22"/>
        </w:rPr>
        <w:t xml:space="preserve"> ablet to search</w:t>
      </w:r>
    </w:p>
    <w:p w14:paraId="7636990C" w14:textId="77777777" w:rsidR="00B62065" w:rsidRPr="008F3B4B" w:rsidRDefault="00B62065" w:rsidP="00B62065">
      <w:pPr>
        <w:rPr>
          <w:sz w:val="22"/>
          <w:u w:val="single"/>
        </w:rPr>
      </w:pPr>
    </w:p>
    <w:p w14:paraId="6675BBE3" w14:textId="3DD36176" w:rsidR="00B62065" w:rsidRDefault="00B62065" w:rsidP="007C5102">
      <w:pPr>
        <w:rPr>
          <w:sz w:val="22"/>
          <w:u w:val="single"/>
        </w:rPr>
      </w:pPr>
    </w:p>
    <w:p w14:paraId="714ECD0C" w14:textId="77777777" w:rsidR="007C5102" w:rsidRPr="008F3B4B" w:rsidRDefault="007C5102" w:rsidP="007C5102">
      <w:pPr>
        <w:ind w:left="360"/>
        <w:rPr>
          <w:sz w:val="22"/>
          <w:u w:val="single"/>
        </w:rPr>
      </w:pPr>
    </w:p>
    <w:p w14:paraId="4DB5EBCD" w14:textId="02C62370" w:rsidR="00B62065" w:rsidRDefault="00B62065" w:rsidP="00B62065">
      <w:pPr>
        <w:rPr>
          <w:sz w:val="22"/>
          <w:u w:val="single"/>
        </w:rPr>
      </w:pPr>
    </w:p>
    <w:p w14:paraId="064A4227" w14:textId="69D88A11" w:rsidR="00913798" w:rsidRDefault="00913798" w:rsidP="00B62065">
      <w:pPr>
        <w:rPr>
          <w:sz w:val="22"/>
          <w:u w:val="single"/>
        </w:rPr>
      </w:pPr>
    </w:p>
    <w:p w14:paraId="33358BFA" w14:textId="2847D043" w:rsidR="00913798" w:rsidRDefault="00913798" w:rsidP="00B62065">
      <w:pPr>
        <w:rPr>
          <w:sz w:val="22"/>
          <w:u w:val="single"/>
        </w:rPr>
      </w:pPr>
    </w:p>
    <w:p w14:paraId="660D5708" w14:textId="77777777" w:rsidR="00913798" w:rsidRPr="008F3B4B" w:rsidRDefault="00913798" w:rsidP="00B62065">
      <w:pPr>
        <w:rPr>
          <w:sz w:val="22"/>
          <w:u w:val="single"/>
        </w:rPr>
      </w:pPr>
    </w:p>
    <w:p w14:paraId="5723E65F" w14:textId="77777777" w:rsidR="00B62065" w:rsidRPr="008F3B4B" w:rsidRDefault="00B62065" w:rsidP="00B62065">
      <w:pPr>
        <w:rPr>
          <w:sz w:val="22"/>
          <w:u w:val="single"/>
        </w:rPr>
      </w:pPr>
    </w:p>
    <w:p w14:paraId="1749AE9E" w14:textId="77777777" w:rsidR="00B62065" w:rsidRPr="008F3B4B" w:rsidRDefault="00B62065" w:rsidP="00B62065">
      <w:pPr>
        <w:rPr>
          <w:sz w:val="22"/>
          <w:u w:val="single"/>
        </w:rPr>
      </w:pPr>
    </w:p>
    <w:p w14:paraId="00BCB0A7" w14:textId="77777777" w:rsidR="00B62065" w:rsidRPr="008F3B4B" w:rsidRDefault="00B62065" w:rsidP="00B62065">
      <w:pPr>
        <w:rPr>
          <w:sz w:val="22"/>
        </w:rPr>
      </w:pPr>
    </w:p>
    <w:p w14:paraId="69CBE51F" w14:textId="0E4941F3" w:rsidR="00F270AD" w:rsidRDefault="00F270AD"/>
    <w:p w14:paraId="2B73D222" w14:textId="1B139E4E" w:rsidR="00F270AD" w:rsidRDefault="00F270AD"/>
    <w:p w14:paraId="6562B94B" w14:textId="176B68A3" w:rsidR="00F270AD" w:rsidRDefault="00F270AD"/>
    <w:p w14:paraId="04EE5A90" w14:textId="47150268" w:rsidR="00F270AD" w:rsidRDefault="00F270AD"/>
    <w:p w14:paraId="0C0A1D30" w14:textId="7B0E5FE6" w:rsidR="00F270AD" w:rsidRDefault="00F270AD"/>
    <w:p w14:paraId="7181F3DC" w14:textId="21754220" w:rsidR="00F270AD" w:rsidRDefault="00F270AD"/>
    <w:p w14:paraId="2A767B33" w14:textId="1E612880" w:rsidR="00F270AD" w:rsidRDefault="00F270AD"/>
    <w:p w14:paraId="3E28919F" w14:textId="1B4C1F31" w:rsidR="00913798" w:rsidRPr="00B90177" w:rsidRDefault="00913798" w:rsidP="00913798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Finalized features </w:t>
      </w:r>
    </w:p>
    <w:p w14:paraId="356767B7" w14:textId="77777777" w:rsidR="00913798" w:rsidRDefault="00913798" w:rsidP="00913798">
      <w:pPr>
        <w:jc w:val="both"/>
        <w:rPr>
          <w:b/>
        </w:rPr>
      </w:pPr>
    </w:p>
    <w:p w14:paraId="476073D3" w14:textId="6DA4A704" w:rsidR="005E1929" w:rsidRDefault="00913798" w:rsidP="005E1929">
      <w:r w:rsidRPr="005E1929">
        <w:rPr>
          <w:b/>
          <w:bCs/>
        </w:rPr>
        <w:t>Front end</w:t>
      </w:r>
      <w:r>
        <w:t xml:space="preserve"> – </w:t>
      </w:r>
      <w:r w:rsidR="005E1929">
        <w:t>W</w:t>
      </w:r>
      <w:r>
        <w:t>eb page</w:t>
      </w:r>
      <w:r w:rsidR="005E1929">
        <w:t>s</w:t>
      </w:r>
      <w:r>
        <w:t xml:space="preserve"> </w:t>
      </w:r>
      <w:r w:rsidR="005E1929">
        <w:t>well-adjusted</w:t>
      </w:r>
      <w:r>
        <w:t xml:space="preserve"> to </w:t>
      </w:r>
      <w:r w:rsidR="005E1929">
        <w:t>the device’s browser, sign up, log in, Email validations, Password validations, Delete Account information</w:t>
      </w:r>
    </w:p>
    <w:p w14:paraId="3A84612D" w14:textId="0390D26B" w:rsidR="005E1929" w:rsidRDefault="005E1929" w:rsidP="005E1929"/>
    <w:p w14:paraId="65E508E4" w14:textId="7C65F2F7" w:rsidR="005E1929" w:rsidRDefault="005E1929" w:rsidP="005E1929">
      <w:r w:rsidRPr="005E1929">
        <w:rPr>
          <w:b/>
          <w:bCs/>
        </w:rPr>
        <w:t>Back end</w:t>
      </w:r>
      <w:r>
        <w:t xml:space="preserve"> – Store the player scores and display, </w:t>
      </w:r>
      <w:r w:rsidR="00D003D3">
        <w:t>p</w:t>
      </w:r>
      <w:r>
        <w:t xml:space="preserve">roperly working </w:t>
      </w:r>
      <w:r w:rsidR="00D003D3">
        <w:t>game with updating chips</w:t>
      </w:r>
      <w:r w:rsidR="00DE6E56">
        <w:t>, Single player function</w:t>
      </w:r>
    </w:p>
    <w:p w14:paraId="0C28B582" w14:textId="77777777" w:rsidR="00D003D3" w:rsidRDefault="00D003D3" w:rsidP="005E1929"/>
    <w:p w14:paraId="102B2BCE" w14:textId="77777777" w:rsidR="005E1929" w:rsidRDefault="005E1929"/>
    <w:sectPr w:rsidR="005E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AF5"/>
    <w:multiLevelType w:val="hybridMultilevel"/>
    <w:tmpl w:val="2A0C9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D841CD"/>
    <w:multiLevelType w:val="hybridMultilevel"/>
    <w:tmpl w:val="8CFAC442"/>
    <w:lvl w:ilvl="0" w:tplc="45681644">
      <w:start w:val="4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F5015D"/>
    <w:multiLevelType w:val="hybridMultilevel"/>
    <w:tmpl w:val="F0A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9112">
    <w:abstractNumId w:val="0"/>
  </w:num>
  <w:num w:numId="2" w16cid:durableId="2028359896">
    <w:abstractNumId w:val="2"/>
  </w:num>
  <w:num w:numId="3" w16cid:durableId="78534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65"/>
    <w:rsid w:val="000F7626"/>
    <w:rsid w:val="001063A3"/>
    <w:rsid w:val="00355015"/>
    <w:rsid w:val="005E1929"/>
    <w:rsid w:val="006208AC"/>
    <w:rsid w:val="007C5102"/>
    <w:rsid w:val="00913798"/>
    <w:rsid w:val="009465C4"/>
    <w:rsid w:val="00B62065"/>
    <w:rsid w:val="00C45067"/>
    <w:rsid w:val="00D003D3"/>
    <w:rsid w:val="00DE6E56"/>
    <w:rsid w:val="00E179C5"/>
    <w:rsid w:val="00E74C9E"/>
    <w:rsid w:val="00F2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7D05E"/>
  <w15:chartTrackingRefBased/>
  <w15:docId w15:val="{2B9F1584-6CDF-BE43-838D-2E3D045F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065"/>
    <w:pPr>
      <w:suppressAutoHyphens/>
    </w:pPr>
    <w:rPr>
      <w:rFonts w:ascii="Times New Roman" w:eastAsiaTheme="minorEastAsia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B6206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Maw</dc:creator>
  <cp:keywords/>
  <dc:description/>
  <cp:lastModifiedBy>Seng Maw</cp:lastModifiedBy>
  <cp:revision>2</cp:revision>
  <dcterms:created xsi:type="dcterms:W3CDTF">2022-11-09T22:52:00Z</dcterms:created>
  <dcterms:modified xsi:type="dcterms:W3CDTF">2022-11-11T06:04:00Z</dcterms:modified>
</cp:coreProperties>
</file>