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19F" w:rsidRDefault="005B5AE8" w:rsidP="005B5AE8">
      <w:pPr>
        <w:jc w:val="center"/>
        <w:rPr>
          <w:b/>
        </w:rPr>
      </w:pPr>
      <w:r w:rsidRPr="00032D82">
        <w:rPr>
          <w:b/>
        </w:rPr>
        <w:t>IRIS TEMPLATE CREATION</w:t>
      </w:r>
    </w:p>
    <w:p w:rsidR="00620E3F" w:rsidRPr="004953BF" w:rsidRDefault="00620E3F" w:rsidP="00620E3F">
      <w:pPr>
        <w:pStyle w:val="NoSpacing"/>
        <w:numPr>
          <w:ilvl w:val="0"/>
          <w:numId w:val="1"/>
        </w:numPr>
      </w:pPr>
      <w:r>
        <w:t xml:space="preserve">Run </w:t>
      </w:r>
      <w:proofErr w:type="spellStart"/>
      <w:r>
        <w:t>calling_program.m</w:t>
      </w:r>
      <w:proofErr w:type="spellEnd"/>
      <w:r>
        <w:t xml:space="preserve"> and select an </w:t>
      </w:r>
      <w:r w:rsidR="004953BF">
        <w:t>eye</w:t>
      </w:r>
      <w:r>
        <w:t xml:space="preserve"> image from the folder </w:t>
      </w:r>
      <w:proofErr w:type="spellStart"/>
      <w:r w:rsidRPr="00620E3F">
        <w:rPr>
          <w:color w:val="C00000"/>
        </w:rPr>
        <w:t>input_output</w:t>
      </w:r>
      <w:proofErr w:type="spellEnd"/>
      <w:r>
        <w:rPr>
          <w:color w:val="C00000"/>
        </w:rPr>
        <w:t xml:space="preserve"> </w:t>
      </w:r>
      <w:r>
        <w:rPr>
          <w:color w:val="000000" w:themeColor="text1"/>
        </w:rPr>
        <w:t>suppose 001_1_1</w:t>
      </w:r>
    </w:p>
    <w:p w:rsidR="004953BF" w:rsidRDefault="004953BF" w:rsidP="004953BF">
      <w:pPr>
        <w:pStyle w:val="NoSpacing"/>
      </w:pPr>
      <w:r>
        <w:tab/>
      </w:r>
      <w:r>
        <w:tab/>
      </w:r>
    </w:p>
    <w:p w:rsidR="004953BF" w:rsidRDefault="004953BF" w:rsidP="004953BF">
      <w:pPr>
        <w:pStyle w:val="NoSpacing"/>
      </w:pPr>
      <w:r>
        <w:t xml:space="preserve">          </w:t>
      </w:r>
      <w:r>
        <w:tab/>
      </w:r>
      <w:r>
        <w:tab/>
      </w:r>
      <w:r w:rsidR="007B0D68">
        <w:tab/>
      </w:r>
      <w:r w:rsidR="007B0D68">
        <w:tab/>
      </w:r>
      <w:r w:rsidR="007B0D68">
        <w:tab/>
      </w:r>
      <w:r w:rsidR="007B0D68"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866775" cy="758428"/>
            <wp:effectExtent l="19050" t="0" r="9525" b="0"/>
            <wp:docPr id="2" name="Picture 1" descr="D:\WORKS\Iris Recognition\CG\CG\input_output\001_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Iris Recognition\CG\CG\input_output\001_1_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5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BF" w:rsidRDefault="004953BF" w:rsidP="004953BF">
      <w:pPr>
        <w:pStyle w:val="NoSpacing"/>
      </w:pPr>
    </w:p>
    <w:p w:rsidR="004953BF" w:rsidRPr="00620E3F" w:rsidRDefault="004953BF" w:rsidP="004953BF">
      <w:pPr>
        <w:pStyle w:val="NoSpacing"/>
      </w:pPr>
    </w:p>
    <w:p w:rsidR="00620E3F" w:rsidRDefault="007B0D68" w:rsidP="00620E3F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This in turn will create the following file by SEGMENTATION function</w:t>
      </w:r>
    </w:p>
    <w:p w:rsidR="004953BF" w:rsidRDefault="004953BF" w:rsidP="00620E3F">
      <w:pPr>
        <w:pStyle w:val="NoSpacing"/>
        <w:ind w:left="720"/>
        <w:rPr>
          <w:color w:val="000000" w:themeColor="text1"/>
        </w:rPr>
      </w:pPr>
    </w:p>
    <w:p w:rsidR="00620E3F" w:rsidRDefault="00620E3F" w:rsidP="00620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r w:rsidR="004953BF">
        <w:rPr>
          <w:color w:val="000000" w:themeColor="text1"/>
        </w:rPr>
        <w:t xml:space="preserve">1. </w:t>
      </w:r>
      <w:r w:rsidR="004953BF">
        <w:rPr>
          <w:color w:val="000000" w:themeColor="text1"/>
        </w:rPr>
        <w:tab/>
      </w:r>
      <w:r>
        <w:rPr>
          <w:color w:val="000000" w:themeColor="text1"/>
        </w:rPr>
        <w:t>001_1_1.bmp</w:t>
      </w:r>
      <w:r w:rsidR="004953BF">
        <w:rPr>
          <w:color w:val="000000" w:themeColor="text1"/>
        </w:rPr>
        <w:t>-</w:t>
      </w:r>
      <w:r>
        <w:rPr>
          <w:rFonts w:ascii="Courier New" w:hAnsi="Courier New" w:cs="Courier New"/>
          <w:color w:val="A020F0"/>
          <w:sz w:val="20"/>
          <w:szCs w:val="20"/>
        </w:rPr>
        <w:t>houghpara.mat</w:t>
      </w:r>
      <w:r w:rsidR="004953BF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 w:rsidR="004953BF">
        <w:rPr>
          <w:rFonts w:ascii="Courier New" w:hAnsi="Courier New" w:cs="Courier New"/>
          <w:color w:val="000000" w:themeColor="text1"/>
          <w:sz w:val="20"/>
          <w:szCs w:val="20"/>
        </w:rPr>
        <w:t>define the Iris pupil position and iris position</w:t>
      </w:r>
    </w:p>
    <w:p w:rsidR="004953BF" w:rsidRDefault="004953BF" w:rsidP="0049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2.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color w:val="000000" w:themeColor="text1"/>
        </w:rPr>
        <w:t>001_1_1.bmp-</w:t>
      </w:r>
      <w:r>
        <w:rPr>
          <w:rFonts w:ascii="Courier New" w:hAnsi="Courier New" w:cs="Courier New"/>
          <w:color w:val="A020F0"/>
          <w:sz w:val="20"/>
          <w:szCs w:val="20"/>
        </w:rPr>
        <w:t>noise.jpg</w:t>
      </w:r>
    </w:p>
    <w:p w:rsidR="004953BF" w:rsidRDefault="004953BF" w:rsidP="0049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noProof/>
          <w:color w:val="A020F0"/>
          <w:sz w:val="20"/>
          <w:szCs w:val="20"/>
          <w:lang w:eastAsia="en-IN"/>
        </w:rPr>
        <w:drawing>
          <wp:inline distT="0" distB="0" distL="0" distR="0">
            <wp:extent cx="981075" cy="858440"/>
            <wp:effectExtent l="19050" t="0" r="9525" b="0"/>
            <wp:docPr id="3" name="Picture 2" descr="D:\WORKS\Iris Recognition\CG\CG\input_output\001_1_1.bmp-no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\Iris Recognition\CG\CG\input_output\001_1_1.bmp-nois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552" cy="85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BF" w:rsidRDefault="004953BF" w:rsidP="0049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ab/>
        <w:t xml:space="preserve">3. </w:t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color w:val="000000" w:themeColor="text1"/>
        </w:rPr>
        <w:t>001_1_1.bmp</w:t>
      </w:r>
      <w:r>
        <w:rPr>
          <w:rFonts w:ascii="Courier New" w:hAnsi="Courier New" w:cs="Courier New"/>
          <w:color w:val="A020F0"/>
          <w:sz w:val="20"/>
          <w:szCs w:val="20"/>
        </w:rPr>
        <w:t>segmented.jpg</w:t>
      </w:r>
    </w:p>
    <w:p w:rsidR="004953BF" w:rsidRDefault="004953BF" w:rsidP="0049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  <w:lang w:eastAsia="en-IN"/>
        </w:rPr>
        <w:drawing>
          <wp:inline distT="0" distB="0" distL="0" distR="0">
            <wp:extent cx="981075" cy="858441"/>
            <wp:effectExtent l="19050" t="0" r="9525" b="0"/>
            <wp:docPr id="4" name="Picture 3" descr="D:\WORKS\Iris Recognition\CG\CG\input_output\001_1_1.bmp-segmen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\Iris Recognition\CG\CG\input_output\001_1_1.bmp-segment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5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BF" w:rsidRPr="004953BF" w:rsidRDefault="004953BF" w:rsidP="00620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0D68" w:rsidRDefault="007B0D68" w:rsidP="00620E3F">
      <w:pPr>
        <w:pStyle w:val="NoSpacing"/>
        <w:ind w:left="720"/>
        <w:rPr>
          <w:color w:val="000000" w:themeColor="text1"/>
        </w:rPr>
      </w:pPr>
    </w:p>
    <w:p w:rsidR="007B0D68" w:rsidRDefault="007B0D68" w:rsidP="00620E3F">
      <w:pPr>
        <w:pStyle w:val="NoSpacing"/>
        <w:ind w:left="720"/>
        <w:rPr>
          <w:color w:val="000000" w:themeColor="text1"/>
        </w:rPr>
      </w:pPr>
    </w:p>
    <w:p w:rsidR="00503FF3" w:rsidRDefault="00503FF3" w:rsidP="00620E3F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Now after normalization the following file are crate: by </w:t>
      </w:r>
      <w:r>
        <w:t>NORMALISEIRIS function</w:t>
      </w:r>
    </w:p>
    <w:p w:rsidR="00503FF3" w:rsidRDefault="00503FF3" w:rsidP="00620E3F">
      <w:pPr>
        <w:pStyle w:val="NoSpacing"/>
        <w:ind w:left="720"/>
        <w:rPr>
          <w:color w:val="000000" w:themeColor="text1"/>
        </w:rPr>
      </w:pPr>
    </w:p>
    <w:p w:rsidR="00503FF3" w:rsidRDefault="00503FF3" w:rsidP="00620E3F">
      <w:pPr>
        <w:pStyle w:val="NoSpacing"/>
        <w:ind w:left="720"/>
        <w:rPr>
          <w:rFonts w:ascii="Courier New" w:hAnsi="Courier New" w:cs="Courier New"/>
          <w:color w:val="A020F0"/>
          <w:sz w:val="20"/>
          <w:szCs w:val="20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</w:rPr>
        <w:tab/>
        <w:t>001_1_1.bmp-polar</w:t>
      </w:r>
      <w:r>
        <w:rPr>
          <w:rFonts w:ascii="Courier New" w:hAnsi="Courier New" w:cs="Courier New"/>
          <w:color w:val="A020F0"/>
          <w:sz w:val="20"/>
          <w:szCs w:val="20"/>
        </w:rPr>
        <w:t>noise.jpg</w:t>
      </w:r>
    </w:p>
    <w:p w:rsidR="00503FF3" w:rsidRDefault="00503FF3" w:rsidP="00620E3F">
      <w:pPr>
        <w:pStyle w:val="NoSpacing"/>
        <w:ind w:left="720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noProof/>
          <w:color w:val="A020F0"/>
          <w:sz w:val="20"/>
          <w:szCs w:val="20"/>
          <w:lang w:eastAsia="en-IN"/>
        </w:rPr>
        <w:drawing>
          <wp:inline distT="0" distB="0" distL="0" distR="0">
            <wp:extent cx="2286000" cy="190500"/>
            <wp:effectExtent l="19050" t="0" r="0" b="0"/>
            <wp:docPr id="5" name="Picture 4" descr="D:\WORKS\Iris Recognition\CG\CG\input_output\001_1_1.bmp-polarno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\Iris Recognition\CG\CG\input_output\001_1_1.bmp-polarnoi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F3" w:rsidRDefault="00503FF3" w:rsidP="00620E3F">
      <w:pPr>
        <w:pStyle w:val="NoSpacing"/>
        <w:ind w:left="720"/>
        <w:rPr>
          <w:rFonts w:ascii="Courier New" w:hAnsi="Courier New" w:cs="Courier New"/>
          <w:color w:val="A020F0"/>
          <w:sz w:val="20"/>
          <w:szCs w:val="20"/>
        </w:rPr>
      </w:pPr>
    </w:p>
    <w:p w:rsidR="00503FF3" w:rsidRDefault="00503FF3" w:rsidP="00620E3F">
      <w:pPr>
        <w:pStyle w:val="NoSpacing"/>
        <w:ind w:left="720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2.</w:t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color w:val="000000" w:themeColor="text1"/>
        </w:rPr>
        <w:t>001_1_1.bmp-polar</w:t>
      </w:r>
      <w:r>
        <w:rPr>
          <w:rFonts w:ascii="Courier New" w:hAnsi="Courier New" w:cs="Courier New"/>
          <w:color w:val="A020F0"/>
          <w:sz w:val="20"/>
          <w:szCs w:val="20"/>
        </w:rPr>
        <w:t>.jpg</w:t>
      </w:r>
    </w:p>
    <w:p w:rsidR="00503FF3" w:rsidRDefault="00503FF3" w:rsidP="00620E3F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  <w:lang w:eastAsia="en-IN"/>
        </w:rPr>
        <w:drawing>
          <wp:inline distT="0" distB="0" distL="0" distR="0">
            <wp:extent cx="2286000" cy="190500"/>
            <wp:effectExtent l="19050" t="0" r="0" b="0"/>
            <wp:docPr id="6" name="Picture 5" descr="D:\WORKS\Iris Recognition\CG\CG\input_output\001_1_1.bmp-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\Iris Recognition\CG\CG\input_output\001_1_1.bmp-pol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F3" w:rsidRDefault="00503FF3" w:rsidP="00620E3F">
      <w:pPr>
        <w:pStyle w:val="NoSpacing"/>
        <w:ind w:left="720"/>
        <w:rPr>
          <w:color w:val="000000" w:themeColor="text1"/>
        </w:rPr>
      </w:pPr>
    </w:p>
    <w:p w:rsidR="007B0D68" w:rsidRDefault="007B0D68" w:rsidP="00620E3F">
      <w:pPr>
        <w:pStyle w:val="NoSpacing"/>
        <w:ind w:left="720"/>
        <w:rPr>
          <w:color w:val="000000" w:themeColor="text1"/>
        </w:rPr>
      </w:pPr>
    </w:p>
    <w:p w:rsidR="007B0D68" w:rsidRDefault="007B0D68" w:rsidP="00620E3F">
      <w:pPr>
        <w:pStyle w:val="NoSpacing"/>
        <w:ind w:left="720"/>
        <w:rPr>
          <w:color w:val="000000" w:themeColor="text1"/>
        </w:rPr>
      </w:pPr>
    </w:p>
    <w:p w:rsidR="00503FF3" w:rsidRDefault="00503FF3" w:rsidP="00620E3F">
      <w:pPr>
        <w:pStyle w:val="NoSpacing"/>
        <w:ind w:left="720"/>
      </w:pPr>
      <w:r>
        <w:rPr>
          <w:color w:val="000000" w:themeColor="text1"/>
        </w:rPr>
        <w:t xml:space="preserve">Now the following file is crate: by </w:t>
      </w:r>
      <w:r>
        <w:t>ENCODE function</w:t>
      </w:r>
    </w:p>
    <w:p w:rsidR="00503FF3" w:rsidRDefault="00503FF3" w:rsidP="00620E3F">
      <w:pPr>
        <w:pStyle w:val="NoSpacing"/>
        <w:ind w:left="720"/>
      </w:pPr>
    </w:p>
    <w:p w:rsidR="007B0D68" w:rsidRDefault="00503FF3" w:rsidP="00620E3F">
      <w:pPr>
        <w:pStyle w:val="NoSpacing"/>
        <w:ind w:left="720"/>
        <w:rPr>
          <w:color w:val="000000" w:themeColor="text1"/>
        </w:rPr>
      </w:pPr>
      <w:r>
        <w:t>1.</w:t>
      </w:r>
      <w:r>
        <w:tab/>
      </w:r>
      <w:r w:rsidR="007B0D68">
        <w:rPr>
          <w:color w:val="000000" w:themeColor="text1"/>
        </w:rPr>
        <w:t>001_1_1.bmp-template.mat</w:t>
      </w: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color w:val="000000" w:themeColor="text1"/>
        </w:rPr>
        <w:tab/>
        <w:t>2.</w:t>
      </w:r>
      <w:r>
        <w:rPr>
          <w:color w:val="000000" w:themeColor="text1"/>
        </w:rPr>
        <w:tab/>
        <w:t>001_1_1.bmp</w:t>
      </w:r>
      <w:r>
        <w:rPr>
          <w:rFonts w:ascii="Courier New" w:hAnsi="Courier New" w:cs="Courier New"/>
          <w:color w:val="A020F0"/>
          <w:sz w:val="20"/>
          <w:szCs w:val="20"/>
        </w:rPr>
        <w:t>-biometric-templete.jpg</w:t>
      </w: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noProof/>
          <w:color w:val="A020F0"/>
          <w:sz w:val="20"/>
          <w:szCs w:val="20"/>
          <w:lang w:eastAsia="en-IN"/>
        </w:rPr>
        <w:drawing>
          <wp:inline distT="0" distB="0" distL="0" distR="0">
            <wp:extent cx="4572000" cy="190500"/>
            <wp:effectExtent l="19050" t="0" r="0" b="0"/>
            <wp:docPr id="7" name="Picture 6" descr="D:\WORKS\Iris Recognition\CG\CG\input_output\001_1_1.bmp-biometric-te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\Iris Recognition\CG\CG\input_output\001_1_1.bmp-biometric-temple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** By this method we have to create two or more template for matching</w:t>
      </w: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B0D68" w:rsidRDefault="007B0D68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ab/>
      </w:r>
      <w:r w:rsidRPr="007F5C43">
        <w:rPr>
          <w:rFonts w:ascii="Courier New" w:hAnsi="Courier New" w:cs="Courier New"/>
          <w:color w:val="000000" w:themeColor="text1"/>
          <w:sz w:val="20"/>
          <w:szCs w:val="20"/>
        </w:rPr>
        <w:t>For matching call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7F5C43">
        <w:rPr>
          <w:rFonts w:ascii="Courier New" w:hAnsi="Courier New" w:cs="Courier New"/>
          <w:color w:val="A020F0"/>
          <w:sz w:val="20"/>
          <w:szCs w:val="20"/>
        </w:rPr>
        <w:t>matching.m</w:t>
      </w:r>
      <w:proofErr w:type="spellEnd"/>
    </w:p>
    <w:p w:rsidR="007F5C43" w:rsidRP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ab/>
      </w:r>
      <w:proofErr w:type="gramStart"/>
      <w:r w:rsidRPr="007F5C43">
        <w:rPr>
          <w:rFonts w:ascii="Courier New" w:hAnsi="Courier New" w:cs="Courier New"/>
          <w:color w:val="000000" w:themeColor="text1"/>
          <w:sz w:val="20"/>
          <w:szCs w:val="20"/>
        </w:rPr>
        <w:t>Which will take two template file for finding the hamming distance between them</w:t>
      </w:r>
      <w:proofErr w:type="gramEnd"/>
    </w:p>
    <w:p w:rsid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7F5C43">
        <w:rPr>
          <w:rFonts w:ascii="Courier New" w:hAnsi="Courier New" w:cs="Courier New"/>
          <w:color w:val="000000" w:themeColor="text1"/>
          <w:sz w:val="20"/>
          <w:szCs w:val="20"/>
        </w:rPr>
        <w:tab/>
        <w:t>If we select the template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7F5C43">
        <w:rPr>
          <w:color w:val="7030A0"/>
        </w:rPr>
        <w:t>001_1_1.bmp</w:t>
      </w:r>
      <w:r w:rsidRPr="007F5C43">
        <w:rPr>
          <w:rFonts w:ascii="Courier New" w:hAnsi="Courier New" w:cs="Courier New"/>
          <w:color w:val="7030A0"/>
          <w:sz w:val="20"/>
          <w:szCs w:val="20"/>
        </w:rPr>
        <w:t>-templete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.mat &amp; </w:t>
      </w:r>
      <w:r w:rsidRPr="007F5C43">
        <w:rPr>
          <w:color w:val="7030A0"/>
        </w:rPr>
        <w:t>001_1_3.bmp</w:t>
      </w:r>
      <w:r>
        <w:rPr>
          <w:rFonts w:ascii="Courier New" w:hAnsi="Courier New" w:cs="Courier New"/>
          <w:color w:val="A020F0"/>
          <w:sz w:val="20"/>
          <w:szCs w:val="20"/>
        </w:rPr>
        <w:t>-templete.mat</w:t>
      </w:r>
    </w:p>
    <w:p w:rsidR="007B0D68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Then the hamming distance will be </w:t>
      </w:r>
      <w:r w:rsidRPr="007F5C43">
        <w:rPr>
          <w:rFonts w:ascii="Courier New" w:hAnsi="Courier New" w:cs="Courier New"/>
          <w:sz w:val="24"/>
          <w:szCs w:val="24"/>
        </w:rPr>
        <w:t>0.2195</w:t>
      </w:r>
    </w:p>
    <w:p w:rsid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C43" w:rsidRDefault="007F5C43" w:rsidP="007B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5C43" w:rsidRDefault="007F5C43" w:rsidP="007F5C4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FUNCTINS AND THEIR CALLING FUNCTIONS AND OUTPUT</w:t>
      </w:r>
    </w:p>
    <w:p w:rsidR="00503FF3" w:rsidRPr="00620E3F" w:rsidRDefault="00503FF3" w:rsidP="00620E3F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5B5AE8" w:rsidRDefault="005B5AE8" w:rsidP="00032D82">
      <w:pPr>
        <w:pStyle w:val="NoSpacing"/>
        <w:numPr>
          <w:ilvl w:val="0"/>
          <w:numId w:val="1"/>
        </w:numPr>
      </w:pPr>
      <w:r>
        <w:t>CALLING PROGRAM</w:t>
      </w:r>
      <w:r w:rsidR="008861EE">
        <w:t xml:space="preserve"> (CREATEIRISTEMPLATE:</w:t>
      </w:r>
      <w:r w:rsidR="00503FF3">
        <w:t xml:space="preserve"> </w:t>
      </w:r>
      <w:r w:rsidR="008861EE">
        <w:t xml:space="preserve">This function create the file </w:t>
      </w:r>
      <w:r w:rsidR="008861EE" w:rsidRPr="008861EE">
        <w:rPr>
          <w:color w:val="00B050"/>
        </w:rPr>
        <w:t>-houghpara.mat</w:t>
      </w:r>
      <w:r w:rsidR="008861EE">
        <w:t>)</w:t>
      </w:r>
    </w:p>
    <w:p w:rsidR="00F65B27" w:rsidRDefault="00F65B27" w:rsidP="00F65B27">
      <w:pPr>
        <w:pStyle w:val="NoSpacing"/>
        <w:ind w:left="720"/>
      </w:pPr>
    </w:p>
    <w:p w:rsidR="008861EE" w:rsidRDefault="008861EE" w:rsidP="002A71F1">
      <w:pPr>
        <w:pStyle w:val="NoSpacing"/>
        <w:numPr>
          <w:ilvl w:val="0"/>
          <w:numId w:val="1"/>
        </w:numPr>
      </w:pPr>
      <w:r>
        <w:t>CREATEIRISTEMPLATE (SEGMENTIRIS for segmentation,</w:t>
      </w:r>
      <w:r w:rsidR="002A71F1">
        <w:t xml:space="preserve"> CIRCLECOORDS - returns the pixel coordinates of a circle defined by theradius and x, y coordinates of its centre.</w:t>
      </w:r>
      <w:r>
        <w:t>NORMALISEIRIS for Normalization)</w:t>
      </w:r>
    </w:p>
    <w:p w:rsidR="00F65B27" w:rsidRDefault="00F65B27" w:rsidP="00F65B27">
      <w:pPr>
        <w:pStyle w:val="NoSpacing"/>
        <w:ind w:left="720"/>
      </w:pPr>
    </w:p>
    <w:p w:rsidR="008861EE" w:rsidRDefault="008861EE" w:rsidP="008861EE">
      <w:pPr>
        <w:pStyle w:val="NoSpacing"/>
        <w:numPr>
          <w:ilvl w:val="0"/>
          <w:numId w:val="1"/>
        </w:numPr>
      </w:pPr>
      <w:r>
        <w:t>SEGMENTIRIS (FINDCIRCLE: This function finds iris and pupil boundary using Canny Edge detection followed by Circular Hough Transform, FINDLINE</w:t>
      </w:r>
      <w:r w:rsidR="00F65B27">
        <w:t xml:space="preserve"> :</w:t>
      </w:r>
      <w:r w:rsidRPr="008861EE">
        <w:t xml:space="preserve">This function finds </w:t>
      </w:r>
      <w:r>
        <w:t>the coordinates of a line in an image using the</w:t>
      </w:r>
    </w:p>
    <w:p w:rsidR="008861EE" w:rsidRDefault="008861EE" w:rsidP="008861EE">
      <w:pPr>
        <w:pStyle w:val="NoSpacing"/>
        <w:ind w:left="720"/>
      </w:pPr>
      <w:proofErr w:type="gramStart"/>
      <w:r>
        <w:t>linear</w:t>
      </w:r>
      <w:proofErr w:type="gramEnd"/>
      <w:r>
        <w:t xml:space="preserve"> Hough transform and Canny edge detection</w:t>
      </w:r>
      <w:r w:rsidR="002A71F1">
        <w:t xml:space="preserve">, </w:t>
      </w:r>
      <w:r w:rsidR="002A71F1" w:rsidRPr="002A71F1">
        <w:t>LINECOORDS - returns the x y coordinates of positions along a line</w:t>
      </w:r>
      <w:r>
        <w:t>)</w:t>
      </w:r>
    </w:p>
    <w:p w:rsidR="00A470E3" w:rsidRDefault="00A470E3" w:rsidP="008861EE">
      <w:pPr>
        <w:pStyle w:val="NoSpacing"/>
        <w:ind w:left="720"/>
      </w:pPr>
      <w:bookmarkStart w:id="0" w:name="_GoBack"/>
      <w:bookmarkEnd w:id="0"/>
    </w:p>
    <w:p w:rsidR="008861EE" w:rsidRDefault="005B6E0D" w:rsidP="005B6E0D">
      <w:pPr>
        <w:pStyle w:val="NoSpacing"/>
        <w:numPr>
          <w:ilvl w:val="0"/>
          <w:numId w:val="1"/>
        </w:numPr>
      </w:pPr>
      <w:r>
        <w:t xml:space="preserve">FINDCIRCLE (CANNY: For edge detection, </w:t>
      </w:r>
      <w:r w:rsidRPr="005B6E0D">
        <w:t>HOUGHCIRCLE</w:t>
      </w:r>
      <w:r>
        <w:t xml:space="preserve"> : </w:t>
      </w:r>
      <w:r w:rsidRPr="005B6E0D">
        <w:t>for finding circles in the image</w:t>
      </w:r>
      <w:r>
        <w:t>)</w:t>
      </w:r>
    </w:p>
    <w:p w:rsidR="007E0798" w:rsidRDefault="007E0798" w:rsidP="007E0798">
      <w:pPr>
        <w:pStyle w:val="NoSpacing"/>
        <w:ind w:left="720"/>
      </w:pPr>
    </w:p>
    <w:p w:rsidR="005B6E0D" w:rsidRDefault="005B6E0D" w:rsidP="005B6E0D">
      <w:pPr>
        <w:pStyle w:val="NoSpacing"/>
        <w:numPr>
          <w:ilvl w:val="0"/>
          <w:numId w:val="1"/>
        </w:numPr>
      </w:pPr>
      <w:r>
        <w:t>FINDLINE: it is requires detecting the top and bottoming eyelid and eye lashes.</w:t>
      </w:r>
    </w:p>
    <w:p w:rsidR="007E0798" w:rsidRDefault="007E0798" w:rsidP="007E0798">
      <w:pPr>
        <w:pStyle w:val="NoSpacing"/>
      </w:pPr>
    </w:p>
    <w:p w:rsidR="005B6E0D" w:rsidRDefault="005B6E0D" w:rsidP="007E0798">
      <w:pPr>
        <w:pStyle w:val="NoSpacing"/>
        <w:numPr>
          <w:ilvl w:val="0"/>
          <w:numId w:val="1"/>
        </w:numPr>
      </w:pPr>
      <w:r>
        <w:t xml:space="preserve">NORMALISEIRIS - performs normalisation of the iris region byunwrapping the circular region into a rectangular block of constant </w:t>
      </w:r>
      <w:r w:rsidR="007E0798">
        <w:t xml:space="preserve">dimensions. It was done by the </w:t>
      </w:r>
      <w:proofErr w:type="spellStart"/>
      <w:r w:rsidR="007E0798" w:rsidRPr="007E0798">
        <w:t>Daugman’s</w:t>
      </w:r>
      <w:proofErr w:type="spellEnd"/>
      <w:r w:rsidR="007E0798" w:rsidRPr="007E0798">
        <w:t xml:space="preserve"> rubber sheet model </w:t>
      </w:r>
      <w:r>
        <w:t>(</w:t>
      </w:r>
      <w:r w:rsidR="007E0798">
        <w:t>ENCODE - generates a biometric template from the normalised iris region,also generates corresponding noise mask</w:t>
      </w:r>
      <w:r>
        <w:t>)</w:t>
      </w:r>
    </w:p>
    <w:p w:rsidR="007E0798" w:rsidRDefault="007E0798" w:rsidP="007E0798">
      <w:pPr>
        <w:pStyle w:val="NoSpacing"/>
      </w:pPr>
    </w:p>
    <w:p w:rsidR="007E0798" w:rsidRDefault="007E0798" w:rsidP="007B17EE">
      <w:pPr>
        <w:pStyle w:val="NoSpacing"/>
        <w:numPr>
          <w:ilvl w:val="0"/>
          <w:numId w:val="1"/>
        </w:numPr>
      </w:pPr>
      <w:r>
        <w:t xml:space="preserve">ENCODE - generates a biometric </w:t>
      </w:r>
      <w:proofErr w:type="spellStart"/>
      <w:r>
        <w:t>template</w:t>
      </w:r>
      <w:r w:rsidR="007B17EE">
        <w:t>from</w:t>
      </w:r>
      <w:proofErr w:type="spellEnd"/>
      <w:r w:rsidR="007B17EE">
        <w:t xml:space="preserve"> the (</w:t>
      </w:r>
      <w:proofErr w:type="spellStart"/>
      <w:r w:rsidR="007B17EE" w:rsidRPr="007B17EE">
        <w:t>polar_array</w:t>
      </w:r>
      <w:proofErr w:type="spellEnd"/>
      <w:r w:rsidR="007B17EE" w:rsidRPr="007B17EE">
        <w:t xml:space="preserve">, </w:t>
      </w:r>
      <w:proofErr w:type="spellStart"/>
      <w:r w:rsidR="007B17EE" w:rsidRPr="007B17EE">
        <w:t>polar_noise</w:t>
      </w:r>
      <w:proofErr w:type="spellEnd"/>
      <w:r w:rsidR="007B17EE">
        <w:t xml:space="preserve">) which is the output of the NORMALISEIRIS with the help of  </w:t>
      </w:r>
      <w:r w:rsidR="007B17EE" w:rsidRPr="007E0798">
        <w:t>1D log-Gabor filters</w:t>
      </w:r>
      <w:r>
        <w:t>(</w:t>
      </w:r>
      <w:r w:rsidRPr="007E0798">
        <w:t>GABORCONVOLVE - function for convolving each row of an image with 1D log-Gabor filters</w:t>
      </w:r>
      <w:r>
        <w:t>)</w:t>
      </w:r>
    </w:p>
    <w:p w:rsidR="007F5C43" w:rsidRDefault="007F5C43" w:rsidP="007F5C43">
      <w:pPr>
        <w:pStyle w:val="NoSpacing"/>
        <w:ind w:left="720"/>
      </w:pPr>
    </w:p>
    <w:p w:rsidR="007F5C43" w:rsidRDefault="007F5C43" w:rsidP="007B17EE">
      <w:pPr>
        <w:pStyle w:val="NoSpacing"/>
        <w:numPr>
          <w:ilvl w:val="0"/>
          <w:numId w:val="1"/>
        </w:numPr>
      </w:pPr>
      <w:r>
        <w:t>MATCHING- it will take 2 tamplate.mat file and will find the hamming distance between them.</w:t>
      </w:r>
    </w:p>
    <w:p w:rsidR="00B371C1" w:rsidRDefault="00B371C1" w:rsidP="00B371C1">
      <w:pPr>
        <w:pStyle w:val="NoSpacing"/>
        <w:jc w:val="center"/>
      </w:pPr>
    </w:p>
    <w:p w:rsidR="007F5C43" w:rsidRDefault="007F5C43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  <w:r>
        <w:tab/>
      </w:r>
      <w:r>
        <w:tab/>
      </w:r>
      <w:r>
        <w:tab/>
      </w:r>
    </w:p>
    <w:p w:rsidR="00B371C1" w:rsidRDefault="00B371C1" w:rsidP="00B371C1">
      <w:pPr>
        <w:pStyle w:val="NoSpacing"/>
        <w:jc w:val="center"/>
      </w:pPr>
      <w:r>
        <w:tab/>
      </w:r>
      <w:r>
        <w:tab/>
      </w:r>
      <w:r>
        <w:tab/>
      </w:r>
    </w:p>
    <w:p w:rsidR="00B371C1" w:rsidRDefault="00B371C1" w:rsidP="00B371C1">
      <w:pPr>
        <w:pStyle w:val="NoSpacing"/>
        <w:jc w:val="center"/>
      </w:pPr>
      <w:r>
        <w:tab/>
      </w:r>
      <w:r>
        <w:tab/>
      </w:r>
      <w:r>
        <w:tab/>
      </w:r>
      <w:r>
        <w:tab/>
      </w: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B371C1" w:rsidRDefault="00B371C1" w:rsidP="00B371C1">
      <w:pPr>
        <w:pStyle w:val="NoSpacing"/>
        <w:jc w:val="center"/>
      </w:pPr>
    </w:p>
    <w:p w:rsidR="00162BC6" w:rsidRDefault="00870118" w:rsidP="00B371C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3.75pt;margin-top:1.65pt;width:25.5pt;height:6.75pt;z-index:251658240" o:connectortype="elbow" adj=",-360000,-85765">
            <v:stroke endarrow="block"/>
          </v:shape>
        </w:pict>
      </w:r>
      <w:r w:rsidR="005B5AE8">
        <w:tab/>
      </w:r>
      <w:r w:rsidR="00032D82"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162BC6" w:rsidSect="00886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F33AC"/>
    <w:multiLevelType w:val="hybridMultilevel"/>
    <w:tmpl w:val="CB0C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AE8"/>
    <w:rsid w:val="00013ADE"/>
    <w:rsid w:val="00032D82"/>
    <w:rsid w:val="0011419F"/>
    <w:rsid w:val="00162BC6"/>
    <w:rsid w:val="002A71F1"/>
    <w:rsid w:val="004953BF"/>
    <w:rsid w:val="00503FF3"/>
    <w:rsid w:val="005B5AE8"/>
    <w:rsid w:val="005B6E0D"/>
    <w:rsid w:val="00620E3F"/>
    <w:rsid w:val="007B0D68"/>
    <w:rsid w:val="007B17EE"/>
    <w:rsid w:val="007E0798"/>
    <w:rsid w:val="007F5C43"/>
    <w:rsid w:val="00870118"/>
    <w:rsid w:val="008861EE"/>
    <w:rsid w:val="00A470E3"/>
    <w:rsid w:val="00B371C1"/>
    <w:rsid w:val="00F65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A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diagramQuickStyle" Target="diagrams/quickStyle1.xml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diagramLayout" Target="diagrams/layout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Data" Target="diagrams/data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1A6ECA-4157-411A-B9DF-27B9F8E9E5D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B4C316-0BB1-43DE-9AA1-7EE8792E4C0E}">
      <dgm:prSet phldrT="[Text]"/>
      <dgm:spPr/>
      <dgm:t>
        <a:bodyPr/>
        <a:lstStyle/>
        <a:p>
          <a:r>
            <a:rPr lang="en-US"/>
            <a:t>CALLING PROGRAM</a:t>
          </a:r>
        </a:p>
      </dgm:t>
    </dgm:pt>
    <dgm:pt modelId="{1FCA785A-42F9-483B-9443-2B63AF91E572}" type="parTrans" cxnId="{DB81121A-FC56-46B4-82DC-B4EEFE967083}">
      <dgm:prSet/>
      <dgm:spPr/>
      <dgm:t>
        <a:bodyPr/>
        <a:lstStyle/>
        <a:p>
          <a:endParaRPr lang="en-US"/>
        </a:p>
      </dgm:t>
    </dgm:pt>
    <dgm:pt modelId="{7DA9487D-E180-481F-AFFF-3DD1DCD3F0F4}" type="sibTrans" cxnId="{DB81121A-FC56-46B4-82DC-B4EEFE967083}">
      <dgm:prSet/>
      <dgm:spPr/>
      <dgm:t>
        <a:bodyPr/>
        <a:lstStyle/>
        <a:p>
          <a:endParaRPr lang="en-US"/>
        </a:p>
      </dgm:t>
    </dgm:pt>
    <dgm:pt modelId="{DA51D52E-CBC0-4935-A9E3-5AF6918C60B5}">
      <dgm:prSet phldrT="[Text]"/>
      <dgm:spPr/>
      <dgm:t>
        <a:bodyPr/>
        <a:lstStyle/>
        <a:p>
          <a:r>
            <a:rPr lang="en-US"/>
            <a:t>CREATEIRISTEMPLATE</a:t>
          </a:r>
        </a:p>
      </dgm:t>
    </dgm:pt>
    <dgm:pt modelId="{0C9F0E11-2F09-4DF6-A510-0A81D174F7CE}" type="parTrans" cxnId="{544B98CE-05A2-4C1C-B306-58ADA6B34F24}">
      <dgm:prSet/>
      <dgm:spPr/>
      <dgm:t>
        <a:bodyPr/>
        <a:lstStyle/>
        <a:p>
          <a:endParaRPr lang="en-US"/>
        </a:p>
      </dgm:t>
    </dgm:pt>
    <dgm:pt modelId="{412EC90B-1BA6-4A0B-AEB9-99599BDE1A50}" type="sibTrans" cxnId="{544B98CE-05A2-4C1C-B306-58ADA6B34F24}">
      <dgm:prSet/>
      <dgm:spPr/>
      <dgm:t>
        <a:bodyPr/>
        <a:lstStyle/>
        <a:p>
          <a:endParaRPr lang="en-US"/>
        </a:p>
      </dgm:t>
    </dgm:pt>
    <dgm:pt modelId="{72D7384A-C7B1-4FA2-B5B9-22C704C7A4D7}">
      <dgm:prSet phldrT="[Text]"/>
      <dgm:spPr/>
      <dgm:t>
        <a:bodyPr/>
        <a:lstStyle/>
        <a:p>
          <a:r>
            <a:rPr lang="en-US"/>
            <a:t>SEGMENTIRIS</a:t>
          </a:r>
        </a:p>
      </dgm:t>
    </dgm:pt>
    <dgm:pt modelId="{04BB591F-5864-4A50-85EB-377C3D4CAE84}" type="parTrans" cxnId="{D03DBF31-C17B-4CA0-B087-19F59A9191AC}">
      <dgm:prSet/>
      <dgm:spPr/>
      <dgm:t>
        <a:bodyPr/>
        <a:lstStyle/>
        <a:p>
          <a:endParaRPr lang="en-US"/>
        </a:p>
      </dgm:t>
    </dgm:pt>
    <dgm:pt modelId="{52BDEDF1-B30C-41E8-8FAE-48F5D140751E}" type="sibTrans" cxnId="{D03DBF31-C17B-4CA0-B087-19F59A9191AC}">
      <dgm:prSet/>
      <dgm:spPr/>
      <dgm:t>
        <a:bodyPr/>
        <a:lstStyle/>
        <a:p>
          <a:endParaRPr lang="en-US"/>
        </a:p>
      </dgm:t>
    </dgm:pt>
    <dgm:pt modelId="{752A1A7E-3C60-4B64-ADB0-29DFB277C96C}">
      <dgm:prSet phldrT="[Text]"/>
      <dgm:spPr/>
      <dgm:t>
        <a:bodyPr/>
        <a:lstStyle/>
        <a:p>
          <a:r>
            <a:rPr lang="en-US"/>
            <a:t>NORMALISEIRIS</a:t>
          </a:r>
        </a:p>
      </dgm:t>
    </dgm:pt>
    <dgm:pt modelId="{03E8701F-120A-427E-953C-B4A2C3FB7056}" type="parTrans" cxnId="{948509EC-8F51-4952-BF29-623A0622E10D}">
      <dgm:prSet/>
      <dgm:spPr/>
      <dgm:t>
        <a:bodyPr/>
        <a:lstStyle/>
        <a:p>
          <a:endParaRPr lang="en-US"/>
        </a:p>
      </dgm:t>
    </dgm:pt>
    <dgm:pt modelId="{64AF45A9-F270-4EF0-A05F-13DF0ACA6149}" type="sibTrans" cxnId="{948509EC-8F51-4952-BF29-623A0622E10D}">
      <dgm:prSet/>
      <dgm:spPr/>
      <dgm:t>
        <a:bodyPr/>
        <a:lstStyle/>
        <a:p>
          <a:endParaRPr lang="en-US"/>
        </a:p>
      </dgm:t>
    </dgm:pt>
    <dgm:pt modelId="{14DA828A-D82C-49A1-B038-F0C6970C61F9}" type="pres">
      <dgm:prSet presAssocID="{E31A6ECA-4157-411A-B9DF-27B9F8E9E5D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F0C7E028-B2B4-46C7-9F83-80AA88363A32}" type="pres">
      <dgm:prSet presAssocID="{87B4C316-0BB1-43DE-9AA1-7EE8792E4C0E}" presName="hierRoot1" presStyleCnt="0"/>
      <dgm:spPr/>
    </dgm:pt>
    <dgm:pt modelId="{F21BDF9B-4541-42AA-BCF2-874063B6A83B}" type="pres">
      <dgm:prSet presAssocID="{87B4C316-0BB1-43DE-9AA1-7EE8792E4C0E}" presName="composite" presStyleCnt="0"/>
      <dgm:spPr/>
    </dgm:pt>
    <dgm:pt modelId="{57A0CCF4-8AC6-4D6E-BA9F-CEADDD248E29}" type="pres">
      <dgm:prSet presAssocID="{87B4C316-0BB1-43DE-9AA1-7EE8792E4C0E}" presName="background" presStyleLbl="node0" presStyleIdx="0" presStyleCnt="1"/>
      <dgm:spPr/>
    </dgm:pt>
    <dgm:pt modelId="{FC4AC18C-7C50-4162-BEF3-864938BF4AB7}" type="pres">
      <dgm:prSet presAssocID="{87B4C316-0BB1-43DE-9AA1-7EE8792E4C0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1E712C-5C68-418A-95EB-0854CE4B990E}" type="pres">
      <dgm:prSet presAssocID="{87B4C316-0BB1-43DE-9AA1-7EE8792E4C0E}" presName="hierChild2" presStyleCnt="0"/>
      <dgm:spPr/>
    </dgm:pt>
    <dgm:pt modelId="{66082471-85A5-4A83-9906-B06928F4AB73}" type="pres">
      <dgm:prSet presAssocID="{0C9F0E11-2F09-4DF6-A510-0A81D174F7CE}" presName="Name10" presStyleLbl="parChTrans1D2" presStyleIdx="0" presStyleCnt="1"/>
      <dgm:spPr/>
      <dgm:t>
        <a:bodyPr/>
        <a:lstStyle/>
        <a:p>
          <a:endParaRPr lang="en-IN"/>
        </a:p>
      </dgm:t>
    </dgm:pt>
    <dgm:pt modelId="{A7E838D5-1391-43B7-ADE9-B66F239AF14B}" type="pres">
      <dgm:prSet presAssocID="{DA51D52E-CBC0-4935-A9E3-5AF6918C60B5}" presName="hierRoot2" presStyleCnt="0"/>
      <dgm:spPr/>
    </dgm:pt>
    <dgm:pt modelId="{F1C0C210-A169-4AD2-BBB9-E9B468C70E3D}" type="pres">
      <dgm:prSet presAssocID="{DA51D52E-CBC0-4935-A9E3-5AF6918C60B5}" presName="composite2" presStyleCnt="0"/>
      <dgm:spPr/>
    </dgm:pt>
    <dgm:pt modelId="{6CF8D149-2FDF-4F85-A28A-2BBA1E15BE63}" type="pres">
      <dgm:prSet presAssocID="{DA51D52E-CBC0-4935-A9E3-5AF6918C60B5}" presName="background2" presStyleLbl="node2" presStyleIdx="0" presStyleCnt="1"/>
      <dgm:spPr/>
    </dgm:pt>
    <dgm:pt modelId="{E5C68FD1-7521-49D2-A1C3-EB05029FB93B}" type="pres">
      <dgm:prSet presAssocID="{DA51D52E-CBC0-4935-A9E3-5AF6918C60B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B7EB5-3943-488B-A766-697C8CF9A983}" type="pres">
      <dgm:prSet presAssocID="{DA51D52E-CBC0-4935-A9E3-5AF6918C60B5}" presName="hierChild3" presStyleCnt="0"/>
      <dgm:spPr/>
    </dgm:pt>
    <dgm:pt modelId="{0243558A-0E6C-4A97-9F19-098AC9CFD233}" type="pres">
      <dgm:prSet presAssocID="{04BB591F-5864-4A50-85EB-377C3D4CAE84}" presName="Name17" presStyleLbl="parChTrans1D3" presStyleIdx="0" presStyleCnt="2"/>
      <dgm:spPr/>
      <dgm:t>
        <a:bodyPr/>
        <a:lstStyle/>
        <a:p>
          <a:endParaRPr lang="en-IN"/>
        </a:p>
      </dgm:t>
    </dgm:pt>
    <dgm:pt modelId="{A1489821-5560-4E93-9AAB-207F36C06AAB}" type="pres">
      <dgm:prSet presAssocID="{72D7384A-C7B1-4FA2-B5B9-22C704C7A4D7}" presName="hierRoot3" presStyleCnt="0"/>
      <dgm:spPr/>
    </dgm:pt>
    <dgm:pt modelId="{836CD798-CB99-4A3C-8612-A5D2476B6B95}" type="pres">
      <dgm:prSet presAssocID="{72D7384A-C7B1-4FA2-B5B9-22C704C7A4D7}" presName="composite3" presStyleCnt="0"/>
      <dgm:spPr/>
    </dgm:pt>
    <dgm:pt modelId="{F1124C91-83D3-48DD-A585-24B3B9E63F23}" type="pres">
      <dgm:prSet presAssocID="{72D7384A-C7B1-4FA2-B5B9-22C704C7A4D7}" presName="background3" presStyleLbl="node3" presStyleIdx="0" presStyleCnt="2"/>
      <dgm:spPr/>
    </dgm:pt>
    <dgm:pt modelId="{16C6DEB5-79DC-461D-9A3B-3D9397FAE9D9}" type="pres">
      <dgm:prSet presAssocID="{72D7384A-C7B1-4FA2-B5B9-22C704C7A4D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E3D259-B9FC-4761-BBE7-56FF53B6B60B}" type="pres">
      <dgm:prSet presAssocID="{72D7384A-C7B1-4FA2-B5B9-22C704C7A4D7}" presName="hierChild4" presStyleCnt="0"/>
      <dgm:spPr/>
    </dgm:pt>
    <dgm:pt modelId="{55525FE6-60DF-4515-BB18-0C8E286F3EDB}" type="pres">
      <dgm:prSet presAssocID="{03E8701F-120A-427E-953C-B4A2C3FB7056}" presName="Name17" presStyleLbl="parChTrans1D3" presStyleIdx="1" presStyleCnt="2"/>
      <dgm:spPr/>
      <dgm:t>
        <a:bodyPr/>
        <a:lstStyle/>
        <a:p>
          <a:endParaRPr lang="en-IN"/>
        </a:p>
      </dgm:t>
    </dgm:pt>
    <dgm:pt modelId="{11F0D5F3-19A2-4B2B-9B22-60B57555AA20}" type="pres">
      <dgm:prSet presAssocID="{752A1A7E-3C60-4B64-ADB0-29DFB277C96C}" presName="hierRoot3" presStyleCnt="0"/>
      <dgm:spPr/>
    </dgm:pt>
    <dgm:pt modelId="{7798F6BB-B4F5-4254-9CE4-D47B13081708}" type="pres">
      <dgm:prSet presAssocID="{752A1A7E-3C60-4B64-ADB0-29DFB277C96C}" presName="composite3" presStyleCnt="0"/>
      <dgm:spPr/>
    </dgm:pt>
    <dgm:pt modelId="{AF4CF1E3-D12D-4229-9088-21B863C3A945}" type="pres">
      <dgm:prSet presAssocID="{752A1A7E-3C60-4B64-ADB0-29DFB277C96C}" presName="background3" presStyleLbl="node3" presStyleIdx="1" presStyleCnt="2"/>
      <dgm:spPr/>
    </dgm:pt>
    <dgm:pt modelId="{6B578C3C-B1FD-45A6-B52B-17907AC12AAD}" type="pres">
      <dgm:prSet presAssocID="{752A1A7E-3C60-4B64-ADB0-29DFB277C96C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382B3-20F0-4986-8A3B-DD847F5B4020}" type="pres">
      <dgm:prSet presAssocID="{752A1A7E-3C60-4B64-ADB0-29DFB277C96C}" presName="hierChild4" presStyleCnt="0"/>
      <dgm:spPr/>
    </dgm:pt>
  </dgm:ptLst>
  <dgm:cxnLst>
    <dgm:cxn modelId="{07025827-7F2B-4D21-B8D2-0FF6A8DBB9E0}" type="presOf" srcId="{DA51D52E-CBC0-4935-A9E3-5AF6918C60B5}" destId="{E5C68FD1-7521-49D2-A1C3-EB05029FB93B}" srcOrd="0" destOrd="0" presId="urn:microsoft.com/office/officeart/2005/8/layout/hierarchy1"/>
    <dgm:cxn modelId="{4E627B42-45C5-47FD-A96F-87398A2A3000}" type="presOf" srcId="{752A1A7E-3C60-4B64-ADB0-29DFB277C96C}" destId="{6B578C3C-B1FD-45A6-B52B-17907AC12AAD}" srcOrd="0" destOrd="0" presId="urn:microsoft.com/office/officeart/2005/8/layout/hierarchy1"/>
    <dgm:cxn modelId="{948509EC-8F51-4952-BF29-623A0622E10D}" srcId="{DA51D52E-CBC0-4935-A9E3-5AF6918C60B5}" destId="{752A1A7E-3C60-4B64-ADB0-29DFB277C96C}" srcOrd="1" destOrd="0" parTransId="{03E8701F-120A-427E-953C-B4A2C3FB7056}" sibTransId="{64AF45A9-F270-4EF0-A05F-13DF0ACA6149}"/>
    <dgm:cxn modelId="{DB81121A-FC56-46B4-82DC-B4EEFE967083}" srcId="{E31A6ECA-4157-411A-B9DF-27B9F8E9E5DD}" destId="{87B4C316-0BB1-43DE-9AA1-7EE8792E4C0E}" srcOrd="0" destOrd="0" parTransId="{1FCA785A-42F9-483B-9443-2B63AF91E572}" sibTransId="{7DA9487D-E180-481F-AFFF-3DD1DCD3F0F4}"/>
    <dgm:cxn modelId="{0EF26001-9867-40E1-A806-1A58041BD0F4}" type="presOf" srcId="{03E8701F-120A-427E-953C-B4A2C3FB7056}" destId="{55525FE6-60DF-4515-BB18-0C8E286F3EDB}" srcOrd="0" destOrd="0" presId="urn:microsoft.com/office/officeart/2005/8/layout/hierarchy1"/>
    <dgm:cxn modelId="{17AABD24-E635-4513-98E8-12DD7B99FD46}" type="presOf" srcId="{0C9F0E11-2F09-4DF6-A510-0A81D174F7CE}" destId="{66082471-85A5-4A83-9906-B06928F4AB73}" srcOrd="0" destOrd="0" presId="urn:microsoft.com/office/officeart/2005/8/layout/hierarchy1"/>
    <dgm:cxn modelId="{E5D53C58-07FD-47BF-BF44-EA82415DFC56}" type="presOf" srcId="{87B4C316-0BB1-43DE-9AA1-7EE8792E4C0E}" destId="{FC4AC18C-7C50-4162-BEF3-864938BF4AB7}" srcOrd="0" destOrd="0" presId="urn:microsoft.com/office/officeart/2005/8/layout/hierarchy1"/>
    <dgm:cxn modelId="{D03DBF31-C17B-4CA0-B087-19F59A9191AC}" srcId="{DA51D52E-CBC0-4935-A9E3-5AF6918C60B5}" destId="{72D7384A-C7B1-4FA2-B5B9-22C704C7A4D7}" srcOrd="0" destOrd="0" parTransId="{04BB591F-5864-4A50-85EB-377C3D4CAE84}" sibTransId="{52BDEDF1-B30C-41E8-8FAE-48F5D140751E}"/>
    <dgm:cxn modelId="{7B4D20FD-2FB0-4F09-84D3-EB0B37A3F6E4}" type="presOf" srcId="{04BB591F-5864-4A50-85EB-377C3D4CAE84}" destId="{0243558A-0E6C-4A97-9F19-098AC9CFD233}" srcOrd="0" destOrd="0" presId="urn:microsoft.com/office/officeart/2005/8/layout/hierarchy1"/>
    <dgm:cxn modelId="{BA53C331-2B58-447A-BACC-07C6DA9C6F8C}" type="presOf" srcId="{72D7384A-C7B1-4FA2-B5B9-22C704C7A4D7}" destId="{16C6DEB5-79DC-461D-9A3B-3D9397FAE9D9}" srcOrd="0" destOrd="0" presId="urn:microsoft.com/office/officeart/2005/8/layout/hierarchy1"/>
    <dgm:cxn modelId="{544B98CE-05A2-4C1C-B306-58ADA6B34F24}" srcId="{87B4C316-0BB1-43DE-9AA1-7EE8792E4C0E}" destId="{DA51D52E-CBC0-4935-A9E3-5AF6918C60B5}" srcOrd="0" destOrd="0" parTransId="{0C9F0E11-2F09-4DF6-A510-0A81D174F7CE}" sibTransId="{412EC90B-1BA6-4A0B-AEB9-99599BDE1A50}"/>
    <dgm:cxn modelId="{A772A27F-00E9-4A9F-9B74-ECFF8ADBB6F6}" type="presOf" srcId="{E31A6ECA-4157-411A-B9DF-27B9F8E9E5DD}" destId="{14DA828A-D82C-49A1-B038-F0C6970C61F9}" srcOrd="0" destOrd="0" presId="urn:microsoft.com/office/officeart/2005/8/layout/hierarchy1"/>
    <dgm:cxn modelId="{5062C389-AB83-43C0-813E-5B373E8E5CDE}" type="presParOf" srcId="{14DA828A-D82C-49A1-B038-F0C6970C61F9}" destId="{F0C7E028-B2B4-46C7-9F83-80AA88363A32}" srcOrd="0" destOrd="0" presId="urn:microsoft.com/office/officeart/2005/8/layout/hierarchy1"/>
    <dgm:cxn modelId="{6A65BC1B-9BF5-4ACD-8D3A-4C24A70BDA15}" type="presParOf" srcId="{F0C7E028-B2B4-46C7-9F83-80AA88363A32}" destId="{F21BDF9B-4541-42AA-BCF2-874063B6A83B}" srcOrd="0" destOrd="0" presId="urn:microsoft.com/office/officeart/2005/8/layout/hierarchy1"/>
    <dgm:cxn modelId="{84EA7378-E487-4BB7-A344-C4B532A19964}" type="presParOf" srcId="{F21BDF9B-4541-42AA-BCF2-874063B6A83B}" destId="{57A0CCF4-8AC6-4D6E-BA9F-CEADDD248E29}" srcOrd="0" destOrd="0" presId="urn:microsoft.com/office/officeart/2005/8/layout/hierarchy1"/>
    <dgm:cxn modelId="{14598A10-C8CD-4B44-A30D-9AC5245201D3}" type="presParOf" srcId="{F21BDF9B-4541-42AA-BCF2-874063B6A83B}" destId="{FC4AC18C-7C50-4162-BEF3-864938BF4AB7}" srcOrd="1" destOrd="0" presId="urn:microsoft.com/office/officeart/2005/8/layout/hierarchy1"/>
    <dgm:cxn modelId="{FE5CF559-67F1-4550-8DDF-82E752C2DDB5}" type="presParOf" srcId="{F0C7E028-B2B4-46C7-9F83-80AA88363A32}" destId="{F11E712C-5C68-418A-95EB-0854CE4B990E}" srcOrd="1" destOrd="0" presId="urn:microsoft.com/office/officeart/2005/8/layout/hierarchy1"/>
    <dgm:cxn modelId="{0E3B57C9-BF24-4A57-AF8E-66C2392AB2A4}" type="presParOf" srcId="{F11E712C-5C68-418A-95EB-0854CE4B990E}" destId="{66082471-85A5-4A83-9906-B06928F4AB73}" srcOrd="0" destOrd="0" presId="urn:microsoft.com/office/officeart/2005/8/layout/hierarchy1"/>
    <dgm:cxn modelId="{D7BE3057-BDBB-4257-81D3-0AB175A6E99D}" type="presParOf" srcId="{F11E712C-5C68-418A-95EB-0854CE4B990E}" destId="{A7E838D5-1391-43B7-ADE9-B66F239AF14B}" srcOrd="1" destOrd="0" presId="urn:microsoft.com/office/officeart/2005/8/layout/hierarchy1"/>
    <dgm:cxn modelId="{FBD80FC6-6523-4BDF-A189-1ED768C25CEB}" type="presParOf" srcId="{A7E838D5-1391-43B7-ADE9-B66F239AF14B}" destId="{F1C0C210-A169-4AD2-BBB9-E9B468C70E3D}" srcOrd="0" destOrd="0" presId="urn:microsoft.com/office/officeart/2005/8/layout/hierarchy1"/>
    <dgm:cxn modelId="{CB00A982-7BB2-4798-A8C1-2231EE2F3941}" type="presParOf" srcId="{F1C0C210-A169-4AD2-BBB9-E9B468C70E3D}" destId="{6CF8D149-2FDF-4F85-A28A-2BBA1E15BE63}" srcOrd="0" destOrd="0" presId="urn:microsoft.com/office/officeart/2005/8/layout/hierarchy1"/>
    <dgm:cxn modelId="{93BAF15C-76CC-4873-980B-28A134969548}" type="presParOf" srcId="{F1C0C210-A169-4AD2-BBB9-E9B468C70E3D}" destId="{E5C68FD1-7521-49D2-A1C3-EB05029FB93B}" srcOrd="1" destOrd="0" presId="urn:microsoft.com/office/officeart/2005/8/layout/hierarchy1"/>
    <dgm:cxn modelId="{C8828E3B-498C-4EF0-A3B2-93ED1ADAA18B}" type="presParOf" srcId="{A7E838D5-1391-43B7-ADE9-B66F239AF14B}" destId="{ABEB7EB5-3943-488B-A766-697C8CF9A983}" srcOrd="1" destOrd="0" presId="urn:microsoft.com/office/officeart/2005/8/layout/hierarchy1"/>
    <dgm:cxn modelId="{DE16EE98-E9A7-40BA-8A13-FC2007B2D05F}" type="presParOf" srcId="{ABEB7EB5-3943-488B-A766-697C8CF9A983}" destId="{0243558A-0E6C-4A97-9F19-098AC9CFD233}" srcOrd="0" destOrd="0" presId="urn:microsoft.com/office/officeart/2005/8/layout/hierarchy1"/>
    <dgm:cxn modelId="{7E724FB8-EB5A-498E-9A60-C0364179FBCE}" type="presParOf" srcId="{ABEB7EB5-3943-488B-A766-697C8CF9A983}" destId="{A1489821-5560-4E93-9AAB-207F36C06AAB}" srcOrd="1" destOrd="0" presId="urn:microsoft.com/office/officeart/2005/8/layout/hierarchy1"/>
    <dgm:cxn modelId="{FF7D2EA2-EB1B-4150-8F7F-7C6E70FFFB8D}" type="presParOf" srcId="{A1489821-5560-4E93-9AAB-207F36C06AAB}" destId="{836CD798-CB99-4A3C-8612-A5D2476B6B95}" srcOrd="0" destOrd="0" presId="urn:microsoft.com/office/officeart/2005/8/layout/hierarchy1"/>
    <dgm:cxn modelId="{25F167CA-586C-462A-8965-9B3AF0AA467C}" type="presParOf" srcId="{836CD798-CB99-4A3C-8612-A5D2476B6B95}" destId="{F1124C91-83D3-48DD-A585-24B3B9E63F23}" srcOrd="0" destOrd="0" presId="urn:microsoft.com/office/officeart/2005/8/layout/hierarchy1"/>
    <dgm:cxn modelId="{3B8F723D-C886-42E2-B895-64D3E88A71B9}" type="presParOf" srcId="{836CD798-CB99-4A3C-8612-A5D2476B6B95}" destId="{16C6DEB5-79DC-461D-9A3B-3D9397FAE9D9}" srcOrd="1" destOrd="0" presId="urn:microsoft.com/office/officeart/2005/8/layout/hierarchy1"/>
    <dgm:cxn modelId="{BBF792EF-1EE7-4906-802C-4E8A0EF44855}" type="presParOf" srcId="{A1489821-5560-4E93-9AAB-207F36C06AAB}" destId="{02E3D259-B9FC-4761-BBE7-56FF53B6B60B}" srcOrd="1" destOrd="0" presId="urn:microsoft.com/office/officeart/2005/8/layout/hierarchy1"/>
    <dgm:cxn modelId="{ED4E25C1-16B7-4C32-B139-2C02FBEB9720}" type="presParOf" srcId="{ABEB7EB5-3943-488B-A766-697C8CF9A983}" destId="{55525FE6-60DF-4515-BB18-0C8E286F3EDB}" srcOrd="2" destOrd="0" presId="urn:microsoft.com/office/officeart/2005/8/layout/hierarchy1"/>
    <dgm:cxn modelId="{30E28739-2D1F-4F22-9EBE-5F1887DC658B}" type="presParOf" srcId="{ABEB7EB5-3943-488B-A766-697C8CF9A983}" destId="{11F0D5F3-19A2-4B2B-9B22-60B57555AA20}" srcOrd="3" destOrd="0" presId="urn:microsoft.com/office/officeart/2005/8/layout/hierarchy1"/>
    <dgm:cxn modelId="{A6CB6660-8AEA-4059-9AD0-8353BFD84865}" type="presParOf" srcId="{11F0D5F3-19A2-4B2B-9B22-60B57555AA20}" destId="{7798F6BB-B4F5-4254-9CE4-D47B13081708}" srcOrd="0" destOrd="0" presId="urn:microsoft.com/office/officeart/2005/8/layout/hierarchy1"/>
    <dgm:cxn modelId="{34938213-8B97-450E-9A53-A04A4EBDBEEF}" type="presParOf" srcId="{7798F6BB-B4F5-4254-9CE4-D47B13081708}" destId="{AF4CF1E3-D12D-4229-9088-21B863C3A945}" srcOrd="0" destOrd="0" presId="urn:microsoft.com/office/officeart/2005/8/layout/hierarchy1"/>
    <dgm:cxn modelId="{B66865F6-17E5-40B0-9164-B6E01FCA653D}" type="presParOf" srcId="{7798F6BB-B4F5-4254-9CE4-D47B13081708}" destId="{6B578C3C-B1FD-45A6-B52B-17907AC12AAD}" srcOrd="1" destOrd="0" presId="urn:microsoft.com/office/officeart/2005/8/layout/hierarchy1"/>
    <dgm:cxn modelId="{FF73FE98-3D14-461F-B521-5BDB0CA4EA21}" type="presParOf" srcId="{11F0D5F3-19A2-4B2B-9B22-60B57555AA20}" destId="{5F5382B3-20F0-4986-8A3B-DD847F5B4020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525FE6-60DF-4515-BB18-0C8E286F3EDB}">
      <dsp:nvSpPr>
        <dsp:cNvPr id="0" name=""/>
        <dsp:cNvSpPr/>
      </dsp:nvSpPr>
      <dsp:spPr>
        <a:xfrm>
          <a:off x="2674620" y="1926983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3558A-0E6C-4A97-9F19-098AC9CFD233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82471-85A5-4A83-9906-B06928F4AB73}">
      <dsp:nvSpPr>
        <dsp:cNvPr id="0" name=""/>
        <dsp:cNvSpPr/>
      </dsp:nvSpPr>
      <dsp:spPr>
        <a:xfrm>
          <a:off x="2628899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0CCF4-8AC6-4D6E-BA9F-CEADDD248E29}">
      <dsp:nvSpPr>
        <dsp:cNvPr id="0" name=""/>
        <dsp:cNvSpPr/>
      </dsp:nvSpPr>
      <dsp:spPr>
        <a:xfrm>
          <a:off x="2057399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4AC18C-7C50-4162-BEF3-864938BF4AB7}">
      <dsp:nvSpPr>
        <dsp:cNvPr id="0" name=""/>
        <dsp:cNvSpPr/>
      </dsp:nvSpPr>
      <dsp:spPr>
        <a:xfrm>
          <a:off x="2194559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CALLING PROGRAM</a:t>
          </a:r>
        </a:p>
      </dsp:txBody>
      <dsp:txXfrm>
        <a:off x="2217518" y="153489"/>
        <a:ext cx="1188522" cy="737951"/>
      </dsp:txXfrm>
    </dsp:sp>
    <dsp:sp modelId="{6CF8D149-2FDF-4F85-A28A-2BBA1E15BE63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C68FD1-7521-49D2-A1C3-EB05029FB93B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CREATEIRISTEMPLATE</a:t>
          </a:r>
        </a:p>
      </dsp:txBody>
      <dsp:txXfrm>
        <a:off x="2217519" y="1296375"/>
        <a:ext cx="1188522" cy="737951"/>
      </dsp:txXfrm>
    </dsp:sp>
    <dsp:sp modelId="{F1124C91-83D3-48DD-A585-24B3B9E63F23}">
      <dsp:nvSpPr>
        <dsp:cNvPr id="0" name=""/>
        <dsp:cNvSpPr/>
      </dsp:nvSpPr>
      <dsp:spPr>
        <a:xfrm>
          <a:off x="130301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6DEB5-79DC-461D-9A3B-3D9397FAE9D9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SEGMENTIRIS</a:t>
          </a:r>
        </a:p>
      </dsp:txBody>
      <dsp:txXfrm>
        <a:off x="1463138" y="2439260"/>
        <a:ext cx="1188522" cy="737951"/>
      </dsp:txXfrm>
    </dsp:sp>
    <dsp:sp modelId="{AF4CF1E3-D12D-4229-9088-21B863C3A945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578C3C-B1FD-45A6-B52B-17907AC12AAD}">
      <dsp:nvSpPr>
        <dsp:cNvPr id="0" name=""/>
        <dsp:cNvSpPr/>
      </dsp:nvSpPr>
      <dsp:spPr>
        <a:xfrm>
          <a:off x="294894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NORMALISEIRIS</a:t>
          </a:r>
        </a:p>
      </dsp:txBody>
      <dsp:txXfrm>
        <a:off x="297189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Chinmoy</dc:creator>
  <cp:lastModifiedBy>Chinmoy</cp:lastModifiedBy>
  <cp:revision>4</cp:revision>
  <dcterms:created xsi:type="dcterms:W3CDTF">2016-02-25T07:24:00Z</dcterms:created>
  <dcterms:modified xsi:type="dcterms:W3CDTF">2016-03-09T11:49:00Z</dcterms:modified>
</cp:coreProperties>
</file>