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CCE3" w14:textId="723F7222" w:rsidR="00515287" w:rsidRPr="00515287" w:rsidRDefault="00515287" w:rsidP="00512129">
      <w:pPr>
        <w:rPr>
          <w:color w:val="FF0000"/>
          <w:sz w:val="28"/>
          <w:szCs w:val="28"/>
        </w:rPr>
      </w:pPr>
      <w:r w:rsidRPr="00515287">
        <w:rPr>
          <w:rFonts w:hint="eastAsia"/>
          <w:color w:val="FF0000"/>
          <w:sz w:val="28"/>
          <w:szCs w:val="28"/>
          <w:highlight w:val="yellow"/>
        </w:rPr>
        <w:t>第一部分：相关检验</w:t>
      </w:r>
    </w:p>
    <w:p w14:paraId="1FF3A9F8" w14:textId="6405505C" w:rsidR="00512129" w:rsidRDefault="00512129" w:rsidP="00512129">
      <w:pPr>
        <w:rPr>
          <w:rFonts w:hint="eastAsia"/>
        </w:rPr>
      </w:pPr>
      <w:r>
        <w:rPr>
          <w:rFonts w:hint="eastAsia"/>
        </w:rPr>
        <w:t># (1) 认知维度（knowing，14 条目）</w:t>
      </w:r>
    </w:p>
    <w:p w14:paraId="61CC5C91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knowing_items = [</w:t>
      </w:r>
    </w:p>
    <w:p w14:paraId="78081FD5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 xml:space="preserve">    'Q2', 'Q3', 'Q6', 'Q7', 'Q9', 'Q19', 'Q22', 'Q26',</w:t>
      </w:r>
    </w:p>
    <w:p w14:paraId="6ABA2391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 xml:space="preserve">    'Q30', 'Q31', 'Q33', 'Q34', 'Q35', 'Q36'</w:t>
      </w:r>
    </w:p>
    <w:p w14:paraId="01F34ED1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]</w:t>
      </w:r>
    </w:p>
    <w:p w14:paraId="6E2352EF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# (2) 勇气维度（courage，13 条目）</w:t>
      </w:r>
    </w:p>
    <w:p w14:paraId="5C317EB4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courage_items = [</w:t>
      </w:r>
    </w:p>
    <w:p w14:paraId="71D6B51A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 xml:space="preserve">    'Q4', 'Q8', 'Q11', 'Q12', 'Q13', 'Q14', 'Q15',</w:t>
      </w:r>
    </w:p>
    <w:p w14:paraId="54EE8DFF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 xml:space="preserve">    'Q16', 'Q23', 'Q25', 'Q28', 'Q29', 'Q32'</w:t>
      </w:r>
    </w:p>
    <w:p w14:paraId="5ECA4AAC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]</w:t>
      </w:r>
    </w:p>
    <w:p w14:paraId="119F9CED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# (3) 耐心维度（patience，10 条目）</w:t>
      </w:r>
    </w:p>
    <w:p w14:paraId="3353EDEA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patience_items = [</w:t>
      </w:r>
    </w:p>
    <w:p w14:paraId="35DAFE3A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 xml:space="preserve">    'Q1', 'Q5', 'Q10', 'Q17', 'Q18', 'Q20', 'Q21',</w:t>
      </w:r>
    </w:p>
    <w:p w14:paraId="2D57D734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 xml:space="preserve">    'Q24', 'Q27', 'Q37'</w:t>
      </w:r>
    </w:p>
    <w:p w14:paraId="10B39629" w14:textId="1DE7C175" w:rsidR="00512129" w:rsidRDefault="00512129" w:rsidP="00512129">
      <w:r>
        <w:rPr>
          <w:rFonts w:hint="eastAsia"/>
        </w:rPr>
        <w:t>]</w:t>
      </w:r>
    </w:p>
    <w:p w14:paraId="5B8597E1" w14:textId="77777777" w:rsidR="00512129" w:rsidRDefault="00512129" w:rsidP="00512129"/>
    <w:p w14:paraId="34011770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【各维度 &amp; 总分的统计指标】</w:t>
      </w:r>
    </w:p>
    <w:p w14:paraId="28ECF609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认知维度得分:</w:t>
      </w:r>
    </w:p>
    <w:p w14:paraId="25A782A6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 xml:space="preserve">  最小值=24.00, 最大值=98.00, 均值=68.22, 标准差=16.19</w:t>
      </w:r>
    </w:p>
    <w:p w14:paraId="264BE9CE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勇气维度得分:</w:t>
      </w:r>
    </w:p>
    <w:p w14:paraId="495552F6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 xml:space="preserve">  最小值=25.00, 最大值=75.00, 均值=56.00, 标准差=12.19</w:t>
      </w:r>
    </w:p>
    <w:p w14:paraId="695C7A03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耐心维度得分:</w:t>
      </w:r>
    </w:p>
    <w:p w14:paraId="1BC1AC58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 xml:space="preserve">  最小值=18.00, 最大值=65.00, 均值=52.64, 标准差=8.43</w:t>
      </w:r>
    </w:p>
    <w:p w14:paraId="6FFD6AFB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CAI总分:</w:t>
      </w:r>
    </w:p>
    <w:p w14:paraId="26596EBC" w14:textId="67FE162B" w:rsidR="00512129" w:rsidRDefault="00512129" w:rsidP="00512129">
      <w:r>
        <w:rPr>
          <w:rFonts w:hint="eastAsia"/>
        </w:rPr>
        <w:t xml:space="preserve">  最小值=89.00, 最大值=215.00, 均值=176.86, 标准差=26.73</w:t>
      </w:r>
    </w:p>
    <w:p w14:paraId="778F680D" w14:textId="77777777" w:rsidR="00512129" w:rsidRDefault="00512129" w:rsidP="00512129">
      <w:pPr>
        <w:rPr>
          <w:rFonts w:hint="eastAsia"/>
        </w:rPr>
      </w:pPr>
    </w:p>
    <w:p w14:paraId="4FF9E19C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【Cronbach’s α 系数】</w:t>
      </w:r>
    </w:p>
    <w:p w14:paraId="40510A2B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总量表CAI: α=0.88</w:t>
      </w:r>
    </w:p>
    <w:p w14:paraId="7FFFEE0E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认知维度: α=0.92</w:t>
      </w:r>
    </w:p>
    <w:p w14:paraId="185C9882" w14:textId="77777777" w:rsidR="00512129" w:rsidRDefault="00512129" w:rsidP="00512129">
      <w:pPr>
        <w:rPr>
          <w:rFonts w:hint="eastAsia"/>
        </w:rPr>
      </w:pPr>
      <w:r>
        <w:rPr>
          <w:rFonts w:hint="eastAsia"/>
        </w:rPr>
        <w:t>勇气维度: α=0.78</w:t>
      </w:r>
    </w:p>
    <w:p w14:paraId="2A73E98B" w14:textId="33536BCC" w:rsidR="001E01CD" w:rsidRDefault="00512129" w:rsidP="00512129">
      <w:r>
        <w:rPr>
          <w:rFonts w:hint="eastAsia"/>
        </w:rPr>
        <w:t>耐心维度: α=0.81</w:t>
      </w:r>
    </w:p>
    <w:p w14:paraId="242334C5" w14:textId="77777777" w:rsidR="00512129" w:rsidRDefault="00512129" w:rsidP="00512129"/>
    <w:p w14:paraId="68F6C8BE" w14:textId="6596C4B5" w:rsidR="00512129" w:rsidRDefault="00515287" w:rsidP="00512129">
      <w:pPr>
        <w:rPr>
          <w:b/>
          <w:bCs/>
          <w:color w:val="FF0000"/>
          <w:sz w:val="24"/>
          <w:szCs w:val="24"/>
        </w:rPr>
      </w:pPr>
      <w:r w:rsidRPr="00515287">
        <w:rPr>
          <w:rFonts w:hint="eastAsia"/>
          <w:b/>
          <w:bCs/>
          <w:color w:val="FF0000"/>
          <w:sz w:val="24"/>
          <w:szCs w:val="24"/>
          <w:highlight w:val="yellow"/>
        </w:rPr>
        <w:t>具体数据间相关检验结果分析txt</w:t>
      </w:r>
      <w:r>
        <w:rPr>
          <w:rFonts w:hint="eastAsia"/>
          <w:b/>
          <w:bCs/>
          <w:color w:val="FF0000"/>
          <w:sz w:val="24"/>
          <w:szCs w:val="24"/>
        </w:rPr>
        <w:t>,分析步骤按照论文里的来(博士论文),按照他的风格来的。</w:t>
      </w:r>
    </w:p>
    <w:p w14:paraId="364E3538" w14:textId="77777777" w:rsidR="00515287" w:rsidRDefault="00515287" w:rsidP="00512129">
      <w:pPr>
        <w:rPr>
          <w:b/>
          <w:bCs/>
          <w:color w:val="FF0000"/>
          <w:sz w:val="24"/>
          <w:szCs w:val="24"/>
        </w:rPr>
      </w:pPr>
    </w:p>
    <w:p w14:paraId="00970D25" w14:textId="0EE95A2C" w:rsidR="00515287" w:rsidRPr="00515287" w:rsidRDefault="00515287" w:rsidP="00512129">
      <w:pPr>
        <w:rPr>
          <w:rFonts w:hint="eastAsia"/>
          <w:b/>
          <w:bCs/>
          <w:color w:val="FF0000"/>
          <w:sz w:val="28"/>
          <w:szCs w:val="28"/>
        </w:rPr>
      </w:pPr>
      <w:r w:rsidRPr="00515287">
        <w:rPr>
          <w:rFonts w:hint="eastAsia"/>
          <w:b/>
          <w:bCs/>
          <w:color w:val="FF0000"/>
          <w:sz w:val="28"/>
          <w:szCs w:val="28"/>
          <w:highlight w:val="yellow"/>
        </w:rPr>
        <w:t>第二部分：多元回归</w:t>
      </w:r>
    </w:p>
    <w:p w14:paraId="6637856D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分类变量分析：</w:t>
      </w:r>
    </w:p>
    <w:p w14:paraId="7B068DEC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分类变量通常是 具有有限离散类别的变量，这些类别之间没有顺序关系（名义型变量）或</w:t>
      </w:r>
      <w:r>
        <w:rPr>
          <w:rFonts w:hint="eastAsia"/>
        </w:rPr>
        <w:lastRenderedPageBreak/>
        <w:t>有顺序关系（顺序型变量）。</w:t>
      </w:r>
    </w:p>
    <w:p w14:paraId="457F8315" w14:textId="77777777" w:rsidR="00A740A5" w:rsidRDefault="00A740A5" w:rsidP="00A740A5">
      <w:pPr>
        <w:rPr>
          <w:rFonts w:hint="eastAsia"/>
        </w:rPr>
      </w:pPr>
    </w:p>
    <w:p w14:paraId="47D48948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分类变量：</w:t>
      </w:r>
    </w:p>
    <w:p w14:paraId="3FA36207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性别（1：男，2：女）</w:t>
      </w:r>
    </w:p>
    <w:p w14:paraId="79F47C55" w14:textId="77777777" w:rsidR="00A740A5" w:rsidRDefault="00A740A5" w:rsidP="00A740A5">
      <w:pPr>
        <w:rPr>
          <w:rFonts w:hint="eastAsia"/>
        </w:rPr>
      </w:pPr>
    </w:p>
    <w:p w14:paraId="3352C842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这是一个二元分类变量（男/女）。</w:t>
      </w:r>
    </w:p>
    <w:p w14:paraId="09D95DBA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年龄（例如 1, 2, 3, 等）</w:t>
      </w:r>
    </w:p>
    <w:p w14:paraId="72ED6290" w14:textId="77777777" w:rsidR="00A740A5" w:rsidRDefault="00A740A5" w:rsidP="00A740A5">
      <w:pPr>
        <w:rPr>
          <w:rFonts w:hint="eastAsia"/>
        </w:rPr>
      </w:pPr>
    </w:p>
    <w:p w14:paraId="17EB1EC8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如果年龄是 区间 或 分类（如小于18岁、18-30岁等），则它是分类变量。如果是实际数字，则是连续变量。</w:t>
      </w:r>
    </w:p>
    <w:p w14:paraId="3208AADC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政治面貌（例如 1：共青团员，2：党员，3：群众）</w:t>
      </w:r>
    </w:p>
    <w:p w14:paraId="118F8959" w14:textId="77777777" w:rsidR="00A740A5" w:rsidRDefault="00A740A5" w:rsidP="00A740A5">
      <w:pPr>
        <w:rPr>
          <w:rFonts w:hint="eastAsia"/>
        </w:rPr>
      </w:pPr>
    </w:p>
    <w:p w14:paraId="4A94E37D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 名义型分类变量，表示不同的政治面貌。</w:t>
      </w:r>
    </w:p>
    <w:p w14:paraId="4CE8092D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父母职业（例如 1：医生，2：教师，3：农民，等）</w:t>
      </w:r>
    </w:p>
    <w:p w14:paraId="7CB4EA39" w14:textId="77777777" w:rsidR="00A740A5" w:rsidRDefault="00A740A5" w:rsidP="00A740A5">
      <w:pPr>
        <w:rPr>
          <w:rFonts w:hint="eastAsia"/>
        </w:rPr>
      </w:pPr>
    </w:p>
    <w:p w14:paraId="438A759B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这是一个名义型分类变量，描述父母的职业类型。</w:t>
      </w:r>
    </w:p>
    <w:p w14:paraId="31CEA08A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家庭所在地（例如 1：城市，2：县城，3：乡村）</w:t>
      </w:r>
    </w:p>
    <w:p w14:paraId="5EF190D1" w14:textId="77777777" w:rsidR="00A740A5" w:rsidRDefault="00A740A5" w:rsidP="00A740A5">
      <w:pPr>
        <w:rPr>
          <w:rFonts w:hint="eastAsia"/>
        </w:rPr>
      </w:pPr>
    </w:p>
    <w:p w14:paraId="744D9516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这是一个名义型分类变量。</w:t>
      </w:r>
    </w:p>
    <w:p w14:paraId="5F5D7429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家庭经济情况（例如 1：低，2：中，3：高）</w:t>
      </w:r>
    </w:p>
    <w:p w14:paraId="1F3E3CD0" w14:textId="77777777" w:rsidR="00A740A5" w:rsidRDefault="00A740A5" w:rsidP="00A740A5">
      <w:pPr>
        <w:rPr>
          <w:rFonts w:hint="eastAsia"/>
        </w:rPr>
      </w:pPr>
    </w:p>
    <w:p w14:paraId="31AFAAF7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这是一个顺序型分类变量，表示家庭经济情况的等级。</w:t>
      </w:r>
    </w:p>
    <w:p w14:paraId="3B3E906F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是否有照顾他人的经历（例如 1：是，2：否）</w:t>
      </w:r>
    </w:p>
    <w:p w14:paraId="6A37CFD5" w14:textId="77777777" w:rsidR="00A740A5" w:rsidRDefault="00A740A5" w:rsidP="00A740A5">
      <w:pPr>
        <w:rPr>
          <w:rFonts w:hint="eastAsia"/>
        </w:rPr>
      </w:pPr>
    </w:p>
    <w:p w14:paraId="7A2D1297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这是一个二元分类变量。</w:t>
      </w:r>
    </w:p>
    <w:p w14:paraId="2E2F207F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自己是否有过住院经历（例如 1：是，2：否）</w:t>
      </w:r>
    </w:p>
    <w:p w14:paraId="60FE6281" w14:textId="77777777" w:rsidR="00A740A5" w:rsidRDefault="00A740A5" w:rsidP="00A740A5">
      <w:pPr>
        <w:rPr>
          <w:rFonts w:hint="eastAsia"/>
        </w:rPr>
      </w:pPr>
    </w:p>
    <w:p w14:paraId="1A15DBD0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这是一个二元分类变量。</w:t>
      </w:r>
    </w:p>
    <w:p w14:paraId="539E7215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家人总体的健康状况（例如 1：差，2：一般，3：好）</w:t>
      </w:r>
    </w:p>
    <w:p w14:paraId="008B8053" w14:textId="77777777" w:rsidR="00A740A5" w:rsidRDefault="00A740A5" w:rsidP="00A740A5">
      <w:pPr>
        <w:rPr>
          <w:rFonts w:hint="eastAsia"/>
        </w:rPr>
      </w:pPr>
    </w:p>
    <w:p w14:paraId="02C6AAD3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这是一个顺序型分类变量，表示健康状况的等级。</w:t>
      </w:r>
    </w:p>
    <w:p w14:paraId="1A941CC0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对目前所学专业的喜爱程度（例如 1：不喜欢，2：一般，3：喜欢，4：非常喜欢）</w:t>
      </w:r>
    </w:p>
    <w:p w14:paraId="3F1FA44A" w14:textId="77777777" w:rsidR="00A740A5" w:rsidRDefault="00A740A5" w:rsidP="00A740A5">
      <w:pPr>
        <w:rPr>
          <w:rFonts w:hint="eastAsia"/>
        </w:rPr>
      </w:pPr>
    </w:p>
    <w:p w14:paraId="3BEE6E5B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这是一个顺序型分类变量，表示喜爱程度的等级。</w:t>
      </w:r>
    </w:p>
    <w:p w14:paraId="450C7585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毕业后从事护理工作的意愿（例如 1：不愿意，2：一般，3：愿意，4：非常愿意）</w:t>
      </w:r>
    </w:p>
    <w:p w14:paraId="0A054EB4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这是一个顺序型分类变量，表示意愿程度的等级。</w:t>
      </w:r>
    </w:p>
    <w:p w14:paraId="08A90BA3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是否接受过人文关怀知识情况（课程、书籍、讲座）（例如 1：是，2：否）</w:t>
      </w:r>
    </w:p>
    <w:p w14:paraId="58302130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这是一个二元分类变量。</w:t>
      </w:r>
    </w:p>
    <w:p w14:paraId="49761863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入学时生源性质（例如 1：普通生，2：特长生，3：自费生）</w:t>
      </w:r>
    </w:p>
    <w:p w14:paraId="529261A9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这是一个名义型分类变量。</w:t>
      </w:r>
    </w:p>
    <w:p w14:paraId="54B9661D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高考时第一志愿（例如 1：护理专业，2：其他专业）</w:t>
      </w:r>
    </w:p>
    <w:p w14:paraId="678F3894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这是一个二元分类变量。</w:t>
      </w:r>
    </w:p>
    <w:p w14:paraId="7C7A81FE" w14:textId="77777777" w:rsidR="00A740A5" w:rsidRDefault="00A740A5" w:rsidP="00A740A5">
      <w:pPr>
        <w:rPr>
          <w:rFonts w:hint="eastAsia"/>
        </w:rPr>
      </w:pPr>
      <w:r>
        <w:rPr>
          <w:rFonts w:hint="eastAsia"/>
        </w:rPr>
        <w:t>是否为独生子女（例如 1：是，2：否）</w:t>
      </w:r>
    </w:p>
    <w:p w14:paraId="6F743A32" w14:textId="02D9F3A0" w:rsidR="00512129" w:rsidRDefault="00A740A5" w:rsidP="00A740A5">
      <w:r>
        <w:rPr>
          <w:rFonts w:hint="eastAsia"/>
        </w:rPr>
        <w:t>这是一个二元分类变量。</w:t>
      </w:r>
    </w:p>
    <w:p w14:paraId="268FF95D" w14:textId="77777777" w:rsidR="00346466" w:rsidRDefault="00346466" w:rsidP="00A740A5"/>
    <w:p w14:paraId="4F3F9DA4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情感与自我意识（Emotional and Self-awareness）</w:t>
      </w:r>
    </w:p>
    <w:p w14:paraId="568F6987" w14:textId="77777777" w:rsidR="00346466" w:rsidRDefault="00346466" w:rsidP="00346466">
      <w:pPr>
        <w:rPr>
          <w:rFonts w:hint="eastAsia"/>
        </w:rPr>
      </w:pPr>
    </w:p>
    <w:p w14:paraId="56D04EC9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相关问题：</w:t>
      </w:r>
    </w:p>
    <w:p w14:paraId="106B60B2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Q5: 我认为自己还需要不断完善。</w:t>
      </w:r>
    </w:p>
    <w:p w14:paraId="026940D1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Q6: 即使别人不喜欢我，我也能够喜欢别人。</w:t>
      </w:r>
    </w:p>
    <w:p w14:paraId="1AE85597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Q16: 我发现如果没有与别人相似经历，我就很难理解他们的感受。</w:t>
      </w:r>
    </w:p>
    <w:p w14:paraId="5E283628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Q17: 我很钦佩那些沉着，冷静和耐心的人。</w:t>
      </w:r>
    </w:p>
    <w:p w14:paraId="47B28522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社会互动与关爱他人（Social Interaction and Care for Others）</w:t>
      </w:r>
    </w:p>
    <w:p w14:paraId="26AA32B5" w14:textId="77777777" w:rsidR="00346466" w:rsidRDefault="00346466" w:rsidP="00346466">
      <w:pPr>
        <w:rPr>
          <w:rFonts w:hint="eastAsia"/>
        </w:rPr>
      </w:pPr>
    </w:p>
    <w:p w14:paraId="6A681CEC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相关问题：</w:t>
      </w:r>
    </w:p>
    <w:p w14:paraId="372A7B67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Q10: 有时候我想关心别人，有时候又不想关心别人。</w:t>
      </w:r>
    </w:p>
    <w:p w14:paraId="73CCE6F2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Q23: 对那些我照顾的人，我总放心不下，因为担心会有意外发生。</w:t>
      </w:r>
    </w:p>
    <w:p w14:paraId="16C4CB87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Q31: 当关怀照护他人时，我从不掩饰自己的情感。</w:t>
      </w:r>
    </w:p>
    <w:p w14:paraId="16C0A607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Q33: 我能通过热情和关爱的方式来向别人表达情感。</w:t>
      </w:r>
    </w:p>
    <w:p w14:paraId="77AE25EB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人际沟通与包容（Interpersonal Communication and Inclusiveness）</w:t>
      </w:r>
    </w:p>
    <w:p w14:paraId="6EF19E3B" w14:textId="77777777" w:rsidR="00346466" w:rsidRDefault="00346466" w:rsidP="00346466">
      <w:pPr>
        <w:rPr>
          <w:rFonts w:hint="eastAsia"/>
        </w:rPr>
      </w:pPr>
    </w:p>
    <w:p w14:paraId="465032FF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相关问题：</w:t>
      </w:r>
    </w:p>
    <w:p w14:paraId="0DC13A54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Q18: 我认为尊重和接受别人的意见和情感是很重要的。</w:t>
      </w:r>
    </w:p>
    <w:p w14:paraId="48E76C40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Q19: 别人认为我是一个守信用的人。</w:t>
      </w:r>
    </w:p>
    <w:p w14:paraId="7130B4E1" w14:textId="77777777" w:rsidR="00346466" w:rsidRDefault="00346466" w:rsidP="00346466">
      <w:pPr>
        <w:rPr>
          <w:rFonts w:hint="eastAsia"/>
        </w:rPr>
      </w:pPr>
      <w:r>
        <w:rPr>
          <w:rFonts w:hint="eastAsia"/>
        </w:rPr>
        <w:t>Q34: 我喜欢与人交谈。</w:t>
      </w:r>
    </w:p>
    <w:p w14:paraId="465BD462" w14:textId="74980F93" w:rsidR="00346466" w:rsidRDefault="00346466" w:rsidP="00346466">
      <w:r>
        <w:rPr>
          <w:rFonts w:hint="eastAsia"/>
        </w:rPr>
        <w:t>Q30: 各种各样的人，我都能接受。</w:t>
      </w:r>
    </w:p>
    <w:p w14:paraId="2855E9F5" w14:textId="77777777" w:rsidR="00346466" w:rsidRDefault="00346466" w:rsidP="00346466"/>
    <w:p w14:paraId="41954FDD" w14:textId="77777777" w:rsidR="00346466" w:rsidRDefault="00346466" w:rsidP="00346466"/>
    <w:p w14:paraId="18B5C0F4" w14:textId="77777777" w:rsidR="00346466" w:rsidRDefault="00346466" w:rsidP="00346466">
      <w:r>
        <w:rPr>
          <w:rFonts w:hint="eastAsia"/>
        </w:rPr>
        <w:t>处理方式：取平均，得到</w:t>
      </w:r>
    </w:p>
    <w:p w14:paraId="4AC4AFEE" w14:textId="0FB82025" w:rsidR="00346466" w:rsidRDefault="00346466" w:rsidP="00346466">
      <w:pPr>
        <w:rPr>
          <w:rFonts w:hint="eastAsia"/>
        </w:rPr>
      </w:pPr>
      <w:r>
        <w:rPr>
          <w:rFonts w:hint="eastAsia"/>
        </w:rPr>
        <w:t>情感与自我意识得分</w:t>
      </w:r>
      <w:r>
        <w:rPr>
          <w:rFonts w:hint="eastAsia"/>
        </w:rPr>
        <w:tab/>
      </w:r>
    </w:p>
    <w:p w14:paraId="769E2C5A" w14:textId="25B5D434" w:rsidR="00346466" w:rsidRDefault="00346466" w:rsidP="00346466">
      <w:pPr>
        <w:rPr>
          <w:rFonts w:hint="eastAsia"/>
        </w:rPr>
      </w:pPr>
      <w:r>
        <w:rPr>
          <w:rFonts w:hint="eastAsia"/>
        </w:rPr>
        <w:t>社会互动与关爱他人得分</w:t>
      </w:r>
      <w:r>
        <w:rPr>
          <w:rFonts w:hint="eastAsia"/>
        </w:rPr>
        <w:tab/>
      </w:r>
    </w:p>
    <w:p w14:paraId="78A42D7A" w14:textId="4B9AA189" w:rsidR="00346466" w:rsidRDefault="00346466" w:rsidP="00346466">
      <w:pPr>
        <w:rPr>
          <w:rFonts w:hint="eastAsia"/>
        </w:rPr>
      </w:pPr>
      <w:r>
        <w:rPr>
          <w:rFonts w:hint="eastAsia"/>
        </w:rPr>
        <w:t>人际沟通与包容得分</w:t>
      </w:r>
      <w:r>
        <w:rPr>
          <w:rFonts w:hint="eastAsia"/>
        </w:rPr>
        <w:tab/>
      </w:r>
    </w:p>
    <w:p w14:paraId="1CB68FEA" w14:textId="737524BC" w:rsidR="00515287" w:rsidRPr="00515287" w:rsidRDefault="00515287" w:rsidP="00A740A5">
      <w:pPr>
        <w:rPr>
          <w:rFonts w:hint="eastAsia"/>
          <w:color w:val="FF0000"/>
          <w:sz w:val="28"/>
          <w:szCs w:val="28"/>
        </w:rPr>
      </w:pPr>
      <w:r w:rsidRPr="00515287">
        <w:rPr>
          <w:rFonts w:hint="eastAsia"/>
          <w:color w:val="FF0000"/>
          <w:sz w:val="28"/>
          <w:szCs w:val="28"/>
          <w:highlight w:val="yellow"/>
        </w:rPr>
        <w:t>数据见回归结果.txt</w:t>
      </w:r>
    </w:p>
    <w:p w14:paraId="6786F2BC" w14:textId="703598E7" w:rsidR="00515287" w:rsidRDefault="00515287" w:rsidP="00A740A5"/>
    <w:p w14:paraId="1DD3CF65" w14:textId="0B68CDB2" w:rsidR="00515287" w:rsidRPr="00515287" w:rsidRDefault="00515287" w:rsidP="00A740A5">
      <w:pPr>
        <w:rPr>
          <w:rFonts w:hint="eastAsia"/>
          <w:color w:val="FF0000"/>
        </w:rPr>
      </w:pPr>
      <w:r w:rsidRPr="00515287">
        <w:rPr>
          <w:rFonts w:hint="eastAsia"/>
          <w:color w:val="FF0000"/>
          <w:highlight w:val="yellow"/>
        </w:rPr>
        <w:t>结果分析：</w:t>
      </w:r>
    </w:p>
    <w:p w14:paraId="0B27361A" w14:textId="77777777" w:rsidR="00515287" w:rsidRDefault="00515287" w:rsidP="00A740A5"/>
    <w:p w14:paraId="6AE04AEF" w14:textId="77777777" w:rsidR="00515287" w:rsidRPr="00515287" w:rsidRDefault="00515287" w:rsidP="00515287">
      <w:pPr>
        <w:rPr>
          <w:rFonts w:hint="eastAsia"/>
          <w:b/>
          <w:bCs/>
        </w:rPr>
      </w:pPr>
      <w:r w:rsidRPr="00515287">
        <w:rPr>
          <w:rFonts w:hint="eastAsia"/>
          <w:b/>
          <w:bCs/>
        </w:rPr>
        <w:t>1. 逐步回归选择的最优自变量</w:t>
      </w:r>
    </w:p>
    <w:p w14:paraId="7083712F" w14:textId="762C0607" w:rsidR="00515287" w:rsidRDefault="00515287" w:rsidP="00515287">
      <w:pPr>
        <w:rPr>
          <w:rFonts w:hint="eastAsia"/>
        </w:rPr>
      </w:pPr>
      <w:r>
        <w:rPr>
          <w:rFonts w:hint="eastAsia"/>
        </w:rPr>
        <w:t>经过 逐步回归（Stepwise Regression），最终选择了以下 6 个变量 作为影响 CAI总分 的 最优自变量：</w:t>
      </w:r>
    </w:p>
    <w:p w14:paraId="7D9A1A4C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ab/>
        <w:t>变量解释</w:t>
      </w:r>
    </w:p>
    <w:p w14:paraId="1BEFCA20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情感与自我意识得分</w:t>
      </w:r>
      <w:r>
        <w:rPr>
          <w:rFonts w:hint="eastAsia"/>
        </w:rPr>
        <w:tab/>
        <w:t>受试者在情感管理、自我认知等方面的得分</w:t>
      </w:r>
    </w:p>
    <w:p w14:paraId="5929F27C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社会互动与关爱他人得分</w:t>
      </w:r>
      <w:r>
        <w:rPr>
          <w:rFonts w:hint="eastAsia"/>
        </w:rPr>
        <w:tab/>
        <w:t>受试者在人际互动和对他人关怀方面的得分</w:t>
      </w:r>
    </w:p>
    <w:p w14:paraId="3948561D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人际沟通与包容得分</w:t>
      </w:r>
      <w:r>
        <w:rPr>
          <w:rFonts w:hint="eastAsia"/>
        </w:rPr>
        <w:tab/>
        <w:t>受试者在人际沟通能力、包容性等方面的得分</w:t>
      </w:r>
    </w:p>
    <w:p w14:paraId="271C72EC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性别_男</w:t>
      </w:r>
      <w:r>
        <w:rPr>
          <w:rFonts w:hint="eastAsia"/>
        </w:rPr>
        <w:tab/>
        <w:t>受试者的性别（1 表示男，0 表示女）</w:t>
      </w:r>
    </w:p>
    <w:p w14:paraId="0971A027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政治面貌_共青团员</w:t>
      </w:r>
      <w:r>
        <w:rPr>
          <w:rFonts w:hint="eastAsia"/>
        </w:rPr>
        <w:tab/>
        <w:t>受试者的政治身份（1 表示共青团员，0 表示其他身份）</w:t>
      </w:r>
    </w:p>
    <w:p w14:paraId="6719B888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照顾经历_有</w:t>
      </w:r>
      <w:r>
        <w:rPr>
          <w:rFonts w:hint="eastAsia"/>
        </w:rPr>
        <w:tab/>
        <w:t>受试者是否有照顾他人的经历（1 表示有，0 表示无）</w:t>
      </w:r>
    </w:p>
    <w:p w14:paraId="60C9145E" w14:textId="77777777" w:rsidR="00515287" w:rsidRDefault="00515287" w:rsidP="00515287">
      <w:pPr>
        <w:rPr>
          <w:rFonts w:hint="eastAsia"/>
        </w:rPr>
      </w:pPr>
      <w:r w:rsidRPr="00515287">
        <w:rPr>
          <w:rFonts w:hint="eastAsia"/>
          <w:b/>
          <w:bCs/>
        </w:rPr>
        <w:t>2. OLS 回归模型结果分析</w:t>
      </w:r>
    </w:p>
    <w:p w14:paraId="540B60B3" w14:textId="71EA5079" w:rsidR="00515287" w:rsidRDefault="00515287" w:rsidP="00515287">
      <w:pPr>
        <w:rPr>
          <w:rFonts w:hint="eastAsia"/>
        </w:rPr>
      </w:pPr>
      <w:r>
        <w:rPr>
          <w:rFonts w:hint="eastAsia"/>
        </w:rPr>
        <w:lastRenderedPageBreak/>
        <w:t>本次回归采用 最小二乘法（OLS），最终模型结果如下：</w:t>
      </w:r>
    </w:p>
    <w:p w14:paraId="278D0998" w14:textId="7FD21C86" w:rsidR="00515287" w:rsidRDefault="00515287" w:rsidP="00515287">
      <w:pPr>
        <w:rPr>
          <w:rFonts w:hint="eastAsia"/>
        </w:rPr>
      </w:pPr>
      <w:r>
        <w:rPr>
          <w:noProof/>
        </w:rPr>
        <w:drawing>
          <wp:inline distT="0" distB="0" distL="0" distR="0" wp14:anchorId="3A9D35DE" wp14:editId="601BACC3">
            <wp:extent cx="6229293" cy="180744"/>
            <wp:effectExtent l="0" t="0" r="0" b="0"/>
            <wp:docPr id="522336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36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9429" cy="1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C516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解释：</w:t>
      </w:r>
    </w:p>
    <w:p w14:paraId="2056D807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情感与自我意识得分（+10.75）</w:t>
      </w:r>
    </w:p>
    <w:p w14:paraId="3EAA41C3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→ 每提高 1 个单位，该变量使 CAI总分 增加 10.75 分，说明良好的 情感管理 和 自我认知能力 对 CAI总分 有 显著正向影响。</w:t>
      </w:r>
    </w:p>
    <w:p w14:paraId="24A998AE" w14:textId="77777777" w:rsidR="00515287" w:rsidRDefault="00515287" w:rsidP="00515287">
      <w:pPr>
        <w:rPr>
          <w:rFonts w:hint="eastAsia"/>
        </w:rPr>
      </w:pPr>
    </w:p>
    <w:p w14:paraId="1952FF97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社会互动与关爱他人得分（+10.72）</w:t>
      </w:r>
    </w:p>
    <w:p w14:paraId="2023F60F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→ 每提高 1 个单位，该变量使 CAI总分 增加 10.72 分，说明良好的 人际关系 和 关心他人的行为 对 CAI总分 影响较大。</w:t>
      </w:r>
    </w:p>
    <w:p w14:paraId="1EA36BC0" w14:textId="77777777" w:rsidR="00515287" w:rsidRDefault="00515287" w:rsidP="00515287">
      <w:pPr>
        <w:rPr>
          <w:rFonts w:hint="eastAsia"/>
        </w:rPr>
      </w:pPr>
    </w:p>
    <w:p w14:paraId="7E697778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人际沟通与包容得分（+6.43）</w:t>
      </w:r>
    </w:p>
    <w:p w14:paraId="2F1924D1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→ 每提高 1 个单位，该变量使 CAI总分 增加 6.43 分，说明 沟通能力 和 包容度高 可能会提升 CAI总分。</w:t>
      </w:r>
    </w:p>
    <w:p w14:paraId="72A620E4" w14:textId="77777777" w:rsidR="00515287" w:rsidRDefault="00515287" w:rsidP="00515287">
      <w:pPr>
        <w:rPr>
          <w:rFonts w:hint="eastAsia"/>
        </w:rPr>
      </w:pPr>
    </w:p>
    <w:p w14:paraId="6A48C928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性别_男（-1.40）</w:t>
      </w:r>
    </w:p>
    <w:p w14:paraId="0559E6F7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→ 如果受试者是男性，CAI总分 会比女性低 1.40 分，说明在该数据集中，女性可能在 CAI总分 方面表现更优。</w:t>
      </w:r>
    </w:p>
    <w:p w14:paraId="64FE46A1" w14:textId="77777777" w:rsidR="00515287" w:rsidRDefault="00515287" w:rsidP="00515287">
      <w:pPr>
        <w:rPr>
          <w:rFonts w:hint="eastAsia"/>
        </w:rPr>
      </w:pPr>
    </w:p>
    <w:p w14:paraId="09E87179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政治面貌_共青团员（-1.16）</w:t>
      </w:r>
    </w:p>
    <w:p w14:paraId="3555E069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→ 如果受试者是共青团员，CAI总分 会比非共青团员低 1.16 分，该结果可能与数据分布或群体特征相关。</w:t>
      </w:r>
    </w:p>
    <w:p w14:paraId="3A8EF17D" w14:textId="77777777" w:rsidR="00515287" w:rsidRDefault="00515287" w:rsidP="00515287">
      <w:pPr>
        <w:rPr>
          <w:rFonts w:hint="eastAsia"/>
        </w:rPr>
      </w:pPr>
    </w:p>
    <w:p w14:paraId="18D31DFB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照顾经历_有（+1.14）</w:t>
      </w:r>
    </w:p>
    <w:p w14:paraId="7631EA4A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→ 如果受试者有照顾他人的经历，CAI总分 会比没有照顾经历的受试者高 1.14 分，说明 照顾他人可能对 CAI总分 有一定的促进作用。</w:t>
      </w:r>
    </w:p>
    <w:p w14:paraId="73F61D5A" w14:textId="77777777" w:rsidR="00515287" w:rsidRDefault="00515287" w:rsidP="00515287">
      <w:pPr>
        <w:rPr>
          <w:rFonts w:hint="eastAsia"/>
        </w:rPr>
      </w:pPr>
    </w:p>
    <w:p w14:paraId="43D10B4B" w14:textId="77777777" w:rsidR="00515287" w:rsidRPr="00515287" w:rsidRDefault="00515287" w:rsidP="00515287">
      <w:pPr>
        <w:rPr>
          <w:rFonts w:hint="eastAsia"/>
          <w:b/>
          <w:bCs/>
        </w:rPr>
      </w:pPr>
      <w:r w:rsidRPr="00515287">
        <w:rPr>
          <w:rFonts w:hint="eastAsia"/>
          <w:b/>
          <w:bCs/>
        </w:rPr>
        <w:t>3. 解释回归模型的统计指标</w:t>
      </w:r>
    </w:p>
    <w:p w14:paraId="45AB10FD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指标</w:t>
      </w:r>
      <w:r>
        <w:rPr>
          <w:rFonts w:hint="eastAsia"/>
        </w:rPr>
        <w:tab/>
        <w:t>结果</w:t>
      </w:r>
      <w:r>
        <w:rPr>
          <w:rFonts w:hint="eastAsia"/>
        </w:rPr>
        <w:tab/>
        <w:t>解释</w:t>
      </w:r>
    </w:p>
    <w:p w14:paraId="4EB7A475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R²（决定系数）</w:t>
      </w:r>
      <w:r>
        <w:rPr>
          <w:rFonts w:hint="eastAsia"/>
        </w:rPr>
        <w:tab/>
        <w:t>0.878</w:t>
      </w:r>
      <w:r>
        <w:rPr>
          <w:rFonts w:hint="eastAsia"/>
        </w:rPr>
        <w:tab/>
        <w:t>该模型可以 解释 87.8% 的 CAI总分 变化，说明模型 拟合效果较好。</w:t>
      </w:r>
    </w:p>
    <w:p w14:paraId="762D0194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Adj. R²（调整 R²）</w:t>
      </w:r>
      <w:r>
        <w:rPr>
          <w:rFonts w:hint="eastAsia"/>
        </w:rPr>
        <w:tab/>
        <w:t>0.876</w:t>
      </w:r>
      <w:r>
        <w:rPr>
          <w:rFonts w:hint="eastAsia"/>
        </w:rPr>
        <w:tab/>
        <w:t>说明 增加新变量后，模型的解释能力并没有明显下降，仍然保持良好。</w:t>
      </w:r>
    </w:p>
    <w:p w14:paraId="37A28C3E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F 统计量（F-statistic）</w:t>
      </w:r>
      <w:r>
        <w:rPr>
          <w:rFonts w:hint="eastAsia"/>
        </w:rPr>
        <w:tab/>
        <w:t>476.9</w:t>
      </w:r>
      <w:r>
        <w:rPr>
          <w:rFonts w:hint="eastAsia"/>
        </w:rPr>
        <w:tab/>
        <w:t>该值 远大于 1，且 P 值（Prob (F-statistic)）远小于 0.05，说明 整体模型显著。</w:t>
      </w:r>
    </w:p>
    <w:p w14:paraId="71EAFB90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AIC（赤池信息准则）</w:t>
      </w:r>
      <w:r>
        <w:rPr>
          <w:rFonts w:hint="eastAsia"/>
        </w:rPr>
        <w:tab/>
        <w:t>2980</w:t>
      </w:r>
      <w:r>
        <w:rPr>
          <w:rFonts w:hint="eastAsia"/>
        </w:rPr>
        <w:tab/>
        <w:t>用于比较不同模型的好坏，值越小越好。</w:t>
      </w:r>
    </w:p>
    <w:p w14:paraId="5EC1C9BB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BIC（贝叶斯信息准则）</w:t>
      </w:r>
      <w:r>
        <w:rPr>
          <w:rFonts w:hint="eastAsia"/>
        </w:rPr>
        <w:tab/>
        <w:t>3008</w:t>
      </w:r>
      <w:r>
        <w:rPr>
          <w:rFonts w:hint="eastAsia"/>
        </w:rPr>
        <w:tab/>
        <w:t>也用于模型比较，值越小越好。</w:t>
      </w:r>
    </w:p>
    <w:p w14:paraId="4B65060A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回归系数 P 值（显著性检验）</w:t>
      </w:r>
    </w:p>
    <w:p w14:paraId="7DA5982D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ab/>
        <w:t>P 值</w:t>
      </w:r>
      <w:r>
        <w:rPr>
          <w:rFonts w:hint="eastAsia"/>
        </w:rPr>
        <w:tab/>
        <w:t>结论</w:t>
      </w:r>
    </w:p>
    <w:p w14:paraId="54CC01CA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情感与自我意识得分</w:t>
      </w:r>
      <w:r>
        <w:rPr>
          <w:rFonts w:hint="eastAsia"/>
        </w:rPr>
        <w:tab/>
        <w:t>0.000</w:t>
      </w:r>
      <w:r>
        <w:rPr>
          <w:rFonts w:hint="eastAsia"/>
        </w:rPr>
        <w:tab/>
        <w:t>极其显著（P &lt; 0.01）</w:t>
      </w:r>
    </w:p>
    <w:p w14:paraId="316D7D92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社会互动与关爱他人得分</w:t>
      </w:r>
      <w:r>
        <w:rPr>
          <w:rFonts w:hint="eastAsia"/>
        </w:rPr>
        <w:tab/>
        <w:t>0.000</w:t>
      </w:r>
      <w:r>
        <w:rPr>
          <w:rFonts w:hint="eastAsia"/>
        </w:rPr>
        <w:tab/>
        <w:t>极其显著（P &lt; 0.01）</w:t>
      </w:r>
    </w:p>
    <w:p w14:paraId="5077260D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人际沟通与包容得分</w:t>
      </w:r>
      <w:r>
        <w:rPr>
          <w:rFonts w:hint="eastAsia"/>
        </w:rPr>
        <w:tab/>
        <w:t>0.000</w:t>
      </w:r>
      <w:r>
        <w:rPr>
          <w:rFonts w:hint="eastAsia"/>
        </w:rPr>
        <w:tab/>
        <w:t>极其显著（P &lt; 0.01）</w:t>
      </w:r>
    </w:p>
    <w:p w14:paraId="05FB9CAA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性别_男</w:t>
      </w:r>
      <w:r>
        <w:rPr>
          <w:rFonts w:hint="eastAsia"/>
        </w:rPr>
        <w:tab/>
        <w:t>0.005</w:t>
      </w:r>
      <w:r>
        <w:rPr>
          <w:rFonts w:hint="eastAsia"/>
        </w:rPr>
        <w:tab/>
        <w:t>显著（P &lt; 0.05）</w:t>
      </w:r>
    </w:p>
    <w:p w14:paraId="20B5D45E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政治面貌_共青团员</w:t>
      </w:r>
      <w:r>
        <w:rPr>
          <w:rFonts w:hint="eastAsia"/>
        </w:rPr>
        <w:tab/>
        <w:t>0.014</w:t>
      </w:r>
      <w:r>
        <w:rPr>
          <w:rFonts w:hint="eastAsia"/>
        </w:rPr>
        <w:tab/>
        <w:t>显著（P &lt; 0.05）</w:t>
      </w:r>
    </w:p>
    <w:p w14:paraId="7AA0CCDF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lastRenderedPageBreak/>
        <w:t>照顾经历_有</w:t>
      </w:r>
      <w:r>
        <w:rPr>
          <w:rFonts w:hint="eastAsia"/>
        </w:rPr>
        <w:tab/>
        <w:t>0.018</w:t>
      </w:r>
      <w:r>
        <w:rPr>
          <w:rFonts w:hint="eastAsia"/>
        </w:rPr>
        <w:tab/>
        <w:t>显著（P &lt; 0.05）</w:t>
      </w:r>
    </w:p>
    <w:p w14:paraId="05E08618" w14:textId="3B7DDC28" w:rsidR="00515287" w:rsidRDefault="00515287" w:rsidP="00515287">
      <w:pPr>
        <w:rPr>
          <w:rFonts w:hint="eastAsia"/>
        </w:rPr>
      </w:pPr>
      <w:r>
        <w:rPr>
          <w:rFonts w:hint="eastAsia"/>
        </w:rPr>
        <w:t>所有变量的 P 值都小于 0.05，说明它们在回归模型中都是显著的！</w:t>
      </w:r>
    </w:p>
    <w:p w14:paraId="1184FC98" w14:textId="77777777" w:rsidR="00515287" w:rsidRDefault="00515287" w:rsidP="00515287">
      <w:pPr>
        <w:rPr>
          <w:rFonts w:hint="eastAsia"/>
        </w:rPr>
      </w:pPr>
    </w:p>
    <w:p w14:paraId="35DB1DB3" w14:textId="77777777" w:rsidR="00515287" w:rsidRPr="00515287" w:rsidRDefault="00515287" w:rsidP="00515287">
      <w:pPr>
        <w:rPr>
          <w:rFonts w:hint="eastAsia"/>
          <w:b/>
          <w:bCs/>
        </w:rPr>
      </w:pPr>
      <w:r w:rsidRPr="00515287">
        <w:rPr>
          <w:rFonts w:hint="eastAsia"/>
          <w:b/>
          <w:bCs/>
        </w:rPr>
        <w:t>4. 多重共线性检测（VIF）</w:t>
      </w:r>
    </w:p>
    <w:p w14:paraId="320F24A2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VIF（方差膨胀因子）用于检测多重共线性，如果 VIF &gt; 10，说明变量间存在严重的线性相关性。</w:t>
      </w:r>
    </w:p>
    <w:p w14:paraId="09FD3512" w14:textId="77777777" w:rsidR="00515287" w:rsidRDefault="00515287" w:rsidP="00515287">
      <w:pPr>
        <w:rPr>
          <w:rFonts w:hint="eastAsia"/>
        </w:rPr>
      </w:pPr>
    </w:p>
    <w:p w14:paraId="51E99B53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ab/>
        <w:t>VIF 值</w:t>
      </w:r>
      <w:r>
        <w:rPr>
          <w:rFonts w:hint="eastAsia"/>
        </w:rPr>
        <w:tab/>
        <w:t>结论</w:t>
      </w:r>
    </w:p>
    <w:p w14:paraId="09F8AA4E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情感与自我意识得分</w:t>
      </w:r>
      <w:r>
        <w:rPr>
          <w:rFonts w:hint="eastAsia"/>
        </w:rPr>
        <w:tab/>
        <w:t>2.14</w:t>
      </w:r>
      <w:r>
        <w:rPr>
          <w:rFonts w:hint="eastAsia"/>
        </w:rPr>
        <w:tab/>
        <w:t>无多重共线性</w:t>
      </w:r>
    </w:p>
    <w:p w14:paraId="23AA1C13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社会互动与关爱他人得分</w:t>
      </w:r>
      <w:r>
        <w:rPr>
          <w:rFonts w:hint="eastAsia"/>
        </w:rPr>
        <w:tab/>
        <w:t>2.00</w:t>
      </w:r>
      <w:r>
        <w:rPr>
          <w:rFonts w:hint="eastAsia"/>
        </w:rPr>
        <w:tab/>
        <w:t>无多重共线性</w:t>
      </w:r>
    </w:p>
    <w:p w14:paraId="5003BF0C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人际沟通与包容得分</w:t>
      </w:r>
      <w:r>
        <w:rPr>
          <w:rFonts w:hint="eastAsia"/>
        </w:rPr>
        <w:tab/>
        <w:t>1.86</w:t>
      </w:r>
      <w:r>
        <w:rPr>
          <w:rFonts w:hint="eastAsia"/>
        </w:rPr>
        <w:tab/>
        <w:t>无多重共线性</w:t>
      </w:r>
    </w:p>
    <w:p w14:paraId="3AC50767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性别_男</w:t>
      </w:r>
      <w:r>
        <w:rPr>
          <w:rFonts w:hint="eastAsia"/>
        </w:rPr>
        <w:tab/>
        <w:t>1.11</w:t>
      </w:r>
      <w:r>
        <w:rPr>
          <w:rFonts w:hint="eastAsia"/>
        </w:rPr>
        <w:tab/>
        <w:t>无多重共线性</w:t>
      </w:r>
    </w:p>
    <w:p w14:paraId="33B9BE4E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政治面貌_共青团员</w:t>
      </w:r>
      <w:r>
        <w:rPr>
          <w:rFonts w:hint="eastAsia"/>
        </w:rPr>
        <w:tab/>
        <w:t>1.01</w:t>
      </w:r>
      <w:r>
        <w:rPr>
          <w:rFonts w:hint="eastAsia"/>
        </w:rPr>
        <w:tab/>
        <w:t>无多重共线性</w:t>
      </w:r>
    </w:p>
    <w:p w14:paraId="325B71B6" w14:textId="77777777" w:rsidR="00515287" w:rsidRDefault="00515287" w:rsidP="00515287">
      <w:r>
        <w:rPr>
          <w:rFonts w:hint="eastAsia"/>
        </w:rPr>
        <w:t>照顾经历_有</w:t>
      </w:r>
      <w:r>
        <w:rPr>
          <w:rFonts w:hint="eastAsia"/>
        </w:rPr>
        <w:tab/>
        <w:t>1.04</w:t>
      </w:r>
      <w:r>
        <w:rPr>
          <w:rFonts w:hint="eastAsia"/>
        </w:rPr>
        <w:tab/>
        <w:t>无多重共线性</w:t>
      </w:r>
    </w:p>
    <w:p w14:paraId="1517BCBC" w14:textId="79260EE8" w:rsidR="00515287" w:rsidRDefault="00515287" w:rsidP="00515287">
      <w:pPr>
        <w:rPr>
          <w:rFonts w:hint="eastAsia"/>
        </w:rPr>
      </w:pPr>
      <w:r>
        <w:rPr>
          <w:rFonts w:hint="eastAsia"/>
        </w:rPr>
        <w:t>所有变量的 VIF 均小于 10，说明多重共线性不是问题！</w:t>
      </w:r>
    </w:p>
    <w:p w14:paraId="4AB0257A" w14:textId="77777777" w:rsidR="00515287" w:rsidRDefault="00515287" w:rsidP="00515287">
      <w:pPr>
        <w:rPr>
          <w:rFonts w:hint="eastAsia"/>
        </w:rPr>
      </w:pPr>
    </w:p>
    <w:p w14:paraId="629AA777" w14:textId="77777777" w:rsidR="00515287" w:rsidRPr="00515287" w:rsidRDefault="00515287" w:rsidP="00515287">
      <w:pPr>
        <w:rPr>
          <w:rFonts w:hint="eastAsia"/>
          <w:b/>
          <w:bCs/>
        </w:rPr>
      </w:pPr>
      <w:r w:rsidRPr="00515287">
        <w:rPr>
          <w:rFonts w:hint="eastAsia"/>
          <w:b/>
          <w:bCs/>
        </w:rPr>
        <w:t>5. 杜宾-瓦森统计量（DW）</w:t>
      </w:r>
    </w:p>
    <w:p w14:paraId="62175A84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指标</w:t>
      </w:r>
      <w:r>
        <w:rPr>
          <w:rFonts w:hint="eastAsia"/>
        </w:rPr>
        <w:tab/>
        <w:t>值</w:t>
      </w:r>
      <w:r>
        <w:rPr>
          <w:rFonts w:hint="eastAsia"/>
        </w:rPr>
        <w:tab/>
        <w:t>结论</w:t>
      </w:r>
    </w:p>
    <w:p w14:paraId="34F87570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Durbin-Watson</w:t>
      </w:r>
      <w:r>
        <w:rPr>
          <w:rFonts w:hint="eastAsia"/>
        </w:rPr>
        <w:tab/>
        <w:t>1.946</w:t>
      </w:r>
      <w:r>
        <w:rPr>
          <w:rFonts w:hint="eastAsia"/>
        </w:rPr>
        <w:tab/>
        <w:t>接近 2，说明残差之间没有自相关性</w:t>
      </w:r>
    </w:p>
    <w:p w14:paraId="3ABE0A5A" w14:textId="71E34F62" w:rsidR="00515287" w:rsidRDefault="00515287" w:rsidP="00515287">
      <w:pPr>
        <w:rPr>
          <w:rFonts w:hint="eastAsia"/>
        </w:rPr>
      </w:pPr>
      <w:r>
        <w:rPr>
          <w:rFonts w:hint="eastAsia"/>
        </w:rPr>
        <w:t>杜宾-瓦森统计量接近 2，说明模型的残差是独立的，没有序列相关性问题，符合线性回归的基本假设。</w:t>
      </w:r>
    </w:p>
    <w:p w14:paraId="279FEF2C" w14:textId="77777777" w:rsidR="00515287" w:rsidRDefault="00515287" w:rsidP="00515287">
      <w:pPr>
        <w:rPr>
          <w:rFonts w:hint="eastAsia"/>
        </w:rPr>
      </w:pPr>
    </w:p>
    <w:p w14:paraId="3DA7219C" w14:textId="77777777" w:rsidR="00515287" w:rsidRPr="00515287" w:rsidRDefault="00515287" w:rsidP="00515287">
      <w:pPr>
        <w:rPr>
          <w:rFonts w:hint="eastAsia"/>
          <w:b/>
          <w:bCs/>
        </w:rPr>
      </w:pPr>
      <w:r w:rsidRPr="00515287">
        <w:rPr>
          <w:rFonts w:hint="eastAsia"/>
          <w:b/>
          <w:bCs/>
        </w:rPr>
        <w:t>6. 结论</w:t>
      </w:r>
    </w:p>
    <w:p w14:paraId="4FC1211B" w14:textId="30383A82" w:rsidR="00515287" w:rsidRDefault="00515287" w:rsidP="00515287">
      <w:r>
        <w:t>逐步回归后的模型非常稳健</w:t>
      </w:r>
    </w:p>
    <w:p w14:paraId="3F1FF4EE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R² = 0.878，说明模型拟合度非常高（87.8% 的变化可以用这些变量解释）。</w:t>
      </w:r>
    </w:p>
    <w:p w14:paraId="48042C6C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所有变量都显著（P &lt; 0.05），说明这些变量确实对 CAI总分 产生影响。</w:t>
      </w:r>
    </w:p>
    <w:p w14:paraId="6328FC88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VIF 低于 10，说明没有多重共线性问题。</w:t>
      </w:r>
    </w:p>
    <w:p w14:paraId="366CCA51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杜宾-瓦森统计量 ≈ 2，说明残差没有自相关性。</w:t>
      </w:r>
    </w:p>
    <w:p w14:paraId="069A6843" w14:textId="641808D5" w:rsidR="00515287" w:rsidRDefault="00515287" w:rsidP="00515287">
      <w:pPr>
        <w:rPr>
          <w:rFonts w:hint="eastAsia"/>
        </w:rPr>
      </w:pPr>
      <w:r>
        <w:rPr>
          <w:rFonts w:hint="eastAsia"/>
        </w:rPr>
        <w:t>关键发现</w:t>
      </w:r>
    </w:p>
    <w:p w14:paraId="6C9E75DA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心理特征（情感、自我意识、人际关系等） 对 CAI总分 影响最大。</w:t>
      </w:r>
    </w:p>
    <w:p w14:paraId="161C3026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女性比男性 CAI总分 略高（但差距不大）。</w:t>
      </w:r>
    </w:p>
    <w:p w14:paraId="526FD056" w14:textId="77777777" w:rsidR="00515287" w:rsidRDefault="00515287" w:rsidP="00515287">
      <w:pPr>
        <w:rPr>
          <w:rFonts w:hint="eastAsia"/>
        </w:rPr>
      </w:pPr>
      <w:r>
        <w:rPr>
          <w:rFonts w:hint="eastAsia"/>
        </w:rPr>
        <w:t>照顾经历 可能促进 CAI总分 提升。</w:t>
      </w:r>
    </w:p>
    <w:p w14:paraId="64A2B696" w14:textId="21A7F8A0" w:rsidR="00515287" w:rsidRDefault="00515287" w:rsidP="00515287">
      <w:pPr>
        <w:rPr>
          <w:rFonts w:hint="eastAsia"/>
        </w:rPr>
      </w:pPr>
      <w:r>
        <w:rPr>
          <w:rFonts w:hint="eastAsia"/>
        </w:rPr>
        <w:t>最终结论：该回归模型稳健，且选出的变量对 CAI总分 影响显著！</w:t>
      </w:r>
    </w:p>
    <w:sectPr w:rsidR="00515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29"/>
    <w:rsid w:val="001E01CD"/>
    <w:rsid w:val="00346466"/>
    <w:rsid w:val="00512129"/>
    <w:rsid w:val="00515287"/>
    <w:rsid w:val="0068782D"/>
    <w:rsid w:val="006A4AAC"/>
    <w:rsid w:val="00A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5A00"/>
  <w15:chartTrackingRefBased/>
  <w15:docId w15:val="{15670270-C344-42F8-A025-96DE8D0B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1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1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1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1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1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1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1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1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1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2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2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21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21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21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21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21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21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21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1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21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21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21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21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21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2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21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2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永强 郭</dc:creator>
  <cp:keywords/>
  <dc:description/>
  <cp:lastModifiedBy>永强 郭</cp:lastModifiedBy>
  <cp:revision>1</cp:revision>
  <dcterms:created xsi:type="dcterms:W3CDTF">2025-03-11T15:54:00Z</dcterms:created>
  <dcterms:modified xsi:type="dcterms:W3CDTF">2025-03-11T18:39:00Z</dcterms:modified>
</cp:coreProperties>
</file>