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47E81" w14:textId="47EF44C1" w:rsidR="00727234" w:rsidRDefault="00996E42">
      <w:r w:rsidRPr="00996E42">
        <w:t>8f7f4f6b845141fede43583c7849cdd0</w:t>
      </w:r>
    </w:p>
    <w:p w14:paraId="412D8711" w14:textId="0AA360AF" w:rsidR="00696B67" w:rsidRDefault="00696B67"/>
    <w:p w14:paraId="38C0D452" w14:textId="589E10D9" w:rsidR="00696B67" w:rsidRDefault="00696B67"/>
    <w:p w14:paraId="42F9447A" w14:textId="63DF6D92" w:rsidR="00696B67" w:rsidRDefault="00696B67">
      <w:r w:rsidRPr="00696B67">
        <w:t>8f7f4f6b845141fede43583c7849cdd0</w:t>
      </w:r>
    </w:p>
    <w:sectPr w:rsidR="00696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E42"/>
    <w:rsid w:val="00172F4D"/>
    <w:rsid w:val="00683389"/>
    <w:rsid w:val="00696B67"/>
    <w:rsid w:val="00727234"/>
    <w:rsid w:val="0099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215ED"/>
  <w15:chartTrackingRefBased/>
  <w15:docId w15:val="{46BA53C4-B1FF-46E8-BC89-9AC3A2C18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Tu</dc:creator>
  <cp:keywords/>
  <dc:description/>
  <cp:lastModifiedBy>David Tu</cp:lastModifiedBy>
  <cp:revision>2</cp:revision>
  <dcterms:created xsi:type="dcterms:W3CDTF">2021-11-26T23:52:00Z</dcterms:created>
  <dcterms:modified xsi:type="dcterms:W3CDTF">2021-11-27T00:01:00Z</dcterms:modified>
</cp:coreProperties>
</file>