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DB0AA" w14:textId="2FF6B21C" w:rsidR="00F53E2E" w:rsidRDefault="008731DD" w:rsidP="008731DD">
      <w:pPr>
        <w:pStyle w:val="Heading1"/>
      </w:pPr>
      <w:r w:rsidRPr="008731DD">
        <w:t xml:space="preserve"># Unit 14 </w:t>
      </w:r>
      <w:proofErr w:type="spellStart"/>
      <w:r w:rsidRPr="008731DD">
        <w:t>Sequelize</w:t>
      </w:r>
      <w:proofErr w:type="spellEnd"/>
      <w:r w:rsidRPr="008731DD">
        <w:t xml:space="preserve"> Homework: Reverse Engineering Code</w:t>
      </w:r>
    </w:p>
    <w:p w14:paraId="261B9738" w14:textId="77777777" w:rsidR="008731DD" w:rsidRPr="008731DD" w:rsidRDefault="008731DD" w:rsidP="008731DD"/>
    <w:p w14:paraId="23385BB0" w14:textId="543E2F94" w:rsidR="00F53E2E" w:rsidRDefault="00F53E2E" w:rsidP="00F53E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This application uses three-tier architecture and full stack development.</w:t>
      </w:r>
    </w:p>
    <w:p w14:paraId="70B41BCD" w14:textId="31D8405B" w:rsidR="00F53E2E" w:rsidRDefault="00F53E2E" w:rsidP="00F53E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5029B208" wp14:editId="351391E2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F6EED12" w14:textId="7C719CBF" w:rsidR="00F53E2E" w:rsidRDefault="00F53E2E" w:rsidP="00F53E2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The server.js is like the mother board on physical computer. It connect all part of the fullstack application.</w:t>
      </w:r>
    </w:p>
    <w:p w14:paraId="15B575AC" w14:textId="396E1CA0" w:rsidR="00A672D6" w:rsidRDefault="00456EB2" w:rsidP="00A672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2D60F1" wp14:editId="6703B8A0">
            <wp:simplePos x="0" y="0"/>
            <wp:positionH relativeFrom="column">
              <wp:posOffset>400050</wp:posOffset>
            </wp:positionH>
            <wp:positionV relativeFrom="paragraph">
              <wp:posOffset>257175</wp:posOffset>
            </wp:positionV>
            <wp:extent cx="3086100" cy="22288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E2E">
        <w:rPr>
          <w:noProof/>
        </w:rPr>
        <w:t>Both HTML a</w:t>
      </w:r>
      <w:r w:rsidR="00A672D6">
        <w:rPr>
          <w:noProof/>
        </w:rPr>
        <w:t xml:space="preserve">nd API routes are map for all URL path i.e. </w:t>
      </w:r>
    </w:p>
    <w:p w14:paraId="64E597EA" w14:textId="5A23928C" w:rsidR="00456EB2" w:rsidRDefault="00456EB2" w:rsidP="00A672D6">
      <w:pPr>
        <w:pStyle w:val="ListParagraph"/>
        <w:numPr>
          <w:ilvl w:val="0"/>
          <w:numId w:val="1"/>
        </w:numPr>
        <w:rPr>
          <w:noProof/>
        </w:rPr>
      </w:pPr>
    </w:p>
    <w:p w14:paraId="41D96C3F" w14:textId="3D92165E" w:rsidR="00A672D6" w:rsidRDefault="00A672D6" w:rsidP="00A672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HTML files are part of the presentation layer. It has the HTML to handles all users requests and receive responses from the databse via the middleware.</w:t>
      </w:r>
    </w:p>
    <w:p w14:paraId="1DCFE0FC" w14:textId="504D0AD4" w:rsidR="00A672D6" w:rsidRDefault="00A672D6" w:rsidP="00A672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Passport is the responsible to authenticate users and control permissions and authorization to part of the application</w:t>
      </w:r>
    </w:p>
    <w:p w14:paraId="36A545A7" w14:textId="44FD7322" w:rsidR="00456EB2" w:rsidRDefault="00456EB2" w:rsidP="00A672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4A36AB07" wp14:editId="2E4C16EB">
            <wp:extent cx="306705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C0EE" w14:textId="3817F403" w:rsidR="00A672D6" w:rsidRDefault="00A672D6" w:rsidP="00A672D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The models provide functions to handle data. </w:t>
      </w:r>
      <w:r>
        <w:rPr>
          <w:noProof/>
        </w:rPr>
        <w:drawing>
          <wp:inline distT="0" distB="0" distL="0" distR="0" wp14:anchorId="00B30EA8" wp14:editId="15B1B676">
            <wp:extent cx="5600700" cy="230242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452" cy="23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EB3D" w14:textId="77777777" w:rsidR="00456EB2" w:rsidRDefault="00456EB2" w:rsidP="00456EB2">
      <w:pPr>
        <w:rPr>
          <w:noProof/>
        </w:rPr>
      </w:pPr>
    </w:p>
    <w:p w14:paraId="3B136924" w14:textId="1BFEFC4E" w:rsidR="00456EB2" w:rsidRDefault="00456EB2" w:rsidP="00456EB2">
      <w:pPr>
        <w:pStyle w:val="ListParagraph"/>
        <w:numPr>
          <w:ilvl w:val="0"/>
          <w:numId w:val="1"/>
        </w:numPr>
      </w:pPr>
      <w:r>
        <w:rPr>
          <w:noProof/>
        </w:rPr>
        <w:t>Condfig.json contains information about database login credential, database name and host.</w:t>
      </w:r>
    </w:p>
    <w:p w14:paraId="55551E0E" w14:textId="77777777" w:rsidR="00456EB2" w:rsidRDefault="00456EB2" w:rsidP="00456EB2">
      <w:pPr>
        <w:pStyle w:val="ListParagraph"/>
      </w:pPr>
    </w:p>
    <w:p w14:paraId="20220CE3" w14:textId="76E1C7D1" w:rsidR="00456EB2" w:rsidRDefault="00456EB2" w:rsidP="00456EB2">
      <w:pPr>
        <w:pStyle w:val="ListParagraph"/>
        <w:numPr>
          <w:ilvl w:val="0"/>
          <w:numId w:val="1"/>
        </w:numPr>
      </w:pPr>
      <w:r>
        <w:t xml:space="preserve">IsAuthenticated.js is utility function that return whether the user is login in or not. </w:t>
      </w:r>
    </w:p>
    <w:sectPr w:rsidR="00456EB2" w:rsidSect="00C232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639D2"/>
    <w:multiLevelType w:val="hybridMultilevel"/>
    <w:tmpl w:val="D7B4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17"/>
    <w:rsid w:val="000B6653"/>
    <w:rsid w:val="000C2232"/>
    <w:rsid w:val="00115CFB"/>
    <w:rsid w:val="00240F04"/>
    <w:rsid w:val="003A6088"/>
    <w:rsid w:val="00456EB2"/>
    <w:rsid w:val="004A1130"/>
    <w:rsid w:val="004A676E"/>
    <w:rsid w:val="006C06C8"/>
    <w:rsid w:val="008731DD"/>
    <w:rsid w:val="00A672D6"/>
    <w:rsid w:val="00B47980"/>
    <w:rsid w:val="00C23217"/>
    <w:rsid w:val="00F17220"/>
    <w:rsid w:val="00F5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ADFA"/>
  <w15:chartTrackingRefBased/>
  <w15:docId w15:val="{D902C46B-206D-4B6C-B9AE-A476350E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E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26EE91-B9BF-477C-BE2A-FAFE3956E79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CD62D2E0-90DE-45D5-83D5-5B760042B46C}">
      <dgm:prSet phldrT="[Text]"/>
      <dgm:spPr/>
      <dgm:t>
        <a:bodyPr/>
        <a:lstStyle/>
        <a:p>
          <a:r>
            <a:rPr lang="en-US"/>
            <a:t>Presentation layer</a:t>
          </a:r>
        </a:p>
        <a:p>
          <a:r>
            <a:rPr lang="en-US"/>
            <a:t>Views/html</a:t>
          </a:r>
        </a:p>
      </dgm:t>
    </dgm:pt>
    <dgm:pt modelId="{8C510E7A-205E-4989-B19C-9D65527F7069}" type="parTrans" cxnId="{3623BFE3-9EBB-4256-99E9-905D8BDFD043}">
      <dgm:prSet/>
      <dgm:spPr/>
      <dgm:t>
        <a:bodyPr/>
        <a:lstStyle/>
        <a:p>
          <a:endParaRPr lang="en-US"/>
        </a:p>
      </dgm:t>
    </dgm:pt>
    <dgm:pt modelId="{9ECB0F72-4FB6-4E6C-9BA9-2B8E6364FD15}" type="sibTrans" cxnId="{3623BFE3-9EBB-4256-99E9-905D8BDFD043}">
      <dgm:prSet/>
      <dgm:spPr/>
      <dgm:t>
        <a:bodyPr/>
        <a:lstStyle/>
        <a:p>
          <a:endParaRPr lang="en-US"/>
        </a:p>
      </dgm:t>
    </dgm:pt>
    <dgm:pt modelId="{23A74361-CCBD-4F7E-A14E-6A5B09F16EBB}">
      <dgm:prSet phldrT="[Text]"/>
      <dgm:spPr/>
      <dgm:t>
        <a:bodyPr/>
        <a:lstStyle/>
        <a:p>
          <a:r>
            <a:rPr lang="en-US"/>
            <a:t>Middleware</a:t>
          </a:r>
        </a:p>
        <a:p>
          <a:r>
            <a:rPr lang="en-US"/>
            <a:t>Node.js Express</a:t>
          </a:r>
        </a:p>
      </dgm:t>
    </dgm:pt>
    <dgm:pt modelId="{142885B8-D496-4797-BB7F-FF0D0D389575}" type="parTrans" cxnId="{46C224EB-4C0B-4B94-9498-C4EAD8F39665}">
      <dgm:prSet/>
      <dgm:spPr/>
      <dgm:t>
        <a:bodyPr/>
        <a:lstStyle/>
        <a:p>
          <a:endParaRPr lang="en-US"/>
        </a:p>
      </dgm:t>
    </dgm:pt>
    <dgm:pt modelId="{BA330018-E49E-4861-B5F1-4DBC57ECDEAB}" type="sibTrans" cxnId="{46C224EB-4C0B-4B94-9498-C4EAD8F39665}">
      <dgm:prSet/>
      <dgm:spPr/>
      <dgm:t>
        <a:bodyPr/>
        <a:lstStyle/>
        <a:p>
          <a:endParaRPr lang="en-US"/>
        </a:p>
      </dgm:t>
    </dgm:pt>
    <dgm:pt modelId="{DFDE822C-78CA-4C70-B6E1-B68B677CC584}">
      <dgm:prSet phldrT="[Text]"/>
      <dgm:spPr/>
      <dgm:t>
        <a:bodyPr/>
        <a:lstStyle/>
        <a:p>
          <a:r>
            <a:rPr lang="en-US"/>
            <a:t>Database</a:t>
          </a:r>
        </a:p>
        <a:p>
          <a:r>
            <a:rPr lang="en-US"/>
            <a:t>MySQL </a:t>
          </a:r>
        </a:p>
      </dgm:t>
    </dgm:pt>
    <dgm:pt modelId="{293145A8-353F-40FC-84A4-CABF44FD1076}" type="parTrans" cxnId="{6B950040-E1A4-4948-878C-0C2EC58B2BC1}">
      <dgm:prSet/>
      <dgm:spPr/>
      <dgm:t>
        <a:bodyPr/>
        <a:lstStyle/>
        <a:p>
          <a:endParaRPr lang="en-US"/>
        </a:p>
      </dgm:t>
    </dgm:pt>
    <dgm:pt modelId="{6A4C094D-9295-4E2A-810F-1F41A2F508EA}" type="sibTrans" cxnId="{6B950040-E1A4-4948-878C-0C2EC58B2BC1}">
      <dgm:prSet/>
      <dgm:spPr/>
      <dgm:t>
        <a:bodyPr/>
        <a:lstStyle/>
        <a:p>
          <a:endParaRPr lang="en-US"/>
        </a:p>
      </dgm:t>
    </dgm:pt>
    <dgm:pt modelId="{F885321A-714E-49FC-B553-7D87CEC0B982}" type="pres">
      <dgm:prSet presAssocID="{7126EE91-B9BF-477C-BE2A-FAFE3956E796}" presName="Name0" presStyleCnt="0">
        <dgm:presLayoutVars>
          <dgm:dir/>
          <dgm:resizeHandles val="exact"/>
        </dgm:presLayoutVars>
      </dgm:prSet>
      <dgm:spPr/>
    </dgm:pt>
    <dgm:pt modelId="{1B063ADC-A5A8-4C48-8D5F-3BF42BAD4309}" type="pres">
      <dgm:prSet presAssocID="{CD62D2E0-90DE-45D5-83D5-5B760042B46C}" presName="node" presStyleLbl="node1" presStyleIdx="0" presStyleCnt="3" custScaleX="78257" custScaleY="116003">
        <dgm:presLayoutVars>
          <dgm:bulletEnabled val="1"/>
        </dgm:presLayoutVars>
      </dgm:prSet>
      <dgm:spPr/>
    </dgm:pt>
    <dgm:pt modelId="{D455D527-FF5F-4925-9EBC-386E1335D8D8}" type="pres">
      <dgm:prSet presAssocID="{9ECB0F72-4FB6-4E6C-9BA9-2B8E6364FD15}" presName="sibTrans" presStyleLbl="sibTrans2D1" presStyleIdx="0" presStyleCnt="2"/>
      <dgm:spPr/>
    </dgm:pt>
    <dgm:pt modelId="{9B908772-F517-4F5C-91F5-40190B6DAA24}" type="pres">
      <dgm:prSet presAssocID="{9ECB0F72-4FB6-4E6C-9BA9-2B8E6364FD15}" presName="connectorText" presStyleLbl="sibTrans2D1" presStyleIdx="0" presStyleCnt="2"/>
      <dgm:spPr/>
    </dgm:pt>
    <dgm:pt modelId="{F3E85C2D-42A8-4F31-8CE7-873D06D011C9}" type="pres">
      <dgm:prSet presAssocID="{23A74361-CCBD-4F7E-A14E-6A5B09F16EBB}" presName="node" presStyleLbl="node1" presStyleIdx="1" presStyleCnt="3">
        <dgm:presLayoutVars>
          <dgm:bulletEnabled val="1"/>
        </dgm:presLayoutVars>
      </dgm:prSet>
      <dgm:spPr/>
    </dgm:pt>
    <dgm:pt modelId="{90513683-0B73-443D-833E-CCCBDE0BA766}" type="pres">
      <dgm:prSet presAssocID="{BA330018-E49E-4861-B5F1-4DBC57ECDEAB}" presName="sibTrans" presStyleLbl="sibTrans2D1" presStyleIdx="1" presStyleCnt="2"/>
      <dgm:spPr/>
    </dgm:pt>
    <dgm:pt modelId="{F231F799-9179-4E84-83C5-1B0383D03FF9}" type="pres">
      <dgm:prSet presAssocID="{BA330018-E49E-4861-B5F1-4DBC57ECDEAB}" presName="connectorText" presStyleLbl="sibTrans2D1" presStyleIdx="1" presStyleCnt="2"/>
      <dgm:spPr/>
    </dgm:pt>
    <dgm:pt modelId="{97BD0F0C-1C10-4374-B6A6-E6409B663D53}" type="pres">
      <dgm:prSet presAssocID="{DFDE822C-78CA-4C70-B6E1-B68B677CC584}" presName="node" presStyleLbl="node1" presStyleIdx="2" presStyleCnt="3">
        <dgm:presLayoutVars>
          <dgm:bulletEnabled val="1"/>
        </dgm:presLayoutVars>
      </dgm:prSet>
      <dgm:spPr/>
    </dgm:pt>
  </dgm:ptLst>
  <dgm:cxnLst>
    <dgm:cxn modelId="{A96CF318-A595-47C6-9D61-36B27115DC5D}" type="presOf" srcId="{BA330018-E49E-4861-B5F1-4DBC57ECDEAB}" destId="{F231F799-9179-4E84-83C5-1B0383D03FF9}" srcOrd="1" destOrd="0" presId="urn:microsoft.com/office/officeart/2005/8/layout/process1"/>
    <dgm:cxn modelId="{6B950040-E1A4-4948-878C-0C2EC58B2BC1}" srcId="{7126EE91-B9BF-477C-BE2A-FAFE3956E796}" destId="{DFDE822C-78CA-4C70-B6E1-B68B677CC584}" srcOrd="2" destOrd="0" parTransId="{293145A8-353F-40FC-84A4-CABF44FD1076}" sibTransId="{6A4C094D-9295-4E2A-810F-1F41A2F508EA}"/>
    <dgm:cxn modelId="{D95DF26E-3E0E-4467-B709-13EFC6778F5F}" type="presOf" srcId="{DFDE822C-78CA-4C70-B6E1-B68B677CC584}" destId="{97BD0F0C-1C10-4374-B6A6-E6409B663D53}" srcOrd="0" destOrd="0" presId="urn:microsoft.com/office/officeart/2005/8/layout/process1"/>
    <dgm:cxn modelId="{7EFC4B55-C4A0-44AC-977E-C5566EE39FC1}" type="presOf" srcId="{7126EE91-B9BF-477C-BE2A-FAFE3956E796}" destId="{F885321A-714E-49FC-B553-7D87CEC0B982}" srcOrd="0" destOrd="0" presId="urn:microsoft.com/office/officeart/2005/8/layout/process1"/>
    <dgm:cxn modelId="{E760F677-4E91-425A-929B-1A2F2916E2C4}" type="presOf" srcId="{BA330018-E49E-4861-B5F1-4DBC57ECDEAB}" destId="{90513683-0B73-443D-833E-CCCBDE0BA766}" srcOrd="0" destOrd="0" presId="urn:microsoft.com/office/officeart/2005/8/layout/process1"/>
    <dgm:cxn modelId="{4B2618A9-4C10-46A4-83C7-AF07805A737E}" type="presOf" srcId="{9ECB0F72-4FB6-4E6C-9BA9-2B8E6364FD15}" destId="{D455D527-FF5F-4925-9EBC-386E1335D8D8}" srcOrd="0" destOrd="0" presId="urn:microsoft.com/office/officeart/2005/8/layout/process1"/>
    <dgm:cxn modelId="{B5BA14CF-9ED3-4C46-846B-225D844E0D6E}" type="presOf" srcId="{CD62D2E0-90DE-45D5-83D5-5B760042B46C}" destId="{1B063ADC-A5A8-4C48-8D5F-3BF42BAD4309}" srcOrd="0" destOrd="0" presId="urn:microsoft.com/office/officeart/2005/8/layout/process1"/>
    <dgm:cxn modelId="{3623BFE3-9EBB-4256-99E9-905D8BDFD043}" srcId="{7126EE91-B9BF-477C-BE2A-FAFE3956E796}" destId="{CD62D2E0-90DE-45D5-83D5-5B760042B46C}" srcOrd="0" destOrd="0" parTransId="{8C510E7A-205E-4989-B19C-9D65527F7069}" sibTransId="{9ECB0F72-4FB6-4E6C-9BA9-2B8E6364FD15}"/>
    <dgm:cxn modelId="{46C224EB-4C0B-4B94-9498-C4EAD8F39665}" srcId="{7126EE91-B9BF-477C-BE2A-FAFE3956E796}" destId="{23A74361-CCBD-4F7E-A14E-6A5B09F16EBB}" srcOrd="1" destOrd="0" parTransId="{142885B8-D496-4797-BB7F-FF0D0D389575}" sibTransId="{BA330018-E49E-4861-B5F1-4DBC57ECDEAB}"/>
    <dgm:cxn modelId="{346B14F8-867F-4235-9911-7E256FC8D2DF}" type="presOf" srcId="{9ECB0F72-4FB6-4E6C-9BA9-2B8E6364FD15}" destId="{9B908772-F517-4F5C-91F5-40190B6DAA24}" srcOrd="1" destOrd="0" presId="urn:microsoft.com/office/officeart/2005/8/layout/process1"/>
    <dgm:cxn modelId="{A4CB35FA-1B17-4546-AF00-2A549D249723}" type="presOf" srcId="{23A74361-CCBD-4F7E-A14E-6A5B09F16EBB}" destId="{F3E85C2D-42A8-4F31-8CE7-873D06D011C9}" srcOrd="0" destOrd="0" presId="urn:microsoft.com/office/officeart/2005/8/layout/process1"/>
    <dgm:cxn modelId="{ECD57706-FEC3-437E-9BAD-5AE981EF68FF}" type="presParOf" srcId="{F885321A-714E-49FC-B553-7D87CEC0B982}" destId="{1B063ADC-A5A8-4C48-8D5F-3BF42BAD4309}" srcOrd="0" destOrd="0" presId="urn:microsoft.com/office/officeart/2005/8/layout/process1"/>
    <dgm:cxn modelId="{9F815FAC-3C66-45DC-BD24-D5DD35F7666C}" type="presParOf" srcId="{F885321A-714E-49FC-B553-7D87CEC0B982}" destId="{D455D527-FF5F-4925-9EBC-386E1335D8D8}" srcOrd="1" destOrd="0" presId="urn:microsoft.com/office/officeart/2005/8/layout/process1"/>
    <dgm:cxn modelId="{A8A11060-7CDB-45D8-88DD-9AE5B0A15BAD}" type="presParOf" srcId="{D455D527-FF5F-4925-9EBC-386E1335D8D8}" destId="{9B908772-F517-4F5C-91F5-40190B6DAA24}" srcOrd="0" destOrd="0" presId="urn:microsoft.com/office/officeart/2005/8/layout/process1"/>
    <dgm:cxn modelId="{A7EBDDD7-F581-4E2A-AFCA-20AC6AEFA38C}" type="presParOf" srcId="{F885321A-714E-49FC-B553-7D87CEC0B982}" destId="{F3E85C2D-42A8-4F31-8CE7-873D06D011C9}" srcOrd="2" destOrd="0" presId="urn:microsoft.com/office/officeart/2005/8/layout/process1"/>
    <dgm:cxn modelId="{A5433BCA-E082-49A5-AA5D-F8F9519FABAC}" type="presParOf" srcId="{F885321A-714E-49FC-B553-7D87CEC0B982}" destId="{90513683-0B73-443D-833E-CCCBDE0BA766}" srcOrd="3" destOrd="0" presId="urn:microsoft.com/office/officeart/2005/8/layout/process1"/>
    <dgm:cxn modelId="{73283787-6F41-464C-9445-B2B984C67AD0}" type="presParOf" srcId="{90513683-0B73-443D-833E-CCCBDE0BA766}" destId="{F231F799-9179-4E84-83C5-1B0383D03FF9}" srcOrd="0" destOrd="0" presId="urn:microsoft.com/office/officeart/2005/8/layout/process1"/>
    <dgm:cxn modelId="{7CA0AD64-5007-413C-9535-F3ECCFE315BA}" type="presParOf" srcId="{F885321A-714E-49FC-B553-7D87CEC0B982}" destId="{97BD0F0C-1C10-4374-B6A6-E6409B663D5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063ADC-A5A8-4C48-8D5F-3BF42BAD4309}">
      <dsp:nvSpPr>
        <dsp:cNvPr id="0" name=""/>
        <dsp:cNvSpPr/>
      </dsp:nvSpPr>
      <dsp:spPr>
        <a:xfrm>
          <a:off x="3151" y="1067866"/>
          <a:ext cx="1197062" cy="10646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Presentation layer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Views/html</a:t>
          </a:r>
        </a:p>
      </dsp:txBody>
      <dsp:txXfrm>
        <a:off x="34334" y="1099049"/>
        <a:ext cx="1134696" cy="1002301"/>
      </dsp:txXfrm>
    </dsp:sp>
    <dsp:sp modelId="{D455D527-FF5F-4925-9EBC-386E1335D8D8}">
      <dsp:nvSpPr>
        <dsp:cNvPr id="0" name=""/>
        <dsp:cNvSpPr/>
      </dsp:nvSpPr>
      <dsp:spPr>
        <a:xfrm>
          <a:off x="1353179" y="1410522"/>
          <a:ext cx="324286" cy="379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353179" y="1486393"/>
        <a:ext cx="227000" cy="227612"/>
      </dsp:txXfrm>
    </dsp:sp>
    <dsp:sp modelId="{F3E85C2D-42A8-4F31-8CE7-873D06D011C9}">
      <dsp:nvSpPr>
        <dsp:cNvPr id="0" name=""/>
        <dsp:cNvSpPr/>
      </dsp:nvSpPr>
      <dsp:spPr>
        <a:xfrm>
          <a:off x="1812075" y="1141303"/>
          <a:ext cx="1529655" cy="917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Middleware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Node.js Express</a:t>
          </a:r>
        </a:p>
      </dsp:txBody>
      <dsp:txXfrm>
        <a:off x="1838956" y="1168184"/>
        <a:ext cx="1475893" cy="864031"/>
      </dsp:txXfrm>
    </dsp:sp>
    <dsp:sp modelId="{90513683-0B73-443D-833E-CCCBDE0BA766}">
      <dsp:nvSpPr>
        <dsp:cNvPr id="0" name=""/>
        <dsp:cNvSpPr/>
      </dsp:nvSpPr>
      <dsp:spPr>
        <a:xfrm>
          <a:off x="3494696" y="1410522"/>
          <a:ext cx="324286" cy="3793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494696" y="1486393"/>
        <a:ext cx="227000" cy="227612"/>
      </dsp:txXfrm>
    </dsp:sp>
    <dsp:sp modelId="{97BD0F0C-1C10-4374-B6A6-E6409B663D53}">
      <dsp:nvSpPr>
        <dsp:cNvPr id="0" name=""/>
        <dsp:cNvSpPr/>
      </dsp:nvSpPr>
      <dsp:spPr>
        <a:xfrm>
          <a:off x="3953593" y="1141303"/>
          <a:ext cx="1529655" cy="9177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Database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MySQL </a:t>
          </a:r>
        </a:p>
      </dsp:txBody>
      <dsp:txXfrm>
        <a:off x="3980474" y="1168184"/>
        <a:ext cx="1475893" cy="864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 alaoui</dc:creator>
  <cp:keywords/>
  <dc:description/>
  <cp:lastModifiedBy>Moulay alaoui</cp:lastModifiedBy>
  <cp:revision>2</cp:revision>
  <dcterms:created xsi:type="dcterms:W3CDTF">2021-03-06T23:31:00Z</dcterms:created>
  <dcterms:modified xsi:type="dcterms:W3CDTF">2021-03-07T01:13:00Z</dcterms:modified>
</cp:coreProperties>
</file>