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paciente: xxxxxx xxxxx  xxxxxxxx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nascimento: dd/mm/aaaa 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Endereço: xxxxxxxxxxxxxxxxxxxxxxxx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XX/XX/XXXX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ind w:right="-40.866141732282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 do médico prescritor: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bookmarkStart w:colFirst="0" w:colLast="0" w:name="_heading=h.fc7an44hy95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médico: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registo médico: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32488" cy="1309537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3031" l="0" r="0" t="34813"/>
                  <a:stretch>
                    <a:fillRect/>
                  </a:stretch>
                </pic:blipFill>
                <pic:spPr>
                  <a:xfrm>
                    <a:off x="0" y="0"/>
                    <a:ext cx="7232488" cy="13095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-283.46456692913375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left="-283.46456692913375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ATESTADO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RYjwH36sWzey12VABCUpmoeNQ==">CgMxLjAyDmguZmM3YW40NGh5OTVoOAByITF2dlNCa3I3UnVUX1A2emFORFYyWjkyZ2JmT0s2WFBpcw==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