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Jméno pacienta: xxxxxx xxxxx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narození: dd/mm/rrrr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Adresa: xxxxxxxxxxxxxxxxxxxxxxxxxxx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Oznámení: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l7ih4ihtgup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Podpis předepisujícího lékaře: ___________________________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bookmarkStart w:colFirst="0" w:colLast="0" w:name="_heading=h.zetpiuvsbhe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Jméno lékaře: </w:t>
      </w:r>
      <w:r w:rsidDel="00000000" w:rsidR="00000000" w:rsidRPr="00000000">
        <w:rPr>
          <w:sz w:val="24"/>
          <w:szCs w:val="24"/>
          <w:rtl w:val="0"/>
        </w:rPr>
        <w:t xml:space="preserve">XXXXXXXXXXX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sz w:val="24"/>
          <w:szCs w:val="24"/>
        </w:rPr>
      </w:pPr>
      <w:bookmarkStart w:colFirst="0" w:colLast="0" w:name="_heading=h.q1c26h47cq07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Registrační číslo lékařské dokumentace: </w:t>
      </w:r>
      <w:r w:rsidDel="00000000" w:rsidR="00000000" w:rsidRPr="00000000">
        <w:rPr>
          <w:sz w:val="24"/>
          <w:szCs w:val="24"/>
          <w:rtl w:val="0"/>
        </w:rPr>
        <w:t xml:space="preserve">XXXXXXX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-850.3937007874016" w:hanging="425.19685039370063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7233030" cy="1285605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3472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233030" cy="12856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-247648</wp:posOffset>
          </wp:positionH>
          <wp:positionV relativeFrom="paragraph">
            <wp:posOffset>19052</wp:posOffset>
          </wp:positionV>
          <wp:extent cx="1695450" cy="107925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ILodT4Wh8XthPOcB3ztXAmnohg==">CgMxLjAyDmgubDdpaDRpaHRndXBlMg5oLnpldHBpdXZzYmhlNjIOaC5xMWMyNmg0N2NxMDc4AHIhMUUzVnlRWURKQ2NXVFBTYUFXVVRjSHpZbzY0SHFCQkpk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