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Patient Name: xxxxxx xxxxx 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Birth: dd/mm/yyyy 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Address: 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Prescriber’s Signature: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bookmarkStart w:colFirst="0" w:colLast="0" w:name="_heading=h.ju64vqjev70w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Doctor’s Name: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Registration Number: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bookmarkStart w:colFirst="0" w:colLast="0" w:name="_heading=h.mk86d4npjr2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bookmarkStart w:colFirst="0" w:colLast="0" w:name="_heading=h.d2pag9dm0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sz w:val="24"/>
          <w:szCs w:val="24"/>
        </w:rPr>
      </w:pPr>
      <w:bookmarkStart w:colFirst="0" w:colLast="0" w:name="_heading=h.k0k3rw13txg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sz w:val="24"/>
          <w:szCs w:val="24"/>
        </w:rPr>
      </w:pPr>
      <w:bookmarkStart w:colFirst="0" w:colLast="0" w:name="_heading=h.em0165szo00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sz w:val="24"/>
          <w:szCs w:val="24"/>
        </w:rPr>
      </w:pPr>
      <w:bookmarkStart w:colFirst="0" w:colLast="0" w:name="_heading=h.oktfidj3z5lb" w:id="5"/>
      <w:bookmarkEnd w:id="5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81863" cy="1306381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68146"/>
                  <a:stretch>
                    <a:fillRect/>
                  </a:stretch>
                </pic:blipFill>
                <pic:spPr>
                  <a:xfrm>
                    <a:off x="0" y="0"/>
                    <a:ext cx="7281863" cy="13063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ind w:left="-283.46456692913375" w:hanging="141.73228346456713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7WVl9t5Qj8lCZMOGaU75Xq4nGg==">CgMxLjAyDmguanU2NHZxamV2NzB3Mg5oLm1rODZkNG5wanIyejINaC5kMnBhZzlkbTBudzIOaC5rMGszcncxM3R4ZzgyDmguZW0wMTY1c3pvMDAwMg5oLm9rdGZpZGozejVsYjgAciExOFE1dV8tNUtSS0dfcjk3X0MwTXd2UUxEUWZWc2tfTTU=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