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paciente: xxxxxx xxxxx  xxxxxxxx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de nascimento: dd/mm/aaaa 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Endereço: xxxxxxxxxxxxxxxxxxxxxxxx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XX/XX/XXXX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ind w:right="-40.866141732282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Assinatura do médico prescritor: ______________________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146050</wp:posOffset>
            </wp:positionH>
            <wp:positionV relativeFrom="paragraph">
              <wp:posOffset>307340</wp:posOffset>
            </wp:positionV>
            <wp:extent cx="17780" cy="4381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43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sz w:val="24"/>
          <w:szCs w:val="24"/>
        </w:rPr>
      </w:pPr>
      <w:bookmarkStart w:colFirst="0" w:colLast="0" w:name="_heading=h.n5vfgr1l4b8q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médico: </w:t>
      </w:r>
      <w:r w:rsidDel="00000000" w:rsidR="00000000" w:rsidRPr="00000000">
        <w:rPr>
          <w:sz w:val="24"/>
          <w:szCs w:val="24"/>
          <w:rtl w:val="0"/>
        </w:rPr>
        <w:t xml:space="preserve">XXXXXXXXXXX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de registo médico:</w:t>
      </w:r>
      <w:r w:rsidDel="00000000" w:rsidR="00000000" w:rsidRPr="00000000">
        <w:rPr>
          <w:sz w:val="24"/>
          <w:szCs w:val="24"/>
          <w:rtl w:val="0"/>
        </w:rPr>
        <w:t xml:space="preserve"> XXXXXXX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ind w:left="-850.3937007874016" w:hanging="425.19685039370063"/>
      <w:rPr/>
    </w:pPr>
    <w:r w:rsidDel="00000000" w:rsidR="00000000" w:rsidRPr="00000000">
      <w:rPr/>
      <w:drawing>
        <wp:inline distB="114300" distT="114300" distL="114300" distR="114300">
          <wp:extent cx="7232488" cy="1309537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3031" l="0" r="0" t="34813"/>
                  <a:stretch>
                    <a:fillRect/>
                  </a:stretch>
                </pic:blipFill>
                <pic:spPr>
                  <a:xfrm>
                    <a:off x="0" y="0"/>
                    <a:ext cx="7232488" cy="13095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-283.46456692913375" w:hanging="141.7322834645671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114300</wp:posOffset>
          </wp:positionV>
          <wp:extent cx="1695450" cy="1079250"/>
          <wp:effectExtent b="0" l="0" r="0" t="0"/>
          <wp:wrapSquare wrapText="bothSides" distB="114300" distT="11430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ind w:left="-283.46456692913375" w:right="-466.062992125984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ind w:left="-283.46456692913375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ind w:left="-283.46456692913375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ind w:left="-283.46456692913375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keruElXcwTcbc0Vr6yj9bto4kA==">CgMxLjAyDmgubjV2ZmdyMWw0YjhxOAByITFxcEg4dU0yZEhLQ205RVhMQm8ycksyYzRaR2JnOG1SZQ==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