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Numele pacientului: xxxxxx xxxxx xxxxxxxx</w:t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nașterii: zz/ll/aaaa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Adresă: xxxxxxxxxxxxxxxxxxxxxxxx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XX/XX/XXXX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REȚETĂ MEDICALĂ: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b w:val="1"/>
          <w:bCs w:val="1"/>
          <w:sz w:val="24"/>
          <w:szCs w:val="24"/>
        </w:rPr>
      </w:pPr>
      <w:bookmarkStart w:colFirst="0" w:colLast="0" w:name="_heading=h.mkyzufnb3ume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Semnătura medicului prescriptor: ______________________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sz w:val="24"/>
          <w:szCs w:val="24"/>
        </w:rPr>
      </w:pPr>
      <w:bookmarkStart w:colFirst="0" w:colLast="0" w:name="_heading=h.87g6l6pdry9s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Numele medicului: </w:t>
      </w:r>
      <w:r w:rsidDel="00000000" w:rsidR="00000000" w:rsidRPr="00000000">
        <w:rPr>
          <w:sz w:val="24"/>
          <w:szCs w:val="24"/>
          <w:rtl w:val="0"/>
        </w:rPr>
        <w:t xml:space="preserve">XXXXXXXXXXX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sz w:val="24"/>
          <w:szCs w:val="24"/>
        </w:rPr>
      </w:pPr>
      <w:bookmarkStart w:colFirst="0" w:colLast="0" w:name="_heading=h.alv2m64wockg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Număr de înregistrare medicală: </w:t>
      </w:r>
      <w:r w:rsidDel="00000000" w:rsidR="00000000" w:rsidRPr="00000000">
        <w:rPr>
          <w:sz w:val="24"/>
          <w:szCs w:val="24"/>
          <w:rtl w:val="0"/>
        </w:rPr>
        <w:t xml:space="preserve">XXXXXXX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850.3937007874016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ind w:left="-850.3937007874016" w:hanging="425.19685039370063"/>
      <w:rPr/>
    </w:pPr>
    <w:r w:rsidDel="00000000" w:rsidR="00000000" w:rsidRPr="00000000">
      <w:rPr/>
      <w:drawing>
        <wp:inline distB="114300" distT="114300" distL="114300" distR="114300">
          <wp:extent cx="7291388" cy="1342388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66367" l="0" r="0" t="0"/>
                  <a:stretch>
                    <a:fillRect/>
                  </a:stretch>
                </pic:blipFill>
                <pic:spPr>
                  <a:xfrm>
                    <a:off x="0" y="0"/>
                    <a:ext cx="7291388" cy="13423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ind w:left="-283.46456692913375" w:hanging="141.73228346456713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666750</wp:posOffset>
          </wp:positionH>
          <wp:positionV relativeFrom="page">
            <wp:posOffset>649694</wp:posOffset>
          </wp:positionV>
          <wp:extent cx="1357313" cy="883831"/>
          <wp:effectExtent b="0" l="0" r="0" t="0"/>
          <wp:wrapSquare wrapText="bothSides" distB="114300" distT="11430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0872" l="0" r="0" t="14192"/>
                  <a:stretch>
                    <a:fillRect/>
                  </a:stretch>
                </pic:blipFill>
                <pic:spPr>
                  <a:xfrm>
                    <a:off x="0" y="0"/>
                    <a:ext cx="1357313" cy="88383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ind w:left="-283.46456692913375" w:right="-466.062992125984" w:hanging="141.73228346456713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ind w:left="-283.46456692913375" w:right="-466.062992125984" w:hanging="141.73228346456713"/>
      <w:jc w:val="center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                                          REȚETĂ MEDICALĂ /</w:t>
    </w:r>
  </w:p>
  <w:p w:rsidR="00000000" w:rsidDel="00000000" w:rsidP="00000000" w:rsidRDefault="00000000" w:rsidRPr="00000000" w14:paraId="0000001B">
    <w:pPr>
      <w:ind w:left="-283.46456692913375" w:right="-466.062992125984" w:hanging="141.73228346456713"/>
      <w:jc w:val="right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TRIMITERE</w:t>
    </w:r>
  </w:p>
  <w:p w:rsidR="00000000" w:rsidDel="00000000" w:rsidP="00000000" w:rsidRDefault="00000000" w:rsidRPr="00000000" w14:paraId="0000001C">
    <w:pPr>
      <w:ind w:left="-283.46456692913375" w:hanging="141.73228346456713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iBaLTqxk5r/4hYzaxfJySm/FKw==">CgMxLjAyDmgubWt5enVmbmIzdW1lMg5oLjg3ZzZsNnBkcnk5czIOaC5hbHYybTY0d29ja2c4AHIhMXFVNmdWQmlBN0d0X3BDd2RMNzUxVnNkcXNFV0tSanRY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