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//Binance ETHUSDT 15min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//cost 10%%*2 = 20%%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//use bar 300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//2019/9/8~2023/04/20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Input:Len(45),Multiple(2.8);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ATR = AvgTrueRange(Len);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marketposition&lt;=0 and C&gt;C[1]+ATR[1]*Multiple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then buy _Crypto1MUSD contract next bar market 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marketposition&gt;=0 and C&lt;C[1]-ATR[1]*Multiple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then sellshort _Crypto1MUSD contract next bar market 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