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_Crypto1MUSD = IFF( C&lt;&gt;0 and C&gt;0.000000001 , Round(1000000/C,0) , 1 ) ;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