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{-------------------Copyrigth@2020.12.02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INPUT:LE(20),SE(20);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IF MARKETPOSITION&lt;&gt;1 THEN BUY NEXT BAR HIGHEST(H,LE) + MinMove POINT STOP;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IF MARKETPOSITION&lt;&gt;-1 THEN SELLSHORT NEXT BAR LOWEST(L,SE) - MINMOVE POINT STOP;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