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 {-------------------Copyrigth@2021.02.17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11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INPUT:LMT(2);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VAR:R(0),MAXPROFIT(0);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R = AvgTrueRange(10) * LMT;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IF marketposition&lt;&gt;0 THEN MAXPROFIT=maxpositionprofit/currentcontracts/bigpointvalue;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IF MAXPROFIT &gt; R * 2 THEN BEGIN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 1 THEN SELL("LMT_L1") NEXT BAR ENTRYPRICE + (MAXPROFIT * 0.7) STOP;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=-1 THEN BUYTOCOVER("LMT_S1") NEXT BAR ENTRYPRICE - (MAXPROFIT * 0.7)STOP;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IF MAXPROFIT &gt; R * 3 THEN BEGIN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 1 THEN SELL("LMT_L2") NEXT BAR ENTRYPRICE + (MAXPROFIT * 0.75) STOP;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=-1 THEN BUYTOCOVER("LMT_S2") NEXT BAR ENTRYPRICE - (MAXPROFIT * 0.75)STOP;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IF MAXPROFIT &gt; R * 4 THEN BEGIN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 1 THEN SELL("LMT_L3") NEXT BAR ENTRYPRICE + (MAXPROFIT * 0.8) STOP;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=-1 THEN BUYTOCOVER("LMT_S3") NEXT BAR ENTRYPRICE - (MAXPROFIT * 0.8)STOP;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IF MAXPROFIT &gt; R * 5 THEN BEGIN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 1 THEN SELL("LMT_L4") NEXT BAR ENTRYPRICE + (MAXPROFIT * 0.85) STOP;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=-1 THEN BUYTOCOVER("LMT_S4") NEXT BAR ENTRYPRICE - (MAXPROFIT * 0.85)STOP;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IF MAXPROFIT &gt; R * 6 THEN BEGIN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 1 THEN SELL("LMT_L5") NEXT BAR ENTRYPRICE + (MAXPROFIT * 0.9) STOP;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=-1 THEN BUYTOCOVER("LMT_S5") NEXT BAR ENTRYPRICE - (MAXPROFIT * 0.9)STOP;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IF MAXPROFIT &gt; R * 7 THEN BEGIN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 1 THEN SELL("LMT_L6") NEXT BAR ENTRYPRICE + (MAXPROFIT * 0.95) STOP;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ab/>
        <w:t xml:space="preserve">IF MARKETPOSITION =-1 THEN BUYTOCOVER("LMT_S6") NEXT BAR ENTRYPRICE - (MAXPROFIT * 0.95)STOP;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