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{-------------------Copyrigth@2021.01.11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CHAPTER 10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INPUT:PCT(1);//PERCENT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IF marketposition=1  THEN SELL NEXT BAR ENTRYPRICE * (1-PCT*0.01) STOP;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IF marketposition=-1 THEN BUYTOCOVER NEXT BAR ENTRYPRICE * (1+PCT*0.01) STOP;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