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{-------------------Copyrigth@2020.11.24 Jey -------------------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Line:@shi4052s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Fb:https://www.facebook.com/TradeSoEasy/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Blog:https://itradesoeasy.com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YOUTUBE:https://www.youtube.com/channel/UCwkV3p2C5wEeXwyE4QHRiCg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-------------------------------------------------------------}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INPUT:STP(1);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VAR:ATR(0);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ATR= AvgTrueRange(10);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IF marketposition=1  THEN SELL NEXT BAR ENTRYPRICE - STP * ATR STOP;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IF marketposition=-1 THEN BUYTOCOVER NEXT BAR ENTRYPRICE + STP * ATR STOP;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