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{-------------------Copyrigth@2020.11.24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INPUT:STP(1);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ATR= AvgTrueRange(10);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marketposition=1  THEN SELL NEXT BAR ENTRYPRICE - STP * ATR STOP;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marketposition=-1 THEN BUYTOCOVER NEXT BAR ENTRYPRICE + STP * ATR STOP;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