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5502" w14:textId="588F3D63" w:rsidR="00EA05C9" w:rsidRPr="00F75C47" w:rsidRDefault="009A1C56" w:rsidP="00783A7B">
      <w:pPr>
        <w:pStyle w:val="a9"/>
      </w:pPr>
      <w:r>
        <w:t>509</w:t>
      </w:r>
      <w:r>
        <w:rPr>
          <w:rFonts w:hint="eastAsia"/>
        </w:rPr>
        <w:t>系统工具箱编程规范</w:t>
      </w:r>
    </w:p>
    <w:p w14:paraId="0A32D97B" w14:textId="42086518" w:rsidR="000A051A" w:rsidRDefault="000A051A" w:rsidP="00386CE5">
      <w:pPr>
        <w:pStyle w:val="a"/>
      </w:pPr>
      <w:r w:rsidRPr="00FF717C">
        <w:rPr>
          <w:rFonts w:hint="eastAsia"/>
        </w:rPr>
        <w:t>整体</w:t>
      </w:r>
    </w:p>
    <w:p w14:paraId="5FAC047A" w14:textId="3A813B3C" w:rsidR="00930C13" w:rsidRPr="00F75C47" w:rsidRDefault="00930C13" w:rsidP="00783A7B">
      <w:pPr>
        <w:pStyle w:val="a5"/>
        <w:ind w:firstLineChars="0" w:firstLine="0"/>
      </w:pPr>
    </w:p>
    <w:p w14:paraId="42E238E4" w14:textId="4BF4EBD9" w:rsidR="00751CC0" w:rsidRDefault="00751CC0" w:rsidP="00783A7B">
      <w:pPr>
        <w:pStyle w:val="a"/>
      </w:pPr>
      <w:r w:rsidRPr="00F75C47">
        <w:rPr>
          <w:rFonts w:hint="eastAsia"/>
        </w:rPr>
        <w:t>排版</w:t>
      </w:r>
    </w:p>
    <w:p w14:paraId="03861CF3" w14:textId="66512CCD" w:rsidR="006455F7" w:rsidRPr="00AE6B65" w:rsidRDefault="006455F7" w:rsidP="00945611">
      <w:pPr>
        <w:pStyle w:val="a0"/>
      </w:pPr>
      <w:r w:rsidRPr="00AE6B65">
        <w:t>程序块要采用缩进风格编写，缩进的空格数为4个</w:t>
      </w:r>
    </w:p>
    <w:p w14:paraId="0E08D2A8" w14:textId="09C7119B" w:rsidR="006455F7" w:rsidRDefault="006455F7" w:rsidP="001C1922">
      <w:pPr>
        <w:pStyle w:val="a5"/>
      </w:pPr>
      <w:r>
        <w:t>说明：对于由开发工具自动生成的代码可以有不一致。</w:t>
      </w:r>
    </w:p>
    <w:p w14:paraId="34FB2739" w14:textId="53309FFE" w:rsidR="0023016D" w:rsidRDefault="0023016D" w:rsidP="00945611">
      <w:pPr>
        <w:pStyle w:val="a0"/>
      </w:pPr>
      <w:r>
        <w:t>相对独立的程序块之间、变量说明之后必须加空行</w:t>
      </w:r>
    </w:p>
    <w:p w14:paraId="75C39282" w14:textId="77777777" w:rsidR="0023016D" w:rsidRDefault="0023016D" w:rsidP="0023016D">
      <w:pPr>
        <w:pStyle w:val="a5"/>
      </w:pPr>
      <w:r>
        <w:t>示例：如下例子不符合规范。</w:t>
      </w:r>
    </w:p>
    <w:p w14:paraId="3A8DA704" w14:textId="77777777" w:rsidR="00853B38" w:rsidRDefault="00853B38" w:rsidP="00853B38">
      <w:pPr>
        <w:pStyle w:val="Demo"/>
      </w:pPr>
      <w:r>
        <w:t>if len1&gt;=len2</w:t>
      </w:r>
    </w:p>
    <w:p w14:paraId="674D184C" w14:textId="77777777" w:rsidR="00853B38" w:rsidRDefault="00853B38" w:rsidP="00853B38">
      <w:pPr>
        <w:pStyle w:val="Demo"/>
      </w:pPr>
      <w:r>
        <w:t xml:space="preserve">    </w:t>
      </w:r>
      <w:proofErr w:type="spellStart"/>
      <w:r>
        <w:t>yout</w:t>
      </w:r>
      <w:proofErr w:type="spellEnd"/>
      <w:r>
        <w:t xml:space="preserve"> = yout1(len1-len2+</w:t>
      </w:r>
      <w:proofErr w:type="gramStart"/>
      <w:r>
        <w:t>1:end</w:t>
      </w:r>
      <w:proofErr w:type="gramEnd"/>
      <w:r>
        <w:t>);</w:t>
      </w:r>
    </w:p>
    <w:p w14:paraId="13A9FF44" w14:textId="77777777" w:rsidR="00853B38" w:rsidRDefault="00853B38" w:rsidP="00853B38">
      <w:pPr>
        <w:pStyle w:val="Demo"/>
      </w:pPr>
      <w:r>
        <w:t>else</w:t>
      </w:r>
    </w:p>
    <w:p w14:paraId="7BB29D81" w14:textId="77777777" w:rsidR="00853B38" w:rsidRDefault="00853B38" w:rsidP="00853B38">
      <w:pPr>
        <w:pStyle w:val="Demo"/>
      </w:pPr>
      <w:r>
        <w:t xml:space="preserve">    </w:t>
      </w:r>
      <w:proofErr w:type="spellStart"/>
      <w:r>
        <w:t>yout</w:t>
      </w:r>
      <w:proofErr w:type="spellEnd"/>
      <w:r>
        <w:t xml:space="preserve"> = </w:t>
      </w:r>
      <w:proofErr w:type="spellStart"/>
      <w:r>
        <w:t>fliplr</w:t>
      </w:r>
      <w:proofErr w:type="spellEnd"/>
      <w:r>
        <w:t>(yout1(</w:t>
      </w:r>
      <w:proofErr w:type="gramStart"/>
      <w:r>
        <w:t>1:len</w:t>
      </w:r>
      <w:proofErr w:type="gramEnd"/>
      <w:r>
        <w:t>1+len2-1));</w:t>
      </w:r>
    </w:p>
    <w:p w14:paraId="24052BED" w14:textId="03BDF839" w:rsidR="00853B38" w:rsidRDefault="00853B38" w:rsidP="00853B38">
      <w:pPr>
        <w:pStyle w:val="Demo"/>
      </w:pPr>
      <w:r>
        <w:t>end</w:t>
      </w:r>
    </w:p>
    <w:p w14:paraId="6C8BC143" w14:textId="4E9E7902" w:rsidR="00853B38" w:rsidRDefault="00853B38" w:rsidP="00853B38">
      <w:pPr>
        <w:pStyle w:val="Demo"/>
      </w:pPr>
      <w:r>
        <w:t>y=</w:t>
      </w:r>
      <w:proofErr w:type="spellStart"/>
      <w:proofErr w:type="gramStart"/>
      <w:r>
        <w:t>yout</w:t>
      </w:r>
      <w:proofErr w:type="spellEnd"/>
      <w:r>
        <w:t>./</w:t>
      </w:r>
      <w:proofErr w:type="gramEnd"/>
      <w:r>
        <w:t>sqrt(sum(abs(input1.^2))*sum(abs(input2.^2)));    %</w:t>
      </w:r>
      <w:proofErr w:type="spellStart"/>
      <w:r>
        <w:t>Nomalize</w:t>
      </w:r>
      <w:proofErr w:type="spellEnd"/>
      <w:r>
        <w:t xml:space="preserve"> the output signal.</w:t>
      </w:r>
    </w:p>
    <w:p w14:paraId="48821842" w14:textId="7EC3B040" w:rsidR="00853B38" w:rsidRDefault="00853B38" w:rsidP="00853B38">
      <w:pPr>
        <w:pStyle w:val="Demo"/>
      </w:pPr>
      <w:r>
        <w:t xml:space="preserve">if </w:t>
      </w:r>
      <w:proofErr w:type="spellStart"/>
      <w:r>
        <w:t>nargin</w:t>
      </w:r>
      <w:proofErr w:type="spellEnd"/>
      <w:r>
        <w:t>==2    %Determine the number of input parameters.</w:t>
      </w:r>
    </w:p>
    <w:p w14:paraId="41E96BA0" w14:textId="77777777" w:rsidR="00853B38" w:rsidRDefault="00853B38" w:rsidP="00853B38">
      <w:pPr>
        <w:pStyle w:val="Demo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</w:t>
      </w:r>
    </w:p>
    <w:p w14:paraId="32D2B630" w14:textId="77777777" w:rsidR="00853B38" w:rsidRDefault="00853B38" w:rsidP="00853B38">
      <w:pPr>
        <w:pStyle w:val="Demo"/>
      </w:pPr>
      <w:r>
        <w:t xml:space="preserve">       plot(abs(y))</w:t>
      </w:r>
    </w:p>
    <w:p w14:paraId="13822B25" w14:textId="77777777" w:rsidR="00853B38" w:rsidRDefault="00853B38" w:rsidP="00853B38">
      <w:pPr>
        <w:pStyle w:val="Demo"/>
      </w:pPr>
      <w:r>
        <w:t>end</w:t>
      </w:r>
    </w:p>
    <w:p w14:paraId="3E89C286" w14:textId="2A80351C" w:rsidR="0023016D" w:rsidRDefault="0023016D" w:rsidP="00853B38">
      <w:pPr>
        <w:pStyle w:val="a5"/>
      </w:pPr>
      <w:r>
        <w:t>应如下书写</w:t>
      </w:r>
    </w:p>
    <w:p w14:paraId="281EF43E" w14:textId="77777777" w:rsidR="00853B38" w:rsidRDefault="00853B38" w:rsidP="00853B38">
      <w:pPr>
        <w:pStyle w:val="Demo"/>
      </w:pPr>
      <w:r>
        <w:t>if len1&gt;=len2</w:t>
      </w:r>
    </w:p>
    <w:p w14:paraId="468CA8AB" w14:textId="77777777" w:rsidR="00853B38" w:rsidRDefault="00853B38" w:rsidP="00853B38">
      <w:pPr>
        <w:pStyle w:val="Demo"/>
      </w:pPr>
      <w:r>
        <w:t xml:space="preserve">    </w:t>
      </w:r>
      <w:proofErr w:type="spellStart"/>
      <w:r>
        <w:t>yout</w:t>
      </w:r>
      <w:proofErr w:type="spellEnd"/>
      <w:r>
        <w:t xml:space="preserve"> = yout1(len1-len2+</w:t>
      </w:r>
      <w:proofErr w:type="gramStart"/>
      <w:r>
        <w:t>1:end</w:t>
      </w:r>
      <w:proofErr w:type="gramEnd"/>
      <w:r>
        <w:t>);</w:t>
      </w:r>
    </w:p>
    <w:p w14:paraId="1D2F802A" w14:textId="77777777" w:rsidR="00853B38" w:rsidRDefault="00853B38" w:rsidP="00853B38">
      <w:pPr>
        <w:pStyle w:val="Demo"/>
      </w:pPr>
      <w:r>
        <w:t>else</w:t>
      </w:r>
    </w:p>
    <w:p w14:paraId="42548F25" w14:textId="77777777" w:rsidR="00853B38" w:rsidRDefault="00853B38" w:rsidP="00853B38">
      <w:pPr>
        <w:pStyle w:val="Demo"/>
      </w:pPr>
      <w:r>
        <w:t xml:space="preserve">    </w:t>
      </w:r>
      <w:proofErr w:type="spellStart"/>
      <w:r>
        <w:t>yout</w:t>
      </w:r>
      <w:proofErr w:type="spellEnd"/>
      <w:r>
        <w:t xml:space="preserve"> = </w:t>
      </w:r>
      <w:proofErr w:type="spellStart"/>
      <w:r>
        <w:t>fliplr</w:t>
      </w:r>
      <w:proofErr w:type="spellEnd"/>
      <w:r>
        <w:t>(yout1(</w:t>
      </w:r>
      <w:proofErr w:type="gramStart"/>
      <w:r>
        <w:t>1:len</w:t>
      </w:r>
      <w:proofErr w:type="gramEnd"/>
      <w:r>
        <w:t>1+len2-1));</w:t>
      </w:r>
    </w:p>
    <w:p w14:paraId="410447A6" w14:textId="0E6384FE" w:rsidR="00853B38" w:rsidRDefault="00853B38" w:rsidP="00853B38">
      <w:pPr>
        <w:pStyle w:val="Demo"/>
      </w:pPr>
      <w:r>
        <w:t>end</w:t>
      </w:r>
    </w:p>
    <w:p w14:paraId="1AF1AE63" w14:textId="32AF21D5" w:rsidR="00853B38" w:rsidRDefault="003D4DFF" w:rsidP="00853B38">
      <w:pPr>
        <w:pStyle w:val="Demo"/>
      </w:pPr>
      <w:r w:rsidRPr="003D4D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86F2D" wp14:editId="565AA5AB">
                <wp:simplePos x="0" y="0"/>
                <wp:positionH relativeFrom="column">
                  <wp:posOffset>2969</wp:posOffset>
                </wp:positionH>
                <wp:positionV relativeFrom="paragraph">
                  <wp:posOffset>279796</wp:posOffset>
                </wp:positionV>
                <wp:extent cx="1834737" cy="160317"/>
                <wp:effectExtent l="0" t="0" r="51435" b="876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37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60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.25pt;margin-top:22.05pt;width:144.45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7224DE4A" w14:textId="03B1C837" w:rsidR="00853B38" w:rsidRDefault="009D3A93" w:rsidP="00853B38">
      <w:pPr>
        <w:pStyle w:val="Demo"/>
      </w:pPr>
      <w:r w:rsidRPr="003D4D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B461E" wp14:editId="0462D6EB">
                <wp:simplePos x="0" y="0"/>
                <wp:positionH relativeFrom="column">
                  <wp:posOffset>1837055</wp:posOffset>
                </wp:positionH>
                <wp:positionV relativeFrom="paragraph">
                  <wp:posOffset>5080</wp:posOffset>
                </wp:positionV>
                <wp:extent cx="914400" cy="356235"/>
                <wp:effectExtent l="0" t="0" r="0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77AA" w14:textId="79707951" w:rsidR="003D4DFF" w:rsidRPr="009D3A93" w:rsidRDefault="003D4DFF" w:rsidP="003D4DFF">
                            <w:pPr>
                              <w:rPr>
                                <w:rFonts w:ascii="宋体" w:eastAsia="宋体" w:hAnsi="宋体"/>
                                <w:b/>
                                <w:color w:val="00B050"/>
                                <w:szCs w:val="21"/>
                              </w:rPr>
                            </w:pPr>
                            <w:r w:rsidRPr="009D3A93">
                              <w:rPr>
                                <w:rFonts w:ascii="宋体" w:eastAsia="宋体" w:hAnsi="宋体" w:hint="eastAsia"/>
                                <w:b/>
                                <w:color w:val="00B050"/>
                                <w:szCs w:val="21"/>
                              </w:rPr>
                              <w:t>此处应有空行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B461E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44.65pt;margin-top:.4pt;width:1in;height:28.0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" fillcolor="white [3201]" stroked="f" strokeweight=".5pt">
                <v:textbox>
                  <w:txbxContent>
                    <w:p w14:paraId="320F77AA" w14:textId="79707951" w:rsidR="003D4DFF" w:rsidRPr="009D3A93" w:rsidRDefault="003D4DFF" w:rsidP="003D4DFF">
                      <w:pPr>
                        <w:rPr>
                          <w:rFonts w:ascii="宋体" w:eastAsia="宋体" w:hAnsi="宋体"/>
                          <w:b/>
                          <w:color w:val="00B050"/>
                          <w:szCs w:val="21"/>
                        </w:rPr>
                      </w:pPr>
                      <w:r w:rsidRPr="009D3A93">
                        <w:rPr>
                          <w:rFonts w:ascii="宋体" w:eastAsia="宋体" w:hAnsi="宋体" w:hint="eastAsia"/>
                          <w:b/>
                          <w:color w:val="00B050"/>
                          <w:szCs w:val="21"/>
                        </w:rPr>
                        <w:t>此处应有空行</w:t>
                      </w:r>
                    </w:p>
                  </w:txbxContent>
                </v:textbox>
              </v:shape>
            </w:pict>
          </mc:Fallback>
        </mc:AlternateContent>
      </w:r>
    </w:p>
    <w:p w14:paraId="5C3D7089" w14:textId="0B70A902" w:rsidR="00853B38" w:rsidRDefault="00853B38" w:rsidP="00853B38">
      <w:pPr>
        <w:pStyle w:val="Demo"/>
      </w:pPr>
      <w:r>
        <w:t>y=</w:t>
      </w:r>
      <w:proofErr w:type="spellStart"/>
      <w:proofErr w:type="gramStart"/>
      <w:r>
        <w:t>yout</w:t>
      </w:r>
      <w:proofErr w:type="spellEnd"/>
      <w:r>
        <w:t>./</w:t>
      </w:r>
      <w:proofErr w:type="gramEnd"/>
      <w:r>
        <w:t>sqrt(sum(abs(input1.^2))*sum(abs(input2.^2)));    %</w:t>
      </w:r>
      <w:proofErr w:type="spellStart"/>
      <w:r>
        <w:t>Nomalize</w:t>
      </w:r>
      <w:proofErr w:type="spellEnd"/>
      <w:r>
        <w:t xml:space="preserve"> the output signal.</w:t>
      </w:r>
    </w:p>
    <w:p w14:paraId="7C106965" w14:textId="1CA84653" w:rsidR="00853B38" w:rsidRDefault="00853B38" w:rsidP="00853B38">
      <w:pPr>
        <w:pStyle w:val="Demo"/>
      </w:pPr>
    </w:p>
    <w:p w14:paraId="7E9E90BA" w14:textId="77777777" w:rsidR="00853B38" w:rsidRDefault="00853B38" w:rsidP="00853B38">
      <w:pPr>
        <w:pStyle w:val="Demo"/>
      </w:pPr>
    </w:p>
    <w:p w14:paraId="3C1331AE" w14:textId="77777777" w:rsidR="00853B38" w:rsidRDefault="00853B38" w:rsidP="00853B38">
      <w:pPr>
        <w:pStyle w:val="Demo"/>
      </w:pPr>
      <w:r>
        <w:t xml:space="preserve">if </w:t>
      </w:r>
      <w:proofErr w:type="spellStart"/>
      <w:r>
        <w:t>nargin</w:t>
      </w:r>
      <w:proofErr w:type="spellEnd"/>
      <w:r>
        <w:t>==2    %Determine the number of input parameters.</w:t>
      </w:r>
    </w:p>
    <w:p w14:paraId="4765A7FE" w14:textId="77777777" w:rsidR="00853B38" w:rsidRDefault="00853B38" w:rsidP="00853B38">
      <w:pPr>
        <w:pStyle w:val="Demo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</w:t>
      </w:r>
    </w:p>
    <w:p w14:paraId="21EA9590" w14:textId="77777777" w:rsidR="00853B38" w:rsidRDefault="00853B38" w:rsidP="00853B38">
      <w:pPr>
        <w:pStyle w:val="Demo"/>
      </w:pPr>
      <w:r>
        <w:lastRenderedPageBreak/>
        <w:t xml:space="preserve">       plot(abs(y))</w:t>
      </w:r>
    </w:p>
    <w:p w14:paraId="3F788A6E" w14:textId="77777777" w:rsidR="00853B38" w:rsidRDefault="00853B38" w:rsidP="00853B38">
      <w:pPr>
        <w:pStyle w:val="Demo"/>
      </w:pPr>
      <w:r>
        <w:t>end</w:t>
      </w:r>
    </w:p>
    <w:p w14:paraId="441759F5" w14:textId="77777777" w:rsidR="003216C6" w:rsidRDefault="003216C6" w:rsidP="00945611">
      <w:pPr>
        <w:pStyle w:val="a0"/>
      </w:pPr>
      <w:r w:rsidRPr="003216C6">
        <w:rPr>
          <w:rFonts w:hint="eastAsia"/>
        </w:rPr>
        <w:t>较长的语句</w:t>
      </w:r>
      <w:r w:rsidRPr="003216C6">
        <w:t>要分成多行书写</w:t>
      </w:r>
    </w:p>
    <w:p w14:paraId="43FD8F84" w14:textId="075C4054" w:rsidR="0023016D" w:rsidRDefault="003216C6" w:rsidP="00386CE5">
      <w:pPr>
        <w:pStyle w:val="a5"/>
      </w:pPr>
      <w:r w:rsidRPr="003216C6">
        <w:t>长表达式要在低优先级操作符处划分新行，操作符放在新行之首，划分出的新行要进行适当的缩进，使排版整齐，语句可读。</w:t>
      </w:r>
    </w:p>
    <w:p w14:paraId="69D1A6C4" w14:textId="603E0590" w:rsidR="00B04229" w:rsidRDefault="00B04229" w:rsidP="00945611">
      <w:pPr>
        <w:pStyle w:val="a0"/>
      </w:pPr>
      <w:r>
        <w:t>若函数或过程中的参数较长，则要进行适当的划分</w:t>
      </w:r>
    </w:p>
    <w:p w14:paraId="466846CB" w14:textId="0104CB37" w:rsidR="00B04229" w:rsidRDefault="00B04229" w:rsidP="00945611">
      <w:pPr>
        <w:pStyle w:val="a0"/>
      </w:pPr>
      <w:r>
        <w:t>不允许把多个短语句写在一行中，即一行只写一条语句</w:t>
      </w:r>
    </w:p>
    <w:p w14:paraId="2FF4AD76" w14:textId="634B13A9" w:rsidR="00B04229" w:rsidRPr="00386CE5" w:rsidRDefault="000B114F" w:rsidP="00386CE5">
      <w:pPr>
        <w:pStyle w:val="a5"/>
      </w:pPr>
      <w:r w:rsidRPr="00386CE5">
        <w:t>示例</w:t>
      </w:r>
      <w:r w:rsidRPr="00386CE5">
        <w:rPr>
          <w:rFonts w:hint="eastAsia"/>
        </w:rPr>
        <w:t>：</w:t>
      </w:r>
    </w:p>
    <w:p w14:paraId="0CE501BF" w14:textId="262071D5" w:rsidR="000B114F" w:rsidRPr="00386CE5" w:rsidRDefault="000B114F" w:rsidP="00386CE5">
      <w:pPr>
        <w:pStyle w:val="a5"/>
      </w:pPr>
      <w:r w:rsidRPr="00386CE5">
        <w:t>如下例子不符合：</w:t>
      </w:r>
    </w:p>
    <w:p w14:paraId="7B9926EF" w14:textId="45BBB7FE" w:rsidR="000B114F" w:rsidRPr="00386CE5" w:rsidRDefault="000B114F" w:rsidP="00055565">
      <w:pPr>
        <w:pStyle w:val="Demo"/>
      </w:pPr>
      <w:r w:rsidRPr="00386CE5">
        <w:t>fs = 96000; b = 6000; fc = 12000;</w:t>
      </w:r>
    </w:p>
    <w:p w14:paraId="4D8E6D47" w14:textId="0361E966" w:rsidR="000B114F" w:rsidRPr="00386CE5" w:rsidRDefault="000B114F" w:rsidP="00386CE5">
      <w:pPr>
        <w:pStyle w:val="a5"/>
      </w:pPr>
      <w:r w:rsidRPr="00386CE5">
        <w:t>应写作：</w:t>
      </w:r>
    </w:p>
    <w:p w14:paraId="5E439B03" w14:textId="18817CDD" w:rsidR="000B114F" w:rsidRPr="00386CE5" w:rsidRDefault="000B114F" w:rsidP="00055565">
      <w:pPr>
        <w:pStyle w:val="Demo"/>
      </w:pPr>
      <w:r w:rsidRPr="00386CE5">
        <w:t>fs = 96000;</w:t>
      </w:r>
    </w:p>
    <w:p w14:paraId="3A9FF224" w14:textId="4D5B1F90" w:rsidR="000B114F" w:rsidRPr="00386CE5" w:rsidRDefault="000B114F" w:rsidP="00055565">
      <w:pPr>
        <w:pStyle w:val="Demo"/>
      </w:pPr>
      <w:r w:rsidRPr="00386CE5">
        <w:t>b = 6000;</w:t>
      </w:r>
    </w:p>
    <w:p w14:paraId="523E331A" w14:textId="29F94A4D" w:rsidR="000B114F" w:rsidRPr="00386CE5" w:rsidRDefault="000B114F" w:rsidP="00055565">
      <w:pPr>
        <w:pStyle w:val="Demo"/>
      </w:pPr>
      <w:r w:rsidRPr="00386CE5">
        <w:t>fc = 12000;</w:t>
      </w:r>
    </w:p>
    <w:p w14:paraId="152F51E2" w14:textId="0B76C638" w:rsidR="000B114F" w:rsidRDefault="00035F0B" w:rsidP="00945611">
      <w:pPr>
        <w:pStyle w:val="a0"/>
      </w:pPr>
      <w:r w:rsidRPr="00035F0B">
        <w:t>对齐只使用空格键，不使用TAB键</w:t>
      </w:r>
    </w:p>
    <w:p w14:paraId="5C1D9726" w14:textId="62C9E3CE" w:rsidR="00035F0B" w:rsidRDefault="00035F0B" w:rsidP="00386CE5">
      <w:pPr>
        <w:pStyle w:val="a5"/>
      </w:pPr>
      <w:r>
        <w:t>说明</w:t>
      </w:r>
      <w:r>
        <w:rPr>
          <w:spacing w:val="-45"/>
        </w:rPr>
        <w:t>：</w:t>
      </w:r>
      <w:r>
        <w:t>以</w:t>
      </w:r>
      <w:r>
        <w:rPr>
          <w:rFonts w:hint="eastAsia"/>
        </w:rPr>
        <w:t>免用</w:t>
      </w:r>
      <w:r>
        <w:t>不同的编辑器阅读程序</w:t>
      </w:r>
      <w:r>
        <w:rPr>
          <w:spacing w:val="-1"/>
        </w:rPr>
        <w:t>时</w:t>
      </w:r>
      <w:r w:rsidRPr="00386CE5">
        <w:t>，因</w:t>
      </w:r>
      <w:r w:rsidRPr="00386CE5">
        <w:t>TAB</w:t>
      </w:r>
      <w:r w:rsidRPr="00386CE5">
        <w:t>键所设置的空格数目不同而造成程序布局不整齐，不要使用</w:t>
      </w:r>
      <w:r w:rsidRPr="00386CE5">
        <w:t xml:space="preserve">BC </w:t>
      </w:r>
      <w:r w:rsidRPr="00386CE5">
        <w:t>作为编辑器合版本，因为</w:t>
      </w:r>
      <w:r w:rsidRPr="00386CE5">
        <w:t xml:space="preserve">BC </w:t>
      </w:r>
      <w:r w:rsidRPr="00386CE5">
        <w:t>会自动将</w:t>
      </w:r>
      <w:r w:rsidRPr="00386CE5">
        <w:t>8</w:t>
      </w:r>
      <w:r w:rsidRPr="00386CE5">
        <w:t>个空格变为一个</w:t>
      </w:r>
      <w:r w:rsidRPr="00386CE5">
        <w:t xml:space="preserve">TAB </w:t>
      </w:r>
      <w:r w:rsidRPr="00386CE5">
        <w:t>键，因此使用</w:t>
      </w:r>
      <w:r w:rsidRPr="00386CE5">
        <w:t>BC</w:t>
      </w:r>
      <w:r w:rsidRPr="00386CE5">
        <w:t>合入的版本大多会将缩进变乱。</w:t>
      </w:r>
    </w:p>
    <w:p w14:paraId="76353F08" w14:textId="3C98DF63" w:rsidR="00340E34" w:rsidRDefault="00340E34" w:rsidP="00945611">
      <w:pPr>
        <w:pStyle w:val="a0"/>
        <w:rPr>
          <w:spacing w:val="1"/>
        </w:rPr>
      </w:pPr>
      <w:r>
        <w:t>函数或过</w:t>
      </w:r>
      <w:r>
        <w:rPr>
          <w:spacing w:val="-4"/>
        </w:rPr>
        <w:t>程</w:t>
      </w:r>
      <w:r>
        <w:t>的开</w:t>
      </w:r>
      <w:r>
        <w:rPr>
          <w:spacing w:val="-1"/>
        </w:rPr>
        <w:t>始</w:t>
      </w:r>
      <w:r>
        <w:rPr>
          <w:spacing w:val="-28"/>
        </w:rPr>
        <w:t>、</w:t>
      </w:r>
      <w:r>
        <w:t>结构的定义及循环</w:t>
      </w:r>
      <w:r>
        <w:rPr>
          <w:spacing w:val="-31"/>
        </w:rPr>
        <w:t>、</w:t>
      </w:r>
      <w:r>
        <w:t>判断等语句中的代码都要采用缩进风</w:t>
      </w:r>
      <w:r>
        <w:rPr>
          <w:spacing w:val="1"/>
        </w:rPr>
        <w:t>格</w:t>
      </w:r>
    </w:p>
    <w:p w14:paraId="4FBEA1F2" w14:textId="0214A729" w:rsidR="00C22BB2" w:rsidRDefault="00C22BB2" w:rsidP="00C22BB2">
      <w:pPr>
        <w:pStyle w:val="a5"/>
      </w:pPr>
      <w:r>
        <w:rPr>
          <w:rFonts w:hint="eastAsia"/>
        </w:rPr>
        <w:t>例如</w:t>
      </w:r>
      <w:r w:rsidR="00853B38">
        <w:rPr>
          <w:rFonts w:hint="eastAsia"/>
        </w:rPr>
        <w:t>：</w:t>
      </w:r>
    </w:p>
    <w:p w14:paraId="3AF96FFC" w14:textId="1C4C717E" w:rsidR="00C22BB2" w:rsidRDefault="00C22BB2" w:rsidP="00C22BB2">
      <w:pPr>
        <w:pStyle w:val="Demo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= 1:1:m</w:t>
      </w:r>
    </w:p>
    <w:p w14:paraId="3BAAB030" w14:textId="1DD8F5B9" w:rsidR="00C22BB2" w:rsidRDefault="00C22BB2" w:rsidP="00C22BB2">
      <w:pPr>
        <w:pStyle w:val="Demo"/>
      </w:pPr>
      <w:r>
        <w:rPr>
          <w:rFonts w:hint="eastAsia"/>
        </w:rPr>
        <w:t xml:space="preserve"> </w:t>
      </w:r>
      <w:r>
        <w:t xml:space="preserve">   …</w:t>
      </w:r>
    </w:p>
    <w:p w14:paraId="50DBF16C" w14:textId="27578523" w:rsidR="00C22BB2" w:rsidRDefault="00C22BB2" w:rsidP="00C22BB2">
      <w:pPr>
        <w:pStyle w:val="Demo"/>
        <w:ind w:firstLine="480"/>
      </w:pPr>
      <w:r>
        <w:t xml:space="preserve">for j = </w:t>
      </w:r>
      <w:proofErr w:type="gramStart"/>
      <w:r>
        <w:t>1:1:n</w:t>
      </w:r>
      <w:proofErr w:type="gramEnd"/>
    </w:p>
    <w:p w14:paraId="7CAAE8CB" w14:textId="50D5FEB2" w:rsidR="00C22BB2" w:rsidRDefault="00C22BB2" w:rsidP="00C22BB2">
      <w:pPr>
        <w:pStyle w:val="Demo"/>
        <w:ind w:firstLine="480"/>
      </w:pPr>
      <w:r>
        <w:t>…</w:t>
      </w:r>
    </w:p>
    <w:p w14:paraId="23F2A115" w14:textId="38011341" w:rsidR="00C22BB2" w:rsidRDefault="00C22BB2" w:rsidP="00C22BB2">
      <w:pPr>
        <w:pStyle w:val="Demo"/>
        <w:ind w:firstLine="480"/>
      </w:pPr>
      <w:r>
        <w:rPr>
          <w:rFonts w:hint="eastAsia"/>
        </w:rPr>
        <w:t>e</w:t>
      </w:r>
      <w:r>
        <w:t>nd</w:t>
      </w:r>
    </w:p>
    <w:p w14:paraId="158A886C" w14:textId="07F5A2F6" w:rsidR="00C22BB2" w:rsidRDefault="00C22BB2" w:rsidP="00C22BB2">
      <w:pPr>
        <w:pStyle w:val="Demo"/>
      </w:pPr>
      <w:r>
        <w:rPr>
          <w:rFonts w:hint="eastAsia"/>
        </w:rPr>
        <w:t>e</w:t>
      </w:r>
      <w:r>
        <w:t>nd</w:t>
      </w:r>
    </w:p>
    <w:p w14:paraId="2E072BB2" w14:textId="77777777" w:rsidR="00930C13" w:rsidRDefault="00930C13" w:rsidP="00930C13"/>
    <w:p w14:paraId="77CF58CC" w14:textId="3782BFDC" w:rsidR="00386CE5" w:rsidRDefault="00386CE5" w:rsidP="00930C13">
      <w:pPr>
        <w:sectPr w:rsidR="00386CE5" w:rsidSect="00783A7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2C2DB7" w14:textId="0D2FA4BB" w:rsidR="00930C13" w:rsidRPr="00930C13" w:rsidRDefault="00930C13" w:rsidP="00930C13"/>
    <w:p w14:paraId="4BE9AE88" w14:textId="0C5824BF" w:rsidR="003B1EE3" w:rsidRDefault="00FF717C" w:rsidP="00386CE5">
      <w:pPr>
        <w:pStyle w:val="a"/>
      </w:pPr>
      <w:r w:rsidRPr="00F75C47">
        <w:rPr>
          <w:rFonts w:hint="eastAsia"/>
        </w:rPr>
        <w:t>注释</w:t>
      </w:r>
    </w:p>
    <w:p w14:paraId="2DC319DB" w14:textId="669EF7E1" w:rsidR="00340E34" w:rsidRPr="00930C13" w:rsidRDefault="00340E34" w:rsidP="00945611">
      <w:pPr>
        <w:pStyle w:val="a0"/>
        <w:rPr>
          <w:rStyle w:val="30"/>
          <w:b/>
          <w:bCs/>
        </w:rPr>
      </w:pPr>
      <w:r w:rsidRPr="00930C13">
        <w:rPr>
          <w:rStyle w:val="30"/>
          <w:b/>
          <w:bCs/>
        </w:rPr>
        <w:t>一般情况下，源程序有效注释量必须在</w:t>
      </w:r>
      <w:r w:rsidR="00D34529">
        <w:rPr>
          <w:rStyle w:val="30"/>
          <w:b/>
          <w:bCs/>
        </w:rPr>
        <w:t>3</w:t>
      </w:r>
      <w:r w:rsidRPr="00930C13">
        <w:rPr>
          <w:rStyle w:val="30"/>
          <w:b/>
          <w:bCs/>
        </w:rPr>
        <w:t>0％以上</w:t>
      </w:r>
    </w:p>
    <w:p w14:paraId="2C865E06" w14:textId="6F30B2DF" w:rsidR="001C1922" w:rsidRDefault="00340E34" w:rsidP="00386CE5">
      <w:pPr>
        <w:pStyle w:val="a5"/>
        <w:rPr>
          <w:spacing w:val="-2"/>
        </w:rPr>
      </w:pPr>
      <w:r>
        <w:t>说明：注释的原则是有助于对程序的阅读理解，在该加的地方都加了，注释不宜太多也不</w:t>
      </w:r>
      <w:r>
        <w:rPr>
          <w:spacing w:val="53"/>
          <w:w w:val="102"/>
        </w:rPr>
        <w:t xml:space="preserve"> </w:t>
      </w:r>
      <w:r>
        <w:rPr>
          <w:spacing w:val="-2"/>
        </w:rPr>
        <w:t>能太少，注释语言必须准确、易懂、简洁。</w:t>
      </w:r>
    </w:p>
    <w:p w14:paraId="3D42A4E7" w14:textId="7B987303" w:rsidR="00580EBA" w:rsidRDefault="00580EBA" w:rsidP="00945611">
      <w:pPr>
        <w:pStyle w:val="a0"/>
      </w:pPr>
      <w:r>
        <w:rPr>
          <w:spacing w:val="-3"/>
        </w:rPr>
        <w:t>说明性文件</w:t>
      </w:r>
      <w:r>
        <w:t>注释：版权说明、版本号、生成日期、作者、内容、功能、与其它</w:t>
      </w:r>
      <w:r>
        <w:lastRenderedPageBreak/>
        <w:t>文件的关系、修改日志等，头文件的注释中还应有函数功能简要说明</w:t>
      </w:r>
    </w:p>
    <w:p w14:paraId="34BB4EE3" w14:textId="77777777" w:rsidR="00D57427" w:rsidRDefault="00D57427" w:rsidP="00C8508B">
      <w:pPr>
        <w:pStyle w:val="Demo"/>
      </w:pPr>
      <w:r>
        <w:t xml:space="preserve">function [y] = </w:t>
      </w:r>
      <w:proofErr w:type="spellStart"/>
      <w:r>
        <w:t>iqmod</w:t>
      </w:r>
      <w:proofErr w:type="spellEnd"/>
      <w:r>
        <w:t>(</w:t>
      </w:r>
      <w:proofErr w:type="spellStart"/>
      <w:proofErr w:type="gramStart"/>
      <w:r>
        <w:t>x,fs</w:t>
      </w:r>
      <w:proofErr w:type="gramEnd"/>
      <w:r>
        <w:t>,b,fc</w:t>
      </w:r>
      <w:proofErr w:type="spellEnd"/>
      <w:r>
        <w:t>)</w:t>
      </w:r>
    </w:p>
    <w:p w14:paraId="10CE2A1E" w14:textId="73723267" w:rsidR="00D57427" w:rsidRDefault="008F0F44" w:rsidP="00C8508B">
      <w:pPr>
        <w:pStyle w:val="Dem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04174" wp14:editId="6422498C">
                <wp:simplePos x="0" y="0"/>
                <wp:positionH relativeFrom="column">
                  <wp:posOffset>596734</wp:posOffset>
                </wp:positionH>
                <wp:positionV relativeFrom="paragraph">
                  <wp:posOffset>267195</wp:posOffset>
                </wp:positionV>
                <wp:extent cx="2838203" cy="510639"/>
                <wp:effectExtent l="0" t="0" r="76835" b="800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203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938D7" id="直接箭头连接符 1" o:spid="_x0000_s1026" type="#_x0000_t32" style="position:absolute;left:0;text-align:left;margin-left:47pt;margin-top:21.05pt;width:223.5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D57427">
        <w:t xml:space="preserve">% IQMOD: An IQ </w:t>
      </w:r>
      <w:proofErr w:type="spellStart"/>
      <w:proofErr w:type="gramStart"/>
      <w:r w:rsidR="00D57427">
        <w:t>modulator,this</w:t>
      </w:r>
      <w:proofErr w:type="spellEnd"/>
      <w:proofErr w:type="gramEnd"/>
      <w:r w:rsidR="00D57427">
        <w:t xml:space="preserve"> function can modulate the baseband signal to</w:t>
      </w:r>
    </w:p>
    <w:p w14:paraId="50327798" w14:textId="72099380" w:rsidR="00D57427" w:rsidRDefault="008F0F44" w:rsidP="00C8508B">
      <w:pPr>
        <w:pStyle w:val="Dem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3E5D2" wp14:editId="021A2A59">
                <wp:simplePos x="0" y="0"/>
                <wp:positionH relativeFrom="column">
                  <wp:posOffset>3464560</wp:posOffset>
                </wp:positionH>
                <wp:positionV relativeFrom="paragraph">
                  <wp:posOffset>254659</wp:posOffset>
                </wp:positionV>
                <wp:extent cx="914400" cy="486888"/>
                <wp:effectExtent l="0" t="0" r="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32237" w14:textId="77777777" w:rsidR="008F0F44" w:rsidRDefault="008F0F44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 w:rsidRPr="008F0F44"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函数头中说明函数名称大写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，help</w:t>
                            </w:r>
                          </w:p>
                          <w:p w14:paraId="19845990" w14:textId="13A91E13" w:rsidR="008F0F44" w:rsidRPr="008F0F44" w:rsidRDefault="008F0F44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时会加粗，更加直观。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E5D2" id="文本框 2" o:spid="_x0000_s1027" type="#_x0000_t202" style="position:absolute;left:0;text-align:left;margin-left:272.8pt;margin-top:20.05pt;width:1in;height:38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" fillcolor="white [3201]" stroked="f" strokeweight=".5pt">
                <v:textbox>
                  <w:txbxContent>
                    <w:p w14:paraId="39732237" w14:textId="77777777" w:rsidR="008F0F44" w:rsidRDefault="008F0F44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 w:rsidRPr="008F0F44"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函数头中说明函数名称大写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，help</w:t>
                      </w:r>
                    </w:p>
                    <w:p w14:paraId="19845990" w14:textId="13A91E13" w:rsidR="008F0F44" w:rsidRPr="008F0F44" w:rsidRDefault="008F0F44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时会加粗，更加直观。</w:t>
                      </w:r>
                    </w:p>
                  </w:txbxContent>
                </v:textbox>
              </v:shape>
            </w:pict>
          </mc:Fallback>
        </mc:AlternateContent>
      </w:r>
      <w:r w:rsidR="00D57427">
        <w:t>% the passband.</w:t>
      </w:r>
    </w:p>
    <w:p w14:paraId="3B22F2FD" w14:textId="76CFE2A2" w:rsidR="00D57427" w:rsidRDefault="00D57427" w:rsidP="00C8508B">
      <w:pPr>
        <w:pStyle w:val="Demo"/>
      </w:pPr>
      <w:r>
        <w:t>% y = IQMOD(</w:t>
      </w:r>
      <w:proofErr w:type="spellStart"/>
      <w:proofErr w:type="gramStart"/>
      <w:r>
        <w:t>x,fs</w:t>
      </w:r>
      <w:proofErr w:type="gramEnd"/>
      <w:r>
        <w:t>,b,fc</w:t>
      </w:r>
      <w:proofErr w:type="spellEnd"/>
      <w:r>
        <w:t>)</w:t>
      </w:r>
    </w:p>
    <w:p w14:paraId="46D0958C" w14:textId="0419D210" w:rsidR="00D57427" w:rsidRDefault="00D57427" w:rsidP="00C8508B">
      <w:pPr>
        <w:pStyle w:val="Demo"/>
      </w:pPr>
      <w:r>
        <w:t>% INPUT</w:t>
      </w:r>
      <w:r>
        <w:t>：</w:t>
      </w:r>
    </w:p>
    <w:p w14:paraId="4B05FA32" w14:textId="71E074B4" w:rsidR="00D57427" w:rsidRDefault="00D57427" w:rsidP="00C8508B">
      <w:pPr>
        <w:pStyle w:val="Demo"/>
      </w:pPr>
      <w:r>
        <w:t xml:space="preserve">% 'x' </w:t>
      </w:r>
      <w:r>
        <w:t>：</w:t>
      </w:r>
      <w:r>
        <w:t>The sequence need to be modulated.</w:t>
      </w:r>
    </w:p>
    <w:p w14:paraId="3F5C1DF1" w14:textId="1BD86388" w:rsidR="00D57427" w:rsidRDefault="00D57427" w:rsidP="00307602">
      <w:pPr>
        <w:pStyle w:val="Demo"/>
      </w:pPr>
      <w:r>
        <w:t>% 'fs'</w:t>
      </w:r>
      <w:r>
        <w:t>：</w:t>
      </w:r>
      <w:r>
        <w:t>System sampling rate.                                    /Hz</w:t>
      </w:r>
    </w:p>
    <w:p w14:paraId="4BF56EDB" w14:textId="4FFBC3D3" w:rsidR="00D57427" w:rsidRDefault="00D57427" w:rsidP="00C8508B">
      <w:pPr>
        <w:pStyle w:val="Demo"/>
      </w:pPr>
      <w:r>
        <w:t xml:space="preserve">% 'b' </w:t>
      </w:r>
      <w:r>
        <w:t>：</w:t>
      </w:r>
      <w:r>
        <w:t xml:space="preserve">The band of the signal.                                  </w:t>
      </w:r>
      <w:r w:rsidR="00C8508B">
        <w:t xml:space="preserve"> </w:t>
      </w:r>
      <w:r>
        <w:t xml:space="preserve">/Hz </w:t>
      </w:r>
    </w:p>
    <w:p w14:paraId="21AAAC44" w14:textId="498A02DA" w:rsidR="00D57427" w:rsidRDefault="00D57427" w:rsidP="00C8508B">
      <w:pPr>
        <w:pStyle w:val="Demo"/>
      </w:pPr>
      <w:r>
        <w:t>% 'fc'</w:t>
      </w:r>
      <w:r>
        <w:t>：</w:t>
      </w:r>
      <w:r>
        <w:t>The carrier frequency.                                    /Hz</w:t>
      </w:r>
    </w:p>
    <w:p w14:paraId="2B9F64FA" w14:textId="7751B9A2" w:rsidR="00D57427" w:rsidRDefault="00D57427" w:rsidP="00C8508B">
      <w:pPr>
        <w:pStyle w:val="Demo"/>
      </w:pPr>
      <w:r>
        <w:t>% OUTPUT</w:t>
      </w:r>
      <w:r>
        <w:t>：</w:t>
      </w:r>
    </w:p>
    <w:p w14:paraId="1CF18E1C" w14:textId="77777777" w:rsidR="00D57427" w:rsidRDefault="00D57427" w:rsidP="00C8508B">
      <w:pPr>
        <w:pStyle w:val="Demo"/>
      </w:pPr>
      <w:r>
        <w:t xml:space="preserve">% 'y' </w:t>
      </w:r>
      <w:r>
        <w:t>：</w:t>
      </w:r>
      <w:r>
        <w:t>The signal modulated to passband.</w:t>
      </w:r>
    </w:p>
    <w:p w14:paraId="3A794684" w14:textId="77777777" w:rsidR="00C827B1" w:rsidRDefault="00C827B1" w:rsidP="00C827B1">
      <w:pPr>
        <w:pStyle w:val="Demo"/>
      </w:pPr>
    </w:p>
    <w:p w14:paraId="5992FD82" w14:textId="77777777" w:rsidR="00C827B1" w:rsidRDefault="00C827B1" w:rsidP="00C827B1">
      <w:pPr>
        <w:pStyle w:val="Demo"/>
      </w:pPr>
      <w:r>
        <w:t xml:space="preserve">% </w:t>
      </w:r>
      <w:proofErr w:type="spellStart"/>
      <w:proofErr w:type="gramStart"/>
      <w:r>
        <w:t>Call:None</w:t>
      </w:r>
      <w:proofErr w:type="spellEnd"/>
      <w:proofErr w:type="gramEnd"/>
      <w:r>
        <w:t>.</w:t>
      </w:r>
    </w:p>
    <w:p w14:paraId="77144FF8" w14:textId="77777777" w:rsidR="00C827B1" w:rsidRDefault="00C827B1" w:rsidP="00C827B1">
      <w:pPr>
        <w:pStyle w:val="Demo"/>
      </w:pPr>
      <w:r>
        <w:t xml:space="preserve">% </w:t>
      </w:r>
      <w:proofErr w:type="spellStart"/>
      <w:proofErr w:type="gramStart"/>
      <w:r>
        <w:t>Refrences:None</w:t>
      </w:r>
      <w:proofErr w:type="spellEnd"/>
      <w:proofErr w:type="gramEnd"/>
      <w:r>
        <w:t>.</w:t>
      </w:r>
    </w:p>
    <w:p w14:paraId="614CE4F0" w14:textId="7A078EF4" w:rsidR="00C827B1" w:rsidRDefault="00C827B1" w:rsidP="00C827B1">
      <w:pPr>
        <w:pStyle w:val="Demo"/>
      </w:pPr>
      <w:r>
        <w:t>% Author: Lilin</w:t>
      </w:r>
    </w:p>
    <w:p w14:paraId="79E57FFE" w14:textId="43249210" w:rsidR="00D57427" w:rsidRDefault="00C827B1" w:rsidP="00C827B1">
      <w:pPr>
        <w:pStyle w:val="Demo"/>
      </w:pPr>
      <w:r>
        <w:t xml:space="preserve">% E-mail: </w:t>
      </w:r>
      <w:hyperlink r:id="rId7" w:history="1">
        <w:r w:rsidRPr="0000790F">
          <w:rPr>
            <w:rStyle w:val="ad"/>
          </w:rPr>
          <w:t>lilin@hrbeu.edu.cn</w:t>
        </w:r>
      </w:hyperlink>
    </w:p>
    <w:p w14:paraId="7DE34CA7" w14:textId="5A3BC642" w:rsidR="00C827B1" w:rsidRPr="00C827B1" w:rsidRDefault="00C827B1" w:rsidP="00C827B1">
      <w:pPr>
        <w:pStyle w:val="Demo"/>
      </w:pPr>
    </w:p>
    <w:p w14:paraId="746C1979" w14:textId="4C5E1B10" w:rsidR="00D57427" w:rsidRDefault="00D57427" w:rsidP="00C8508B">
      <w:pPr>
        <w:pStyle w:val="Demo"/>
      </w:pPr>
      <w:proofErr w:type="spellStart"/>
      <w:r>
        <w:t>x</w:t>
      </w:r>
      <w:r w:rsidR="00BD27CE">
        <w:t>U</w:t>
      </w:r>
      <w:r>
        <w:t>psample</w:t>
      </w:r>
      <w:proofErr w:type="spellEnd"/>
      <w:r>
        <w:t xml:space="preserve"> = </w:t>
      </w:r>
      <w:proofErr w:type="spellStart"/>
      <w:r>
        <w:t>rectpulse</w:t>
      </w:r>
      <w:proofErr w:type="spellEnd"/>
      <w:r>
        <w:t>(</w:t>
      </w:r>
      <w:proofErr w:type="spellStart"/>
      <w:proofErr w:type="gramStart"/>
      <w:r>
        <w:t>x,fs</w:t>
      </w:r>
      <w:proofErr w:type="spellEnd"/>
      <w:proofErr w:type="gramEnd"/>
      <w:r>
        <w:t>/b);    %</w:t>
      </w:r>
      <w:proofErr w:type="spellStart"/>
      <w:r>
        <w:t>Upsampling</w:t>
      </w:r>
      <w:proofErr w:type="spellEnd"/>
      <w:r>
        <w:t xml:space="preserve"> the </w:t>
      </w:r>
      <w:proofErr w:type="spellStart"/>
      <w:r>
        <w:t>signal,Chip</w:t>
      </w:r>
      <w:proofErr w:type="spellEnd"/>
      <w:r>
        <w:t xml:space="preserve"> length = fs/b</w:t>
      </w:r>
      <w:r w:rsidR="00C827B1">
        <w:t xml:space="preserve"> </w:t>
      </w:r>
    </w:p>
    <w:p w14:paraId="721A2DDE" w14:textId="0F04213A" w:rsidR="00D57427" w:rsidRDefault="000A2C29" w:rsidP="00C8508B">
      <w:pPr>
        <w:pStyle w:val="Dem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2E3CD" wp14:editId="53C4CF6C">
                <wp:simplePos x="0" y="0"/>
                <wp:positionH relativeFrom="column">
                  <wp:posOffset>2731135</wp:posOffset>
                </wp:positionH>
                <wp:positionV relativeFrom="paragraph">
                  <wp:posOffset>264795</wp:posOffset>
                </wp:positionV>
                <wp:extent cx="914400" cy="279070"/>
                <wp:effectExtent l="0" t="0" r="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06077" w14:textId="4658811D" w:rsidR="000A2C29" w:rsidRPr="008F0F44" w:rsidRDefault="000A2C29" w:rsidP="000A2C29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 w:rsidRPr="008F0F44"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函数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语句</w:t>
                            </w:r>
                            <w:r w:rsidRPr="008F0F44"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注释用%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  <w:t xml:space="preserve"> …</w:t>
                            </w:r>
                            <w:r w:rsidR="009F0ED2"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隔开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E3CD" id="文本框 6" o:spid="_x0000_s1028" type="#_x0000_t202" style="position:absolute;left:0;text-align:left;margin-left:215.05pt;margin-top:20.85pt;width:1in;height:21.9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" fillcolor="white [3201]" stroked="f" strokeweight=".5pt">
                <v:textbox>
                  <w:txbxContent>
                    <w:p w14:paraId="57106077" w14:textId="4658811D" w:rsidR="000A2C29" w:rsidRPr="008F0F44" w:rsidRDefault="000A2C29" w:rsidP="000A2C29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 w:rsidRPr="008F0F44"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函数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语句</w:t>
                      </w:r>
                      <w:r w:rsidRPr="008F0F44"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中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注释用%</w:t>
                      </w:r>
                      <w: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  <w:t xml:space="preserve"> …</w:t>
                      </w:r>
                      <w:r w:rsidR="009F0ED2"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隔开</w:t>
                      </w:r>
                    </w:p>
                  </w:txbxContent>
                </v:textbox>
              </v:shape>
            </w:pict>
          </mc:Fallback>
        </mc:AlternateContent>
      </w:r>
      <w:r w:rsidR="00D57427">
        <w:t>t = 0:1/fs:(length(</w:t>
      </w:r>
      <w:proofErr w:type="spellStart"/>
      <w:r w:rsidR="00D57427">
        <w:t>x</w:t>
      </w:r>
      <w:r w:rsidR="00BD27CE">
        <w:t>U</w:t>
      </w:r>
      <w:r w:rsidR="00D57427">
        <w:t>psample</w:t>
      </w:r>
      <w:proofErr w:type="spellEnd"/>
      <w:r w:rsidR="00D57427">
        <w:t>)-1)/fs;</w:t>
      </w:r>
    </w:p>
    <w:p w14:paraId="7A259D9D" w14:textId="661E2620" w:rsidR="00BD27CE" w:rsidRDefault="000A2C29" w:rsidP="00C8508B">
      <w:pPr>
        <w:pStyle w:val="Dem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063D4" wp14:editId="7424D607">
                <wp:simplePos x="0" y="0"/>
                <wp:positionH relativeFrom="column">
                  <wp:posOffset>1831770</wp:posOffset>
                </wp:positionH>
                <wp:positionV relativeFrom="paragraph">
                  <wp:posOffset>112816</wp:posOffset>
                </wp:positionV>
                <wp:extent cx="849086" cy="65314"/>
                <wp:effectExtent l="0" t="57150" r="27305" b="304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6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DBCA" id="直接箭头连接符 5" o:spid="_x0000_s1026" type="#_x0000_t32" style="position:absolute;left:0;text-align:left;margin-left:144.25pt;margin-top:8.9pt;width:66.85pt;height:5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57427">
        <w:t xml:space="preserve">% </w:t>
      </w:r>
      <w:proofErr w:type="spellStart"/>
      <w:r w:rsidR="00D57427">
        <w:t>y</w:t>
      </w:r>
      <w:r w:rsidR="00BD27CE">
        <w:t>C</w:t>
      </w:r>
      <w:r w:rsidR="00D57427">
        <w:t>os</w:t>
      </w:r>
      <w:proofErr w:type="spellEnd"/>
      <w:r w:rsidR="00D57427">
        <w:t>=cos(2*pi*fc*t);</w:t>
      </w:r>
      <w:r w:rsidR="00394187">
        <w:t xml:space="preserve">    </w:t>
      </w:r>
      <w:r w:rsidR="008B656E">
        <w:t xml:space="preserve"> </w:t>
      </w:r>
    </w:p>
    <w:p w14:paraId="715E81AD" w14:textId="232BE5DD" w:rsidR="00D57427" w:rsidRDefault="00BD27CE" w:rsidP="00C8508B">
      <w:pPr>
        <w:pStyle w:val="Demo"/>
      </w:pPr>
      <w:r>
        <w:t xml:space="preserve">% </w:t>
      </w:r>
      <w:proofErr w:type="spellStart"/>
      <w:r w:rsidR="00D57427">
        <w:t>y</w:t>
      </w:r>
      <w:r>
        <w:t>S</w:t>
      </w:r>
      <w:r w:rsidR="00D57427">
        <w:t>in</w:t>
      </w:r>
      <w:proofErr w:type="spellEnd"/>
      <w:r w:rsidR="00D57427">
        <w:t>=sin(2*pi*fc*t);</w:t>
      </w:r>
      <w:r w:rsidR="00394187">
        <w:t xml:space="preserve">     </w:t>
      </w:r>
      <w:r w:rsidR="008B656E">
        <w:t xml:space="preserve"> </w:t>
      </w:r>
    </w:p>
    <w:p w14:paraId="51A1B691" w14:textId="10ABA028" w:rsidR="00D57427" w:rsidRDefault="00D57427" w:rsidP="00C8508B">
      <w:pPr>
        <w:pStyle w:val="Demo"/>
      </w:pPr>
      <w:r>
        <w:t xml:space="preserve">% </w:t>
      </w:r>
      <w:proofErr w:type="spellStart"/>
      <w:r>
        <w:t>ynI</w:t>
      </w:r>
      <w:proofErr w:type="spellEnd"/>
      <w:r>
        <w:t xml:space="preserve"> = real(</w:t>
      </w:r>
      <w:proofErr w:type="spellStart"/>
      <w:r>
        <w:t>x</w:t>
      </w:r>
      <w:r w:rsidR="00BD27CE">
        <w:t>U</w:t>
      </w:r>
      <w:r>
        <w:t>psample</w:t>
      </w:r>
      <w:proofErr w:type="spellEnd"/>
      <w:r>
        <w:t>);</w:t>
      </w:r>
      <w:r w:rsidR="00394187">
        <w:t xml:space="preserve">   </w:t>
      </w:r>
      <w:r w:rsidR="008B656E">
        <w:t xml:space="preserve"> </w:t>
      </w:r>
    </w:p>
    <w:p w14:paraId="43E5C818" w14:textId="3DBCD7B2" w:rsidR="00D57427" w:rsidRDefault="00D57427" w:rsidP="00C8508B">
      <w:pPr>
        <w:pStyle w:val="Demo"/>
      </w:pPr>
      <w:r>
        <w:t xml:space="preserve">% </w:t>
      </w:r>
      <w:proofErr w:type="spellStart"/>
      <w:r>
        <w:t>ynQ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</w:t>
      </w:r>
      <w:proofErr w:type="spellStart"/>
      <w:r>
        <w:t>x</w:t>
      </w:r>
      <w:r w:rsidR="00BD27CE">
        <w:t>U</w:t>
      </w:r>
      <w:r>
        <w:t>psample</w:t>
      </w:r>
      <w:proofErr w:type="spellEnd"/>
      <w:r>
        <w:t>);</w:t>
      </w:r>
      <w:r w:rsidR="00394187">
        <w:t xml:space="preserve">  </w:t>
      </w:r>
    </w:p>
    <w:p w14:paraId="613A1E61" w14:textId="72E90900" w:rsidR="00D57427" w:rsidRDefault="00D57427" w:rsidP="00C8508B">
      <w:pPr>
        <w:pStyle w:val="Demo"/>
      </w:pPr>
      <w:r>
        <w:t xml:space="preserve">% y = </w:t>
      </w:r>
      <w:proofErr w:type="spellStart"/>
      <w:proofErr w:type="gramStart"/>
      <w:r>
        <w:t>ynI</w:t>
      </w:r>
      <w:proofErr w:type="spellEnd"/>
      <w:r>
        <w:t>.*</w:t>
      </w:r>
      <w:proofErr w:type="spellStart"/>
      <w:proofErr w:type="gramEnd"/>
      <w:r>
        <w:t>y</w:t>
      </w:r>
      <w:r w:rsidR="00BD27CE">
        <w:t>C</w:t>
      </w:r>
      <w:r>
        <w:t>os-ynQ</w:t>
      </w:r>
      <w:proofErr w:type="spellEnd"/>
      <w:r>
        <w:t>.*</w:t>
      </w:r>
      <w:proofErr w:type="spellStart"/>
      <w:r>
        <w:t>y</w:t>
      </w:r>
      <w:r w:rsidR="00BD27CE">
        <w:t>S</w:t>
      </w:r>
      <w:r>
        <w:t>in</w:t>
      </w:r>
      <w:proofErr w:type="spellEnd"/>
      <w:r>
        <w:t xml:space="preserve">; </w:t>
      </w:r>
      <w:r w:rsidR="008B656E">
        <w:t xml:space="preserve"> </w:t>
      </w:r>
      <w:r w:rsidR="00394187">
        <w:t>%</w:t>
      </w:r>
    </w:p>
    <w:p w14:paraId="0DAC4B07" w14:textId="3EF7A68A" w:rsidR="00D57427" w:rsidRDefault="00D57427" w:rsidP="00C8508B">
      <w:pPr>
        <w:pStyle w:val="Demo"/>
      </w:pPr>
      <w:r>
        <w:t>y = real(</w:t>
      </w:r>
      <w:proofErr w:type="spellStart"/>
      <w:proofErr w:type="gramStart"/>
      <w:r>
        <w:t>x</w:t>
      </w:r>
      <w:r w:rsidR="00BD27CE">
        <w:rPr>
          <w:u w:val="single"/>
        </w:rPr>
        <w:t>U</w:t>
      </w:r>
      <w:r>
        <w:t>psample</w:t>
      </w:r>
      <w:proofErr w:type="spellEnd"/>
      <w:r>
        <w:t>.*</w:t>
      </w:r>
      <w:proofErr w:type="spellStart"/>
      <w:proofErr w:type="gramEnd"/>
      <w:r>
        <w:t>exp</w:t>
      </w:r>
      <w:proofErr w:type="spellEnd"/>
      <w:r>
        <w:t>(1i*2*pi*fc*t));    %</w:t>
      </w:r>
      <w:r w:rsidR="008B656E">
        <w:t xml:space="preserve"> </w:t>
      </w:r>
      <w:r>
        <w:t>Equivalent to these f</w:t>
      </w:r>
      <w:r w:rsidR="00BD27CE">
        <w:rPr>
          <w:rFonts w:hint="eastAsia"/>
        </w:rPr>
        <w:t>ive</w:t>
      </w:r>
      <w:r>
        <w:t xml:space="preserve"> lines before</w:t>
      </w:r>
      <w:r w:rsidR="008B656E">
        <w:t xml:space="preserve"> </w:t>
      </w:r>
    </w:p>
    <w:p w14:paraId="3A4B0B40" w14:textId="265FA989" w:rsidR="00386CE5" w:rsidRDefault="00D57427" w:rsidP="00C8508B">
      <w:pPr>
        <w:pStyle w:val="Demo"/>
      </w:pPr>
      <w:r>
        <w:t>y = y./max(abs(y)</w:t>
      </w:r>
      <w:proofErr w:type="gramStart"/>
      <w:r>
        <w:t xml:space="preserve">);   </w:t>
      </w:r>
      <w:proofErr w:type="gramEnd"/>
      <w:r>
        <w:t xml:space="preserve">                  </w:t>
      </w:r>
      <w:r w:rsidR="00C8508B">
        <w:t xml:space="preserve"> </w:t>
      </w:r>
      <w:r>
        <w:t>%</w:t>
      </w:r>
      <w:r w:rsidR="008B656E">
        <w:t xml:space="preserve"> </w:t>
      </w:r>
      <w:proofErr w:type="spellStart"/>
      <w:r>
        <w:t>Nomalized</w:t>
      </w:r>
      <w:proofErr w:type="spellEnd"/>
      <w:r>
        <w:t xml:space="preserve"> the signal</w:t>
      </w:r>
      <w:r w:rsidR="008B656E">
        <w:t xml:space="preserve"> </w:t>
      </w:r>
    </w:p>
    <w:p w14:paraId="6B71C85B" w14:textId="77777777" w:rsidR="003A7AE9" w:rsidRDefault="003A7AE9" w:rsidP="00945611">
      <w:pPr>
        <w:pStyle w:val="a0"/>
      </w:pPr>
      <w:r>
        <w:t>边写代码边注释</w:t>
      </w:r>
    </w:p>
    <w:p w14:paraId="566380B9" w14:textId="1294BC75" w:rsidR="003A7AE9" w:rsidRDefault="003A7AE9" w:rsidP="003A7AE9">
      <w:pPr>
        <w:pStyle w:val="a5"/>
        <w:rPr>
          <w:spacing w:val="-1"/>
        </w:rPr>
      </w:pPr>
      <w:r>
        <w:t>修改代码同时修改相应的注释，以保证注释与代码的一致性。不再有</w:t>
      </w:r>
      <w:r>
        <w:rPr>
          <w:spacing w:val="-1"/>
        </w:rPr>
        <w:t>用的注释要</w:t>
      </w:r>
      <w:r>
        <w:rPr>
          <w:rFonts w:hint="eastAsia"/>
          <w:spacing w:val="-1"/>
        </w:rPr>
        <w:t>及时</w:t>
      </w:r>
      <w:r>
        <w:rPr>
          <w:spacing w:val="-1"/>
        </w:rPr>
        <w:t>删除。</w:t>
      </w:r>
    </w:p>
    <w:p w14:paraId="6F0E8B6C" w14:textId="22813918" w:rsidR="00806DE4" w:rsidRDefault="00806DE4" w:rsidP="00945611">
      <w:pPr>
        <w:pStyle w:val="a0"/>
      </w:pPr>
      <w:r>
        <w:t>注释的内容要清楚、明了，含义准确，防止注释二义性</w:t>
      </w:r>
    </w:p>
    <w:p w14:paraId="424805EB" w14:textId="0AFCB06B" w:rsidR="00806DE4" w:rsidRDefault="00806DE4" w:rsidP="00806DE4">
      <w:pPr>
        <w:pStyle w:val="a5"/>
      </w:pPr>
      <w:r w:rsidRPr="00806DE4">
        <w:rPr>
          <w:rFonts w:hint="eastAsia"/>
        </w:rPr>
        <w:t>说明：错误的注释不但无益反而有害。</w:t>
      </w:r>
    </w:p>
    <w:p w14:paraId="1B08B0B2" w14:textId="52782310" w:rsidR="00806DE4" w:rsidRDefault="00806DE4" w:rsidP="00945611">
      <w:pPr>
        <w:pStyle w:val="a0"/>
      </w:pPr>
      <w:r w:rsidRPr="00806DE4">
        <w:rPr>
          <w:rFonts w:hint="eastAsia"/>
        </w:rPr>
        <w:lastRenderedPageBreak/>
        <w:t>避免在注释中使用缩写，特别是非常用缩写</w:t>
      </w:r>
    </w:p>
    <w:p w14:paraId="5DE46718" w14:textId="3CA0D917" w:rsidR="00806DE4" w:rsidRDefault="00806DE4" w:rsidP="00806DE4">
      <w:pPr>
        <w:pStyle w:val="a5"/>
      </w:pPr>
      <w:r w:rsidRPr="00806DE4">
        <w:rPr>
          <w:rFonts w:hint="eastAsia"/>
        </w:rPr>
        <w:t>说明：在使用缩写时或之前，应对缩写进行必要的说明。</w:t>
      </w:r>
    </w:p>
    <w:p w14:paraId="7432FAA7" w14:textId="77777777" w:rsidR="00EF660F" w:rsidRDefault="00EF660F" w:rsidP="00945611">
      <w:pPr>
        <w:pStyle w:val="a0"/>
      </w:pPr>
      <w:r>
        <w:t>注释应与其描述的代码相近</w:t>
      </w:r>
    </w:p>
    <w:p w14:paraId="01B5119D" w14:textId="521BBD26" w:rsidR="00EF660F" w:rsidRDefault="00EF660F" w:rsidP="00EF660F">
      <w:pPr>
        <w:pStyle w:val="a5"/>
        <w:ind w:firstLine="472"/>
      </w:pPr>
      <w:r>
        <w:rPr>
          <w:spacing w:val="-2"/>
        </w:rPr>
        <w:t>对代码的注释应放在其上方或右方（对单条语句的注释）</w:t>
      </w:r>
      <w:r>
        <w:t>相邻位置</w:t>
      </w:r>
      <w:r>
        <w:rPr>
          <w:rFonts w:hint="eastAsia"/>
        </w:rPr>
        <w:t>（空格隔开）</w:t>
      </w:r>
      <w:r>
        <w:t>，不可放在下面，如放于上方则需与其上面的代码用空行隔开。</w:t>
      </w:r>
    </w:p>
    <w:p w14:paraId="0D344954" w14:textId="2C918CDB" w:rsidR="00424A2F" w:rsidRDefault="00424A2F" w:rsidP="00EF660F">
      <w:pPr>
        <w:pStyle w:val="a5"/>
      </w:pPr>
      <w:r>
        <w:rPr>
          <w:rFonts w:hint="eastAsia"/>
        </w:rPr>
        <w:t>例如：</w:t>
      </w:r>
    </w:p>
    <w:p w14:paraId="66D5884B" w14:textId="18E376F0" w:rsidR="00424A2F" w:rsidRDefault="00424A2F" w:rsidP="00424A2F">
      <w:pPr>
        <w:pStyle w:val="Demo"/>
      </w:pPr>
      <w:r>
        <w:t>…</w:t>
      </w:r>
    </w:p>
    <w:p w14:paraId="5B31FAF0" w14:textId="33F03518" w:rsidR="00424A2F" w:rsidRDefault="00424A2F" w:rsidP="00424A2F">
      <w:pPr>
        <w:pStyle w:val="a5"/>
        <w:ind w:firstLineChars="0" w:firstLine="0"/>
      </w:pPr>
    </w:p>
    <w:p w14:paraId="66EED710" w14:textId="6F01B3BC" w:rsidR="00424A2F" w:rsidRPr="00424A2F" w:rsidRDefault="00424A2F" w:rsidP="00424A2F">
      <w:pPr>
        <w:pStyle w:val="Demo"/>
        <w:rPr>
          <w:color w:val="000000" w:themeColor="text1"/>
        </w:rPr>
      </w:pPr>
      <w:r w:rsidRPr="00424A2F">
        <w:rPr>
          <w:color w:val="000000" w:themeColor="text1"/>
        </w:rPr>
        <w:t>%% IQ Modulation</w:t>
      </w:r>
    </w:p>
    <w:p w14:paraId="73BD5E8C" w14:textId="3532690A" w:rsidR="00424A2F" w:rsidRPr="00424A2F" w:rsidRDefault="00424A2F" w:rsidP="00424A2F">
      <w:pPr>
        <w:pStyle w:val="Demo"/>
        <w:rPr>
          <w:color w:val="000000" w:themeColor="text1"/>
        </w:rPr>
      </w:pPr>
      <w:proofErr w:type="spellStart"/>
      <w:r w:rsidRPr="00424A2F">
        <w:rPr>
          <w:color w:val="000000" w:themeColor="text1"/>
        </w:rPr>
        <w:t>iqmodSignal</w:t>
      </w:r>
      <w:proofErr w:type="spellEnd"/>
      <w:r w:rsidRPr="00424A2F">
        <w:rPr>
          <w:color w:val="000000" w:themeColor="text1"/>
        </w:rPr>
        <w:t xml:space="preserve"> = </w:t>
      </w:r>
      <w:proofErr w:type="spellStart"/>
      <w:r w:rsidRPr="00424A2F">
        <w:rPr>
          <w:color w:val="000000" w:themeColor="text1"/>
        </w:rPr>
        <w:t>iqmod</w:t>
      </w:r>
      <w:proofErr w:type="spellEnd"/>
      <w:r w:rsidRPr="00424A2F">
        <w:rPr>
          <w:color w:val="000000" w:themeColor="text1"/>
        </w:rPr>
        <w:t>(</w:t>
      </w:r>
      <w:proofErr w:type="spellStart"/>
      <w:r w:rsidRPr="00424A2F">
        <w:rPr>
          <w:color w:val="000000" w:themeColor="text1"/>
        </w:rPr>
        <w:t>modSignalIfftCp</w:t>
      </w:r>
      <w:proofErr w:type="spellEnd"/>
      <w:r w:rsidRPr="00424A2F">
        <w:rPr>
          <w:color w:val="000000" w:themeColor="text1"/>
        </w:rPr>
        <w:t>.</w:t>
      </w:r>
      <w:proofErr w:type="gramStart"/>
      <w:r w:rsidRPr="00424A2F">
        <w:rPr>
          <w:color w:val="000000" w:themeColor="text1"/>
        </w:rPr>
        <w:t>',</w:t>
      </w:r>
      <w:proofErr w:type="spellStart"/>
      <w:r w:rsidRPr="00424A2F">
        <w:rPr>
          <w:color w:val="000000" w:themeColor="text1"/>
        </w:rPr>
        <w:t>fs</w:t>
      </w:r>
      <w:proofErr w:type="gramEnd"/>
      <w:r w:rsidRPr="00424A2F">
        <w:rPr>
          <w:color w:val="000000" w:themeColor="text1"/>
        </w:rPr>
        <w:t>,b,fc</w:t>
      </w:r>
      <w:proofErr w:type="spellEnd"/>
      <w:r w:rsidRPr="00424A2F">
        <w:rPr>
          <w:color w:val="000000" w:themeColor="text1"/>
        </w:rPr>
        <w:t>).';</w:t>
      </w:r>
    </w:p>
    <w:p w14:paraId="42E1039D" w14:textId="72533327" w:rsidR="00424A2F" w:rsidRPr="00424A2F" w:rsidRDefault="00424A2F" w:rsidP="00424A2F">
      <w:pPr>
        <w:pStyle w:val="Demo"/>
        <w:rPr>
          <w:color w:val="000000" w:themeColor="text1"/>
        </w:rPr>
      </w:pPr>
      <w:r w:rsidRPr="00424A2F">
        <w:rPr>
          <w:color w:val="000000" w:themeColor="text1"/>
        </w:rPr>
        <w:t>spectrogram(iqmodSignal,</w:t>
      </w:r>
      <w:proofErr w:type="gramStart"/>
      <w:r w:rsidRPr="00424A2F">
        <w:rPr>
          <w:color w:val="000000" w:themeColor="text1"/>
        </w:rPr>
        <w:t>256,250,256,fs</w:t>
      </w:r>
      <w:proofErr w:type="gramEnd"/>
      <w:r w:rsidRPr="00424A2F">
        <w:rPr>
          <w:color w:val="000000" w:themeColor="text1"/>
        </w:rPr>
        <w:t>,'yaxis')    %Plot time-frequency curve</w:t>
      </w:r>
    </w:p>
    <w:p w14:paraId="51C88FE2" w14:textId="7C1F637C" w:rsidR="00424A2F" w:rsidRDefault="00424A2F" w:rsidP="00EF660F">
      <w:pPr>
        <w:pStyle w:val="a5"/>
      </w:pPr>
      <w:r w:rsidRPr="009436FB">
        <w:rPr>
          <w:rFonts w:hint="eastAsia"/>
          <w:u w:val="thick"/>
        </w:rPr>
        <w:t>主函数中代码块注释用</w:t>
      </w:r>
      <w:r w:rsidRPr="009436FB">
        <w:rPr>
          <w:rFonts w:hint="eastAsia"/>
          <w:u w:val="thick"/>
        </w:rPr>
        <w:t xml:space="preserve"> %%</w:t>
      </w:r>
      <w:r w:rsidRPr="009436FB">
        <w:rPr>
          <w:u w:val="thick"/>
        </w:rPr>
        <w:t xml:space="preserve"> </w:t>
      </w:r>
      <w:r w:rsidRPr="009436FB">
        <w:rPr>
          <w:rFonts w:hint="eastAsia"/>
          <w:u w:val="thick"/>
        </w:rPr>
        <w:t>分隔，</w:t>
      </w:r>
      <w:r w:rsidR="006E70CE" w:rsidRPr="009436FB">
        <w:rPr>
          <w:rFonts w:hint="eastAsia"/>
          <w:u w:val="thick"/>
        </w:rPr>
        <w:t>与上方代码空行隔开；单句</w:t>
      </w:r>
      <w:r w:rsidRPr="009436FB">
        <w:rPr>
          <w:rFonts w:hint="eastAsia"/>
          <w:u w:val="thick"/>
        </w:rPr>
        <w:t>注释写在</w:t>
      </w:r>
      <w:r w:rsidR="00FB1F79" w:rsidRPr="009436FB">
        <w:rPr>
          <w:rFonts w:hint="eastAsia"/>
          <w:u w:val="thick"/>
        </w:rPr>
        <w:t>上方或</w:t>
      </w:r>
      <w:r w:rsidRPr="009436FB">
        <w:rPr>
          <w:rFonts w:hint="eastAsia"/>
          <w:u w:val="thick"/>
        </w:rPr>
        <w:t>右</w:t>
      </w:r>
      <w:r w:rsidR="00A10F46" w:rsidRPr="009436FB">
        <w:rPr>
          <w:rFonts w:hint="eastAsia"/>
          <w:u w:val="thick"/>
        </w:rPr>
        <w:t>侧</w:t>
      </w:r>
      <w:r w:rsidR="00FB1F79" w:rsidRPr="009436FB">
        <w:rPr>
          <w:rFonts w:hint="eastAsia"/>
          <w:u w:val="thick"/>
        </w:rPr>
        <w:t>，用</w:t>
      </w:r>
      <w:r w:rsidR="00FB1F79" w:rsidRPr="009436FB">
        <w:rPr>
          <w:rFonts w:hint="eastAsia"/>
          <w:u w:val="thick"/>
        </w:rPr>
        <w:t>%</w:t>
      </w:r>
      <w:r w:rsidR="00FB1F79" w:rsidRPr="009436FB">
        <w:rPr>
          <w:u w:val="thick"/>
        </w:rPr>
        <w:t xml:space="preserve"> </w:t>
      </w:r>
      <w:r w:rsidR="00A10F46" w:rsidRPr="009436FB">
        <w:rPr>
          <w:u w:val="thick"/>
        </w:rPr>
        <w:t xml:space="preserve">… </w:t>
      </w:r>
      <w:r w:rsidR="00FB1F79" w:rsidRPr="009436FB">
        <w:rPr>
          <w:rFonts w:hint="eastAsia"/>
          <w:u w:val="thick"/>
        </w:rPr>
        <w:t>分隔</w:t>
      </w:r>
      <w:r w:rsidR="00C827B1" w:rsidRPr="009436FB">
        <w:rPr>
          <w:rFonts w:hint="eastAsia"/>
          <w:u w:val="thick"/>
        </w:rPr>
        <w:t>，函数头用</w:t>
      </w:r>
      <w:r w:rsidR="00C827B1" w:rsidRPr="009436FB">
        <w:rPr>
          <w:rFonts w:hint="eastAsia"/>
          <w:u w:val="thick"/>
        </w:rPr>
        <w:t>%</w:t>
      </w:r>
      <w:r w:rsidR="00C827B1" w:rsidRPr="009436FB">
        <w:rPr>
          <w:u w:val="thick"/>
        </w:rPr>
        <w:t xml:space="preserve"> </w:t>
      </w:r>
      <w:r w:rsidR="00C827B1" w:rsidRPr="009436FB">
        <w:rPr>
          <w:rFonts w:hint="eastAsia"/>
          <w:u w:val="thick"/>
        </w:rPr>
        <w:t>隔开</w:t>
      </w:r>
      <w:r>
        <w:rPr>
          <w:rFonts w:hint="eastAsia"/>
        </w:rPr>
        <w:t>。</w:t>
      </w:r>
    </w:p>
    <w:p w14:paraId="69D8E356" w14:textId="798026E0" w:rsidR="00424A2F" w:rsidRDefault="00424A2F" w:rsidP="00EF660F">
      <w:pPr>
        <w:pStyle w:val="a5"/>
      </w:pPr>
      <w:r>
        <w:rPr>
          <w:rFonts w:hint="eastAsia"/>
        </w:rPr>
        <w:t>以下为错误示范</w:t>
      </w:r>
      <w:r>
        <w:rPr>
          <w:rFonts w:hint="eastAsia"/>
        </w:rPr>
        <w:t>:</w:t>
      </w:r>
    </w:p>
    <w:p w14:paraId="23ADD27C" w14:textId="2755ED1A" w:rsidR="00424A2F" w:rsidRDefault="00424A2F" w:rsidP="00424A2F">
      <w:pPr>
        <w:pStyle w:val="Demo"/>
      </w:pPr>
      <w:r>
        <w:t>…</w:t>
      </w:r>
    </w:p>
    <w:p w14:paraId="5E70A999" w14:textId="5627837F" w:rsidR="00424A2F" w:rsidRPr="00424A2F" w:rsidRDefault="00111DAC" w:rsidP="00424A2F">
      <w:pPr>
        <w:pStyle w:val="Demo"/>
        <w:rPr>
          <w:color w:val="000000" w:themeColor="text1"/>
        </w:rPr>
      </w:pPr>
      <w:r w:rsidRPr="000A2C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33494" wp14:editId="742C4F1A">
                <wp:simplePos x="0" y="0"/>
                <wp:positionH relativeFrom="column">
                  <wp:posOffset>839791</wp:posOffset>
                </wp:positionH>
                <wp:positionV relativeFrom="paragraph">
                  <wp:posOffset>25037</wp:posOffset>
                </wp:positionV>
                <wp:extent cx="1448698" cy="181841"/>
                <wp:effectExtent l="0" t="0" r="75565" b="850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698" cy="18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4E82" id="直接箭头连接符 7" o:spid="_x0000_s1026" type="#_x0000_t32" style="position:absolute;left:0;text-align:left;margin-left:66.15pt;margin-top:1.95pt;width:114.05pt;height:1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A2C29" w:rsidRPr="000A2C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328A8" wp14:editId="136FB0CF">
                <wp:simplePos x="0" y="0"/>
                <wp:positionH relativeFrom="column">
                  <wp:posOffset>2282924</wp:posOffset>
                </wp:positionH>
                <wp:positionV relativeFrom="paragraph">
                  <wp:posOffset>74518</wp:posOffset>
                </wp:positionV>
                <wp:extent cx="778700" cy="279070"/>
                <wp:effectExtent l="0" t="0" r="254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700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03E60" w14:textId="5D018D03" w:rsidR="000A2C29" w:rsidRPr="008F0F44" w:rsidRDefault="000A2C29" w:rsidP="000A2C29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没有空行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28A8" id="文本框 8" o:spid="_x0000_s1029" type="#_x0000_t202" style="position:absolute;left:0;text-align:left;margin-left:179.75pt;margin-top:5.85pt;width:61.3pt;height:2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" fillcolor="white [3201]" stroked="f" strokeweight=".5pt">
                <v:textbox>
                  <w:txbxContent>
                    <w:p w14:paraId="40C03E60" w14:textId="5D018D03" w:rsidR="000A2C29" w:rsidRPr="008F0F44" w:rsidRDefault="000A2C29" w:rsidP="000A2C29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没有空行</w:t>
                      </w:r>
                    </w:p>
                  </w:txbxContent>
                </v:textbox>
              </v:shape>
            </w:pict>
          </mc:Fallback>
        </mc:AlternateContent>
      </w:r>
      <w:r w:rsidR="00424A2F" w:rsidRPr="00424A2F">
        <w:rPr>
          <w:color w:val="000000" w:themeColor="text1"/>
        </w:rPr>
        <w:t>%% IQ Modulation</w:t>
      </w:r>
    </w:p>
    <w:p w14:paraId="23274885" w14:textId="77777777" w:rsidR="00424A2F" w:rsidRPr="00424A2F" w:rsidRDefault="00424A2F" w:rsidP="00424A2F">
      <w:pPr>
        <w:pStyle w:val="Demo"/>
        <w:rPr>
          <w:color w:val="000000" w:themeColor="text1"/>
        </w:rPr>
      </w:pPr>
      <w:proofErr w:type="spellStart"/>
      <w:r w:rsidRPr="00424A2F">
        <w:rPr>
          <w:color w:val="000000" w:themeColor="text1"/>
        </w:rPr>
        <w:t>iqmodSignal</w:t>
      </w:r>
      <w:proofErr w:type="spellEnd"/>
      <w:r w:rsidRPr="00424A2F">
        <w:rPr>
          <w:color w:val="000000" w:themeColor="text1"/>
        </w:rPr>
        <w:t xml:space="preserve"> = </w:t>
      </w:r>
      <w:proofErr w:type="spellStart"/>
      <w:r w:rsidRPr="00424A2F">
        <w:rPr>
          <w:color w:val="000000" w:themeColor="text1"/>
        </w:rPr>
        <w:t>iqmod</w:t>
      </w:r>
      <w:proofErr w:type="spellEnd"/>
      <w:r w:rsidRPr="00424A2F">
        <w:rPr>
          <w:color w:val="000000" w:themeColor="text1"/>
        </w:rPr>
        <w:t>(</w:t>
      </w:r>
      <w:proofErr w:type="spellStart"/>
      <w:r w:rsidRPr="00424A2F">
        <w:rPr>
          <w:color w:val="000000" w:themeColor="text1"/>
        </w:rPr>
        <w:t>modSignalIfftCp</w:t>
      </w:r>
      <w:proofErr w:type="spellEnd"/>
      <w:r w:rsidRPr="00424A2F">
        <w:rPr>
          <w:color w:val="000000" w:themeColor="text1"/>
        </w:rPr>
        <w:t>.</w:t>
      </w:r>
      <w:proofErr w:type="gramStart"/>
      <w:r w:rsidRPr="00424A2F">
        <w:rPr>
          <w:color w:val="000000" w:themeColor="text1"/>
        </w:rPr>
        <w:t>',</w:t>
      </w:r>
      <w:proofErr w:type="spellStart"/>
      <w:r w:rsidRPr="00424A2F">
        <w:rPr>
          <w:color w:val="000000" w:themeColor="text1"/>
        </w:rPr>
        <w:t>fs</w:t>
      </w:r>
      <w:proofErr w:type="gramEnd"/>
      <w:r w:rsidRPr="00424A2F">
        <w:rPr>
          <w:color w:val="000000" w:themeColor="text1"/>
        </w:rPr>
        <w:t>,b,fc</w:t>
      </w:r>
      <w:proofErr w:type="spellEnd"/>
      <w:r w:rsidRPr="00424A2F">
        <w:rPr>
          <w:color w:val="000000" w:themeColor="text1"/>
        </w:rPr>
        <w:t>).';</w:t>
      </w:r>
    </w:p>
    <w:p w14:paraId="3515EC69" w14:textId="43BC3590" w:rsidR="00424A2F" w:rsidRDefault="00424A2F" w:rsidP="00424A2F">
      <w:pPr>
        <w:pStyle w:val="Demo"/>
        <w:rPr>
          <w:color w:val="000000" w:themeColor="text1"/>
        </w:rPr>
      </w:pPr>
      <w:r w:rsidRPr="00424A2F">
        <w:rPr>
          <w:color w:val="000000" w:themeColor="text1"/>
        </w:rPr>
        <w:t>spectrogram(iqmodSignal,</w:t>
      </w:r>
      <w:proofErr w:type="gramStart"/>
      <w:r w:rsidRPr="00424A2F">
        <w:rPr>
          <w:color w:val="000000" w:themeColor="text1"/>
        </w:rPr>
        <w:t>256,250,256,fs</w:t>
      </w:r>
      <w:proofErr w:type="gramEnd"/>
      <w:r w:rsidRPr="00424A2F">
        <w:rPr>
          <w:color w:val="000000" w:themeColor="text1"/>
        </w:rPr>
        <w:t>,'yaxis')    %</w:t>
      </w:r>
      <w:r w:rsidR="00A10F46">
        <w:rPr>
          <w:color w:val="000000" w:themeColor="text1"/>
        </w:rPr>
        <w:t xml:space="preserve"> </w:t>
      </w:r>
      <w:r w:rsidRPr="00424A2F">
        <w:rPr>
          <w:color w:val="000000" w:themeColor="text1"/>
        </w:rPr>
        <w:t>Plot time-frequency curve</w:t>
      </w:r>
      <w:r w:rsidR="00A10F46">
        <w:rPr>
          <w:color w:val="000000" w:themeColor="text1"/>
        </w:rPr>
        <w:t xml:space="preserve"> </w:t>
      </w:r>
    </w:p>
    <w:p w14:paraId="2F4A823F" w14:textId="78B9B147" w:rsidR="00424A2F" w:rsidRPr="00111DAC" w:rsidRDefault="00424A2F" w:rsidP="00424A2F">
      <w:pPr>
        <w:pStyle w:val="Demo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或者</w:t>
      </w:r>
    </w:p>
    <w:p w14:paraId="149186A8" w14:textId="1E5AC001" w:rsidR="00E44AD9" w:rsidRDefault="00E44AD9" w:rsidP="00E44AD9">
      <w:pPr>
        <w:pStyle w:val="Demo"/>
        <w:rPr>
          <w:color w:val="000000" w:themeColor="text1"/>
        </w:rPr>
      </w:pPr>
      <w:r w:rsidRPr="00424A2F">
        <w:rPr>
          <w:color w:val="000000" w:themeColor="text1"/>
        </w:rPr>
        <w:t>%% IQ Modulation</w:t>
      </w:r>
    </w:p>
    <w:p w14:paraId="7C7EC80B" w14:textId="559C8125" w:rsidR="00E44AD9" w:rsidRDefault="00111DAC" w:rsidP="00E44AD9">
      <w:pPr>
        <w:pStyle w:val="Demo"/>
        <w:rPr>
          <w:color w:val="000000" w:themeColor="text1"/>
        </w:rPr>
      </w:pPr>
      <w:r w:rsidRPr="00111D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76F5A" wp14:editId="782BE3A8">
                <wp:simplePos x="0" y="0"/>
                <wp:positionH relativeFrom="column">
                  <wp:posOffset>1211135</wp:posOffset>
                </wp:positionH>
                <wp:positionV relativeFrom="paragraph">
                  <wp:posOffset>177190</wp:posOffset>
                </wp:positionV>
                <wp:extent cx="848995" cy="64770"/>
                <wp:effectExtent l="0" t="57150" r="27305" b="304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995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6B08" id="直接箭头连接符 9" o:spid="_x0000_s1026" type="#_x0000_t32" style="position:absolute;left:0;text-align:left;margin-left:95.35pt;margin-top:13.95pt;width:66.85pt;height:5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111D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A7293B" wp14:editId="29D337D3">
                <wp:simplePos x="0" y="0"/>
                <wp:positionH relativeFrom="column">
                  <wp:posOffset>2057399</wp:posOffset>
                </wp:positionH>
                <wp:positionV relativeFrom="paragraph">
                  <wp:posOffset>14052</wp:posOffset>
                </wp:positionV>
                <wp:extent cx="961901" cy="278765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2F4D0" w14:textId="21DBD6AE" w:rsidR="00111DAC" w:rsidRPr="008F0F44" w:rsidRDefault="00111DAC" w:rsidP="00111DAC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不应有空行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293B" id="文本框 10" o:spid="_x0000_s1030" type="#_x0000_t202" style="position:absolute;left:0;text-align:left;margin-left:162pt;margin-top:1.1pt;width:75.75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" fillcolor="white [3201]" stroked="f" strokeweight=".5pt">
                <v:textbox>
                  <w:txbxContent>
                    <w:p w14:paraId="5CE2F4D0" w14:textId="21DBD6AE" w:rsidR="00111DAC" w:rsidRPr="008F0F44" w:rsidRDefault="00111DAC" w:rsidP="00111DAC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不应有空行</w:t>
                      </w:r>
                    </w:p>
                  </w:txbxContent>
                </v:textbox>
              </v:shape>
            </w:pict>
          </mc:Fallback>
        </mc:AlternateContent>
      </w:r>
    </w:p>
    <w:p w14:paraId="2E01437B" w14:textId="77777777" w:rsidR="00E44AD9" w:rsidRPr="00424A2F" w:rsidRDefault="00E44AD9" w:rsidP="00E44AD9">
      <w:pPr>
        <w:pStyle w:val="Demo"/>
        <w:rPr>
          <w:color w:val="000000" w:themeColor="text1"/>
        </w:rPr>
      </w:pPr>
    </w:p>
    <w:p w14:paraId="2DE7A1B1" w14:textId="77777777" w:rsidR="00E44AD9" w:rsidRPr="00424A2F" w:rsidRDefault="00E44AD9" w:rsidP="00E44AD9">
      <w:pPr>
        <w:pStyle w:val="Demo"/>
        <w:rPr>
          <w:color w:val="000000" w:themeColor="text1"/>
        </w:rPr>
      </w:pPr>
      <w:proofErr w:type="spellStart"/>
      <w:r w:rsidRPr="00424A2F">
        <w:rPr>
          <w:color w:val="000000" w:themeColor="text1"/>
        </w:rPr>
        <w:t>iqmodSignal</w:t>
      </w:r>
      <w:proofErr w:type="spellEnd"/>
      <w:r w:rsidRPr="00424A2F">
        <w:rPr>
          <w:color w:val="000000" w:themeColor="text1"/>
        </w:rPr>
        <w:t xml:space="preserve"> = </w:t>
      </w:r>
      <w:proofErr w:type="spellStart"/>
      <w:r w:rsidRPr="00424A2F">
        <w:rPr>
          <w:color w:val="000000" w:themeColor="text1"/>
        </w:rPr>
        <w:t>iqmod</w:t>
      </w:r>
      <w:proofErr w:type="spellEnd"/>
      <w:r w:rsidRPr="00424A2F">
        <w:rPr>
          <w:color w:val="000000" w:themeColor="text1"/>
        </w:rPr>
        <w:t>(</w:t>
      </w:r>
      <w:proofErr w:type="spellStart"/>
      <w:r w:rsidRPr="00424A2F">
        <w:rPr>
          <w:color w:val="000000" w:themeColor="text1"/>
        </w:rPr>
        <w:t>modSignalIfftCp</w:t>
      </w:r>
      <w:proofErr w:type="spellEnd"/>
      <w:r w:rsidRPr="00424A2F">
        <w:rPr>
          <w:color w:val="000000" w:themeColor="text1"/>
        </w:rPr>
        <w:t>.</w:t>
      </w:r>
      <w:proofErr w:type="gramStart"/>
      <w:r w:rsidRPr="00424A2F">
        <w:rPr>
          <w:color w:val="000000" w:themeColor="text1"/>
        </w:rPr>
        <w:t>',</w:t>
      </w:r>
      <w:proofErr w:type="spellStart"/>
      <w:r w:rsidRPr="00424A2F">
        <w:rPr>
          <w:color w:val="000000" w:themeColor="text1"/>
        </w:rPr>
        <w:t>fs</w:t>
      </w:r>
      <w:proofErr w:type="gramEnd"/>
      <w:r w:rsidRPr="00424A2F">
        <w:rPr>
          <w:color w:val="000000" w:themeColor="text1"/>
        </w:rPr>
        <w:t>,b,fc</w:t>
      </w:r>
      <w:proofErr w:type="spellEnd"/>
      <w:r w:rsidRPr="00424A2F">
        <w:rPr>
          <w:color w:val="000000" w:themeColor="text1"/>
        </w:rPr>
        <w:t>).';</w:t>
      </w:r>
    </w:p>
    <w:p w14:paraId="2A32C1CB" w14:textId="77777777" w:rsidR="00E44AD9" w:rsidRDefault="00E44AD9" w:rsidP="00E44AD9">
      <w:pPr>
        <w:pStyle w:val="Demo"/>
        <w:rPr>
          <w:color w:val="000000" w:themeColor="text1"/>
        </w:rPr>
      </w:pPr>
      <w:r w:rsidRPr="00424A2F">
        <w:rPr>
          <w:color w:val="000000" w:themeColor="text1"/>
        </w:rPr>
        <w:t>spectrogram(iqmodSignal,</w:t>
      </w:r>
      <w:proofErr w:type="gramStart"/>
      <w:r w:rsidRPr="00424A2F">
        <w:rPr>
          <w:color w:val="000000" w:themeColor="text1"/>
        </w:rPr>
        <w:t>256,250,256,fs</w:t>
      </w:r>
      <w:proofErr w:type="gramEnd"/>
      <w:r w:rsidRPr="00424A2F">
        <w:rPr>
          <w:color w:val="000000" w:themeColor="text1"/>
        </w:rPr>
        <w:t>,'yaxis')    %Plot time-frequency curve</w:t>
      </w:r>
    </w:p>
    <w:p w14:paraId="3B76E0A5" w14:textId="01869A5B" w:rsidR="00424A2F" w:rsidRPr="00E44AD9" w:rsidRDefault="00E44AD9" w:rsidP="00424A2F">
      <w:pPr>
        <w:pStyle w:val="Demo"/>
        <w:rPr>
          <w:color w:val="000000" w:themeColor="text1"/>
        </w:rPr>
      </w:pPr>
      <w:r>
        <w:rPr>
          <w:rFonts w:hint="eastAsia"/>
          <w:color w:val="000000" w:themeColor="text1"/>
        </w:rPr>
        <w:t>或者</w:t>
      </w:r>
    </w:p>
    <w:p w14:paraId="058AA4D3" w14:textId="77777777" w:rsidR="00E44AD9" w:rsidRPr="00424A2F" w:rsidRDefault="00E44AD9" w:rsidP="00E44AD9">
      <w:pPr>
        <w:pStyle w:val="Demo"/>
        <w:rPr>
          <w:color w:val="000000" w:themeColor="text1"/>
        </w:rPr>
      </w:pPr>
      <w:r w:rsidRPr="00424A2F">
        <w:rPr>
          <w:color w:val="000000" w:themeColor="text1"/>
        </w:rPr>
        <w:t>%% IQ Modulation</w:t>
      </w:r>
    </w:p>
    <w:p w14:paraId="32E1F1AB" w14:textId="77777777" w:rsidR="00E44AD9" w:rsidRPr="00424A2F" w:rsidRDefault="00E44AD9" w:rsidP="00E44AD9">
      <w:pPr>
        <w:pStyle w:val="Demo"/>
        <w:rPr>
          <w:color w:val="000000" w:themeColor="text1"/>
        </w:rPr>
      </w:pPr>
      <w:proofErr w:type="spellStart"/>
      <w:r w:rsidRPr="00424A2F">
        <w:rPr>
          <w:color w:val="000000" w:themeColor="text1"/>
        </w:rPr>
        <w:t>iqmodSignal</w:t>
      </w:r>
      <w:proofErr w:type="spellEnd"/>
      <w:r w:rsidRPr="00424A2F">
        <w:rPr>
          <w:color w:val="000000" w:themeColor="text1"/>
        </w:rPr>
        <w:t xml:space="preserve"> = </w:t>
      </w:r>
      <w:proofErr w:type="spellStart"/>
      <w:r w:rsidRPr="00424A2F">
        <w:rPr>
          <w:color w:val="000000" w:themeColor="text1"/>
        </w:rPr>
        <w:t>iqmod</w:t>
      </w:r>
      <w:proofErr w:type="spellEnd"/>
      <w:r w:rsidRPr="00424A2F">
        <w:rPr>
          <w:color w:val="000000" w:themeColor="text1"/>
        </w:rPr>
        <w:t>(</w:t>
      </w:r>
      <w:proofErr w:type="spellStart"/>
      <w:r w:rsidRPr="00424A2F">
        <w:rPr>
          <w:color w:val="000000" w:themeColor="text1"/>
        </w:rPr>
        <w:t>modSignalIfftCp</w:t>
      </w:r>
      <w:proofErr w:type="spellEnd"/>
      <w:r w:rsidRPr="00424A2F">
        <w:rPr>
          <w:color w:val="000000" w:themeColor="text1"/>
        </w:rPr>
        <w:t>.</w:t>
      </w:r>
      <w:proofErr w:type="gramStart"/>
      <w:r w:rsidRPr="00424A2F">
        <w:rPr>
          <w:color w:val="000000" w:themeColor="text1"/>
        </w:rPr>
        <w:t>',</w:t>
      </w:r>
      <w:proofErr w:type="spellStart"/>
      <w:r w:rsidRPr="00424A2F">
        <w:rPr>
          <w:color w:val="000000" w:themeColor="text1"/>
        </w:rPr>
        <w:t>fs</w:t>
      </w:r>
      <w:proofErr w:type="gramEnd"/>
      <w:r w:rsidRPr="00424A2F">
        <w:rPr>
          <w:color w:val="000000" w:themeColor="text1"/>
        </w:rPr>
        <w:t>,b,fc</w:t>
      </w:r>
      <w:proofErr w:type="spellEnd"/>
      <w:r w:rsidRPr="00424A2F">
        <w:rPr>
          <w:color w:val="000000" w:themeColor="text1"/>
        </w:rPr>
        <w:t>).';</w:t>
      </w:r>
    </w:p>
    <w:p w14:paraId="36707D26" w14:textId="7CC4094B" w:rsidR="00E44AD9" w:rsidRPr="00F93861" w:rsidRDefault="00F93861" w:rsidP="00E44AD9">
      <w:pPr>
        <w:pStyle w:val="Demo"/>
        <w:rPr>
          <w:color w:val="000000" w:themeColor="text1"/>
        </w:rPr>
      </w:pPr>
      <w:r w:rsidRPr="00111D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61878" wp14:editId="2A2AA8A7">
                <wp:simplePos x="0" y="0"/>
                <wp:positionH relativeFrom="column">
                  <wp:posOffset>2698667</wp:posOffset>
                </wp:positionH>
                <wp:positionV relativeFrom="paragraph">
                  <wp:posOffset>255319</wp:posOffset>
                </wp:positionV>
                <wp:extent cx="1175657" cy="278765"/>
                <wp:effectExtent l="0" t="0" r="5715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045C8" w14:textId="6E5B9929" w:rsidR="00F93861" w:rsidRPr="008F0F44" w:rsidRDefault="00F93861" w:rsidP="00F93861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不应放在后面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1878" id="文本框 16" o:spid="_x0000_s1031" type="#_x0000_t202" style="position:absolute;left:0;text-align:left;margin-left:212.5pt;margin-top:20.1pt;width:92.55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" fillcolor="white [3201]" stroked="f" strokeweight=".5pt">
                <v:textbox>
                  <w:txbxContent>
                    <w:p w14:paraId="53D045C8" w14:textId="6E5B9929" w:rsidR="00F93861" w:rsidRPr="008F0F44" w:rsidRDefault="00F93861" w:rsidP="00F93861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不应放在后面</w:t>
                      </w:r>
                    </w:p>
                  </w:txbxContent>
                </v:textbox>
              </v:shape>
            </w:pict>
          </mc:Fallback>
        </mc:AlternateContent>
      </w:r>
      <w:r w:rsidR="00E44AD9" w:rsidRPr="00424A2F">
        <w:rPr>
          <w:color w:val="000000" w:themeColor="text1"/>
        </w:rPr>
        <w:t>spectrogram(iqmodSignal,</w:t>
      </w:r>
      <w:proofErr w:type="gramStart"/>
      <w:r w:rsidR="00E44AD9" w:rsidRPr="00424A2F">
        <w:rPr>
          <w:color w:val="000000" w:themeColor="text1"/>
        </w:rPr>
        <w:t>256,250,256,fs</w:t>
      </w:r>
      <w:proofErr w:type="gramEnd"/>
      <w:r w:rsidR="00E44AD9" w:rsidRPr="00424A2F">
        <w:rPr>
          <w:color w:val="000000" w:themeColor="text1"/>
        </w:rPr>
        <w:t>,'yaxis')</w:t>
      </w:r>
      <w:r w:rsidRPr="00F93861">
        <w:rPr>
          <w:color w:val="000000" w:themeColor="text1"/>
        </w:rPr>
        <w:t xml:space="preserve"> </w:t>
      </w:r>
    </w:p>
    <w:p w14:paraId="74C3C8FF" w14:textId="2E4A8B05" w:rsidR="00424A2F" w:rsidRDefault="00F93861" w:rsidP="00424A2F">
      <w:pPr>
        <w:pStyle w:val="Demo"/>
        <w:rPr>
          <w:color w:val="000000" w:themeColor="text1"/>
        </w:rPr>
      </w:pPr>
      <w:r w:rsidRPr="00111D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E85BE" wp14:editId="466BBC57">
                <wp:simplePos x="0" y="0"/>
                <wp:positionH relativeFrom="column">
                  <wp:posOffset>1780540</wp:posOffset>
                </wp:positionH>
                <wp:positionV relativeFrom="paragraph">
                  <wp:posOffset>124732</wp:posOffset>
                </wp:positionV>
                <wp:extent cx="848995" cy="64770"/>
                <wp:effectExtent l="0" t="57150" r="27305" b="304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995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B683" id="直接箭头连接符 15" o:spid="_x0000_s1026" type="#_x0000_t32" style="position:absolute;left:0;text-align:left;margin-left:140.2pt;margin-top:9.8pt;width:66.85pt;height:5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44AD9" w:rsidRPr="00424A2F">
        <w:rPr>
          <w:color w:val="000000" w:themeColor="text1"/>
        </w:rPr>
        <w:t>%Plot time-frequency curve</w:t>
      </w:r>
    </w:p>
    <w:p w14:paraId="5821F42B" w14:textId="41905DB6" w:rsidR="006E70CE" w:rsidRDefault="006E70CE" w:rsidP="00945611">
      <w:pPr>
        <w:pStyle w:val="a0"/>
        <w:rPr>
          <w:rStyle w:val="ac"/>
          <w:b/>
          <w:bCs/>
        </w:rPr>
      </w:pPr>
      <w:r w:rsidRPr="006E70CE">
        <w:rPr>
          <w:rStyle w:val="ac"/>
          <w:rFonts w:hint="eastAsia"/>
          <w:b/>
          <w:bCs/>
        </w:rPr>
        <w:t>对于所有有物理含义的变量、常量，如果其命名不是充分自注释的，在声明时都必须加</w:t>
      </w:r>
      <w:r w:rsidRPr="006E70CE">
        <w:rPr>
          <w:rStyle w:val="ac"/>
          <w:b/>
          <w:bCs/>
        </w:rPr>
        <w:t>以注释，说明其物理含义。变量、常量、宏的注释应放在其上方相邻位置或右方</w:t>
      </w:r>
    </w:p>
    <w:p w14:paraId="19963EB9" w14:textId="65E5F261" w:rsidR="006E70CE" w:rsidRDefault="006E70CE" w:rsidP="00945611">
      <w:pPr>
        <w:pStyle w:val="a0"/>
      </w:pPr>
      <w:r>
        <w:rPr>
          <w:rFonts w:hint="eastAsia"/>
        </w:rPr>
        <w:t>避免在一行代码或表达式的中间插入注释</w:t>
      </w:r>
    </w:p>
    <w:p w14:paraId="76019807" w14:textId="252479F5" w:rsidR="006E70CE" w:rsidRDefault="006E70CE" w:rsidP="006E70CE">
      <w:pPr>
        <w:pStyle w:val="a5"/>
      </w:pPr>
      <w:r>
        <w:rPr>
          <w:rFonts w:hint="eastAsia"/>
        </w:rPr>
        <w:lastRenderedPageBreak/>
        <w:t>说明：除非必要，不应在代码或表达中间插入注释，否则容易使代码可理解性变差。</w:t>
      </w:r>
    </w:p>
    <w:p w14:paraId="30733B99" w14:textId="5A67ED3A" w:rsidR="004346F8" w:rsidRPr="004346F8" w:rsidRDefault="004346F8" w:rsidP="00945611">
      <w:pPr>
        <w:pStyle w:val="a0"/>
      </w:pPr>
      <w:r w:rsidRPr="004346F8">
        <w:t>通过对函数或过程、变量、结构等正确的命名以及合理地组织代码的结构，使代码成为自注释的</w:t>
      </w:r>
    </w:p>
    <w:p w14:paraId="7F9F7D1B" w14:textId="77777777" w:rsidR="00174D25" w:rsidRDefault="004346F8" w:rsidP="00174D25">
      <w:pPr>
        <w:pStyle w:val="a5"/>
      </w:pPr>
      <w:r w:rsidRPr="004346F8">
        <w:rPr>
          <w:rFonts w:hint="eastAsia"/>
        </w:rPr>
        <w:t>说明：清晰准确的函数、变量等的命名，可增加代码可读性，并减少不必要的注释。</w:t>
      </w:r>
    </w:p>
    <w:p w14:paraId="628A4D93" w14:textId="685E2ADE" w:rsidR="004346F8" w:rsidRDefault="004346F8" w:rsidP="00174D25">
      <w:pPr>
        <w:pStyle w:val="a0"/>
      </w:pPr>
      <w:r w:rsidRPr="00174D25">
        <w:t>在代码的功能、意图层次上进行注释，提供有用、额外的信息</w:t>
      </w:r>
    </w:p>
    <w:p w14:paraId="1966687F" w14:textId="77777777" w:rsidR="004346F8" w:rsidRDefault="004346F8" w:rsidP="004346F8">
      <w:pPr>
        <w:pStyle w:val="a5"/>
      </w:pPr>
      <w:r>
        <w:rPr>
          <w:rFonts w:hint="eastAsia"/>
        </w:rPr>
        <w:t>说明：注释的目的是解释代码的目的、功能和采用的方法，提供代码以外的信息，帮助读</w:t>
      </w:r>
      <w:r>
        <w:t xml:space="preserve"> </w:t>
      </w:r>
      <w:r>
        <w:t>者理解代码，防止没必要的重复注释信息。</w:t>
      </w:r>
    </w:p>
    <w:p w14:paraId="08C385CA" w14:textId="77777777" w:rsidR="004346F8" w:rsidRDefault="004346F8" w:rsidP="004346F8">
      <w:pPr>
        <w:pStyle w:val="a5"/>
      </w:pPr>
      <w:r>
        <w:rPr>
          <w:rFonts w:hint="eastAsia"/>
        </w:rPr>
        <w:t>示例：如下注释意义不大。</w:t>
      </w:r>
    </w:p>
    <w:p w14:paraId="4FC5370E" w14:textId="1E0537FE" w:rsidR="004346F8" w:rsidRDefault="004346F8" w:rsidP="004346F8">
      <w:pPr>
        <w:pStyle w:val="Demo"/>
      </w:pPr>
      <w:r>
        <w:rPr>
          <w:rFonts w:hint="eastAsia"/>
        </w:rPr>
        <w:t>%</w:t>
      </w:r>
      <w:r>
        <w:t xml:space="preserve"> if </w:t>
      </w:r>
      <w:proofErr w:type="spellStart"/>
      <w:r>
        <w:t>receive</w:t>
      </w:r>
      <w:r w:rsidR="00EF5F93">
        <w:rPr>
          <w:rFonts w:hint="eastAsia"/>
        </w:rPr>
        <w:t>F</w:t>
      </w:r>
      <w:r>
        <w:t>lag</w:t>
      </w:r>
      <w:proofErr w:type="spellEnd"/>
      <w:r>
        <w:t xml:space="preserve"> is TRUE </w:t>
      </w:r>
    </w:p>
    <w:p w14:paraId="509ECAF9" w14:textId="4EFB18B7" w:rsidR="004346F8" w:rsidRDefault="004346F8" w:rsidP="004346F8">
      <w:pPr>
        <w:pStyle w:val="Demo"/>
      </w:pPr>
      <w:proofErr w:type="gramStart"/>
      <w:r>
        <w:t xml:space="preserve">if </w:t>
      </w:r>
      <w:r w:rsidR="009F0ED2">
        <w:t xml:space="preserve"> </w:t>
      </w:r>
      <w:proofErr w:type="spellStart"/>
      <w:r>
        <w:t>receive</w:t>
      </w:r>
      <w:r w:rsidR="00EF5F93">
        <w:t>F</w:t>
      </w:r>
      <w:r>
        <w:t>lag</w:t>
      </w:r>
      <w:proofErr w:type="spellEnd"/>
      <w:proofErr w:type="gramEnd"/>
    </w:p>
    <w:p w14:paraId="76DD8B8B" w14:textId="77777777" w:rsidR="004346F8" w:rsidRDefault="004346F8" w:rsidP="004346F8">
      <w:pPr>
        <w:pStyle w:val="a5"/>
      </w:pPr>
      <w:r>
        <w:rPr>
          <w:rFonts w:hint="eastAsia"/>
        </w:rPr>
        <w:t>而如下的注释则给出了额外有用的信息。</w:t>
      </w:r>
    </w:p>
    <w:p w14:paraId="72260DC6" w14:textId="77777777" w:rsidR="004346F8" w:rsidRDefault="004346F8" w:rsidP="004346F8">
      <w:pPr>
        <w:pStyle w:val="Demo"/>
      </w:pPr>
      <w:r>
        <w:rPr>
          <w:rFonts w:hint="eastAsia"/>
        </w:rPr>
        <w:t>%</w:t>
      </w:r>
      <w:r>
        <w:t xml:space="preserve"> if </w:t>
      </w:r>
      <w:proofErr w:type="spellStart"/>
      <w:r>
        <w:t>mtp</w:t>
      </w:r>
      <w:proofErr w:type="spellEnd"/>
      <w:r>
        <w:t xml:space="preserve"> receive a message from links </w:t>
      </w:r>
    </w:p>
    <w:p w14:paraId="07F10841" w14:textId="162C7CCB" w:rsidR="004346F8" w:rsidRDefault="004346F8" w:rsidP="004346F8">
      <w:pPr>
        <w:pStyle w:val="Demo"/>
      </w:pPr>
      <w:proofErr w:type="gramStart"/>
      <w:r>
        <w:t xml:space="preserve">if </w:t>
      </w:r>
      <w:r w:rsidR="009F0ED2">
        <w:t xml:space="preserve"> </w:t>
      </w:r>
      <w:proofErr w:type="spellStart"/>
      <w:r>
        <w:t>receive</w:t>
      </w:r>
      <w:r w:rsidR="00291F6E">
        <w:t>F</w:t>
      </w:r>
      <w:r>
        <w:t>lag</w:t>
      </w:r>
      <w:proofErr w:type="spellEnd"/>
      <w:proofErr w:type="gramEnd"/>
    </w:p>
    <w:p w14:paraId="6C399F25" w14:textId="6B211071" w:rsidR="0085331A" w:rsidRDefault="0085331A" w:rsidP="00945611">
      <w:pPr>
        <w:pStyle w:val="a0"/>
      </w:pPr>
      <w:r>
        <w:t>在程序块的结束行右方加注释标记，以表明某程序块的结束</w:t>
      </w:r>
    </w:p>
    <w:p w14:paraId="7DAE36C0" w14:textId="7E8E3B2F" w:rsidR="00BA462A" w:rsidRDefault="00BA462A" w:rsidP="00BA462A">
      <w:pPr>
        <w:pStyle w:val="a5"/>
      </w:pPr>
      <w:r>
        <w:rPr>
          <w:rFonts w:hint="eastAsia"/>
        </w:rPr>
        <w:t>说明：当代码段较长，特别是多重嵌套时，这样做可以使代码更清晰，更便于阅读。</w:t>
      </w:r>
      <w:r>
        <w:t>示例：参见如下例子。</w:t>
      </w:r>
    </w:p>
    <w:p w14:paraId="1F775797" w14:textId="5D735213" w:rsidR="00BA462A" w:rsidRDefault="00BA462A" w:rsidP="00BA462A">
      <w:pPr>
        <w:pStyle w:val="a5"/>
      </w:pPr>
      <w:proofErr w:type="gramStart"/>
      <w:r>
        <w:t xml:space="preserve">if </w:t>
      </w:r>
      <w:r w:rsidR="001F1BBD">
        <w:t xml:space="preserve"> …</w:t>
      </w:r>
      <w:proofErr w:type="gramEnd"/>
    </w:p>
    <w:p w14:paraId="7371E57F" w14:textId="76BE3076" w:rsidR="00BA462A" w:rsidRDefault="00BA462A" w:rsidP="009D3A93">
      <w:pPr>
        <w:pStyle w:val="a5"/>
      </w:pPr>
      <w:r>
        <w:t>// program code</w:t>
      </w:r>
    </w:p>
    <w:p w14:paraId="737E1CF0" w14:textId="51589EB8" w:rsidR="00BA462A" w:rsidRDefault="009D3A93" w:rsidP="00BA462A">
      <w:pPr>
        <w:pStyle w:val="a5"/>
      </w:pPr>
      <w:r w:rsidRPr="009D3A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5750B3" wp14:editId="5ECB5B91">
                <wp:simplePos x="0" y="0"/>
                <wp:positionH relativeFrom="column">
                  <wp:posOffset>4099717</wp:posOffset>
                </wp:positionH>
                <wp:positionV relativeFrom="paragraph">
                  <wp:posOffset>142521</wp:posOffset>
                </wp:positionV>
                <wp:extent cx="1626920" cy="489181"/>
                <wp:effectExtent l="0" t="0" r="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489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1EB83" w14:textId="321D188D" w:rsidR="009D3A93" w:rsidRPr="008F0F44" w:rsidRDefault="009D3A93" w:rsidP="009D3A93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指明是哪一条while语句的结束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50B3" id="文本框 20" o:spid="_x0000_s1032" type="#_x0000_t202" style="position:absolute;left:0;text-align:left;margin-left:322.8pt;margin-top:11.2pt;width:128.1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" fillcolor="white [3201]" stroked="f" strokeweight=".5pt">
                <v:textbox>
                  <w:txbxContent>
                    <w:p w14:paraId="3461EB83" w14:textId="321D188D" w:rsidR="009D3A93" w:rsidRPr="008F0F44" w:rsidRDefault="009D3A93" w:rsidP="009D3A93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指明是哪一条while语句的结束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A462A">
        <w:t xml:space="preserve">while </w:t>
      </w:r>
      <w:r>
        <w:t xml:space="preserve"> </w:t>
      </w:r>
      <w:r w:rsidR="00BA462A">
        <w:t>index</w:t>
      </w:r>
      <w:proofErr w:type="gramEnd"/>
      <w:r w:rsidR="00BA462A">
        <w:t xml:space="preserve"> &lt; MAX_INDEX</w:t>
      </w:r>
    </w:p>
    <w:p w14:paraId="6CEF08B2" w14:textId="31A63C00" w:rsidR="00BA462A" w:rsidRDefault="009D3A93" w:rsidP="00BA462A">
      <w:pPr>
        <w:pStyle w:val="a5"/>
      </w:pPr>
      <w:r w:rsidRPr="009D3A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72F8E" wp14:editId="7037AC31">
                <wp:simplePos x="0" y="0"/>
                <wp:positionH relativeFrom="column">
                  <wp:posOffset>3529941</wp:posOffset>
                </wp:positionH>
                <wp:positionV relativeFrom="paragraph">
                  <wp:posOffset>103480</wp:posOffset>
                </wp:positionV>
                <wp:extent cx="535124" cy="335973"/>
                <wp:effectExtent l="0" t="38100" r="55880" b="260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124" cy="335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7B0" id="直接箭头连接符 19" o:spid="_x0000_s1026" type="#_x0000_t32" style="position:absolute;left:0;text-align:left;margin-left:277.95pt;margin-top:8.15pt;width:42.15pt;height:26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A462A">
        <w:t>// program code</w:t>
      </w:r>
    </w:p>
    <w:p w14:paraId="4FFAB0EA" w14:textId="7FC23CF4" w:rsidR="00BA462A" w:rsidRDefault="001F1BBD" w:rsidP="009D3A93">
      <w:pPr>
        <w:pStyle w:val="a5"/>
      </w:pPr>
      <w:r w:rsidRPr="001F1B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56B9E" wp14:editId="128E5081">
                <wp:simplePos x="0" y="0"/>
                <wp:positionH relativeFrom="column">
                  <wp:posOffset>4163604</wp:posOffset>
                </wp:positionH>
                <wp:positionV relativeFrom="paragraph">
                  <wp:posOffset>159781</wp:posOffset>
                </wp:positionV>
                <wp:extent cx="1626920" cy="489181"/>
                <wp:effectExtent l="0" t="0" r="0" b="63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489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D4108" w14:textId="473205CC" w:rsidR="001F1BBD" w:rsidRPr="008F0F44" w:rsidRDefault="001F1BBD" w:rsidP="001F1BBD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指明是哪一条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语句的结束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6B9E" id="文本框 22" o:spid="_x0000_s1033" type="#_x0000_t202" style="position:absolute;left:0;text-align:left;margin-left:327.85pt;margin-top:12.6pt;width:128.1pt;height:3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" fillcolor="white [3201]" stroked="f" strokeweight=".5pt">
                <v:textbox>
                  <w:txbxContent>
                    <w:p w14:paraId="3BED4108" w14:textId="473205CC" w:rsidR="001F1BBD" w:rsidRPr="008F0F44" w:rsidRDefault="001F1BBD" w:rsidP="001F1BBD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指明是哪一条</w:t>
                      </w:r>
                      <w: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  <w:t>if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语句的结束</w:t>
                      </w:r>
                    </w:p>
                  </w:txbxContent>
                </v:textbox>
              </v:shape>
            </w:pict>
          </mc:Fallback>
        </mc:AlternateContent>
      </w:r>
      <w:r w:rsidR="009D3A93">
        <w:rPr>
          <w:rFonts w:hint="eastAsia"/>
        </w:rPr>
        <w:t>end</w:t>
      </w:r>
      <w:r w:rsidR="009D3A93">
        <w:t xml:space="preserve">       </w:t>
      </w:r>
      <w:r w:rsidR="009D3A93">
        <w:rPr>
          <w:rFonts w:hint="eastAsia"/>
        </w:rPr>
        <w:t>%</w:t>
      </w:r>
      <w:r w:rsidR="00BA462A">
        <w:t xml:space="preserve"> end of while index &lt; MAX_INDEX </w:t>
      </w:r>
    </w:p>
    <w:p w14:paraId="6E80BCC7" w14:textId="56D3711B" w:rsidR="00BA462A" w:rsidRDefault="001F1BBD" w:rsidP="00BA462A">
      <w:pPr>
        <w:pStyle w:val="a5"/>
      </w:pPr>
      <w:r w:rsidRPr="001F1B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1B9BB" wp14:editId="51307F26">
                <wp:simplePos x="0" y="0"/>
                <wp:positionH relativeFrom="column">
                  <wp:posOffset>2182091</wp:posOffset>
                </wp:positionH>
                <wp:positionV relativeFrom="paragraph">
                  <wp:posOffset>163433</wp:posOffset>
                </wp:positionV>
                <wp:extent cx="1942209" cy="45719"/>
                <wp:effectExtent l="0" t="76200" r="1270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2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44EE" id="直接箭头连接符 21" o:spid="_x0000_s1026" type="#_x0000_t32" style="position:absolute;left:0;text-align:left;margin-left:171.8pt;margin-top:12.85pt;width:152.9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9D3A93">
        <w:rPr>
          <w:rFonts w:hint="eastAsia"/>
        </w:rPr>
        <w:t>end</w:t>
      </w:r>
      <w:r>
        <w:t xml:space="preserve">       </w:t>
      </w:r>
      <w:r>
        <w:rPr>
          <w:rFonts w:hint="eastAsia"/>
        </w:rPr>
        <w:t>%</w:t>
      </w:r>
      <w:r w:rsidR="00BA462A">
        <w:t xml:space="preserve"> end of</w:t>
      </w:r>
      <w:r>
        <w:t xml:space="preserve"> </w:t>
      </w:r>
      <w:proofErr w:type="gramStart"/>
      <w:r w:rsidR="00BA462A">
        <w:t xml:space="preserve">if </w:t>
      </w:r>
      <w:r>
        <w:t xml:space="preserve"> </w:t>
      </w:r>
      <w:r w:rsidR="00BA462A">
        <w:t>...</w:t>
      </w:r>
      <w:proofErr w:type="gramEnd"/>
    </w:p>
    <w:p w14:paraId="479925F6" w14:textId="32E8D8AC" w:rsidR="0085331A" w:rsidRDefault="0085331A" w:rsidP="00945611">
      <w:pPr>
        <w:pStyle w:val="a0"/>
      </w:pPr>
      <w:r>
        <w:t>注释格式尽量统一</w:t>
      </w:r>
    </w:p>
    <w:p w14:paraId="4BC67364" w14:textId="75C7B4DC" w:rsidR="0085331A" w:rsidRPr="009436FB" w:rsidRDefault="0085331A" w:rsidP="009436FB">
      <w:pPr>
        <w:pStyle w:val="a5"/>
      </w:pPr>
      <w:r w:rsidRPr="009436FB">
        <w:t>建议某个功能程序块使用</w:t>
      </w:r>
      <w:r w:rsidRPr="009436FB">
        <w:t>“</w:t>
      </w:r>
      <w:r w:rsidRPr="009436FB">
        <w:rPr>
          <w:rFonts w:hint="eastAsia"/>
        </w:rPr>
        <w:t>%%</w:t>
      </w:r>
      <w:r w:rsidRPr="009436FB">
        <w:t xml:space="preserve"> ……”</w:t>
      </w:r>
      <w:r w:rsidRPr="009436FB">
        <w:t>单句</w:t>
      </w:r>
      <w:r w:rsidRPr="009436FB">
        <w:rPr>
          <w:rFonts w:hint="eastAsia"/>
        </w:rPr>
        <w:t>程序上方和右方</w:t>
      </w:r>
      <w:r w:rsidRPr="009436FB">
        <w:t>使用</w:t>
      </w:r>
      <w:r w:rsidRPr="009436FB">
        <w:t>“</w:t>
      </w:r>
      <w:r w:rsidRPr="009436FB">
        <w:rPr>
          <w:rFonts w:hint="eastAsia"/>
        </w:rPr>
        <w:t>%</w:t>
      </w:r>
      <w:r w:rsidRPr="009436FB">
        <w:t xml:space="preserve"> …… ”</w:t>
      </w:r>
      <w:r w:rsidRPr="009436FB">
        <w:t>。</w:t>
      </w:r>
    </w:p>
    <w:p w14:paraId="52AE2BFA" w14:textId="2CC99F00" w:rsidR="00C758A1" w:rsidRPr="009436FB" w:rsidRDefault="009436FB" w:rsidP="009436FB">
      <w:pPr>
        <w:pStyle w:val="a5"/>
      </w:pPr>
      <w:r w:rsidRPr="009436FB">
        <w:t>注释应考虑程序易读及外观排版的因素，使用的语言若是中、英兼有的，建议多使用英文，熟悉代码的同</w:t>
      </w:r>
      <w:r w:rsidRPr="009436FB">
        <w:rPr>
          <w:rFonts w:hint="eastAsia"/>
        </w:rPr>
        <w:t>时也可以熟悉专业术语</w:t>
      </w:r>
      <w:r w:rsidRPr="009436FB">
        <w:t>。</w:t>
      </w:r>
    </w:p>
    <w:p w14:paraId="6C983DAB" w14:textId="003CCA9F" w:rsidR="00386CE5" w:rsidRDefault="00FF717C" w:rsidP="00386CE5">
      <w:pPr>
        <w:pStyle w:val="a"/>
      </w:pPr>
      <w:r w:rsidRPr="00F75C47">
        <w:rPr>
          <w:rFonts w:hint="eastAsia"/>
        </w:rPr>
        <w:t>标识命名符</w:t>
      </w:r>
    </w:p>
    <w:p w14:paraId="3735ED22" w14:textId="5C9E6E09" w:rsidR="00386CE5" w:rsidRDefault="009436FB" w:rsidP="00945611">
      <w:pPr>
        <w:pStyle w:val="a0"/>
      </w:pPr>
      <w:r>
        <w:t>标识符的命名要清晰、明了，有明确含义，同时使用完整的单词或大家基本可以理解的</w:t>
      </w:r>
      <w:r>
        <w:rPr>
          <w:spacing w:val="37"/>
          <w:w w:val="102"/>
        </w:rPr>
        <w:t xml:space="preserve"> </w:t>
      </w:r>
      <w:r>
        <w:t>缩写，避免使人产生误解</w:t>
      </w:r>
    </w:p>
    <w:p w14:paraId="78CB1324" w14:textId="77777777" w:rsidR="009436FB" w:rsidRPr="009436FB" w:rsidRDefault="009436FB" w:rsidP="009436FB">
      <w:pPr>
        <w:pStyle w:val="a5"/>
      </w:pPr>
      <w:r w:rsidRPr="009436FB">
        <w:rPr>
          <w:rFonts w:hint="eastAsia"/>
        </w:rPr>
        <w:t>说明：较短的单词可通过去掉“元音”形成缩写；较长的单词可取单词的头几个字母形成</w:t>
      </w:r>
      <w:r w:rsidRPr="009436FB">
        <w:t xml:space="preserve"> </w:t>
      </w:r>
      <w:r w:rsidRPr="009436FB">
        <w:t>缩写；一些单词有大家公认的缩写。</w:t>
      </w:r>
    </w:p>
    <w:p w14:paraId="21AA3E1F" w14:textId="77777777" w:rsidR="009436FB" w:rsidRPr="009436FB" w:rsidRDefault="009436FB" w:rsidP="009436FB">
      <w:pPr>
        <w:pStyle w:val="a5"/>
      </w:pPr>
      <w:r w:rsidRPr="009436FB">
        <w:rPr>
          <w:rFonts w:hint="eastAsia"/>
        </w:rPr>
        <w:lastRenderedPageBreak/>
        <w:t>示例：如下单词的缩写能够被大家基本认可。</w:t>
      </w:r>
    </w:p>
    <w:p w14:paraId="2FE72D25" w14:textId="781C2992" w:rsidR="009436FB" w:rsidRDefault="009436FB" w:rsidP="009436FB">
      <w:pPr>
        <w:pStyle w:val="a5"/>
      </w:pPr>
      <w:r w:rsidRPr="009436FB">
        <w:t xml:space="preserve">temp </w:t>
      </w:r>
      <w:r w:rsidRPr="009436FB">
        <w:t>可缩写为</w:t>
      </w:r>
      <w:proofErr w:type="spellStart"/>
      <w:r w:rsidRPr="009436FB">
        <w:t>tmp</w:t>
      </w:r>
      <w:proofErr w:type="spellEnd"/>
      <w:r w:rsidRPr="009436FB">
        <w:t>;</w:t>
      </w:r>
    </w:p>
    <w:p w14:paraId="1B1DF06C" w14:textId="15885CDF" w:rsidR="009436FB" w:rsidRPr="009436FB" w:rsidRDefault="00D50199" w:rsidP="009436FB">
      <w:pPr>
        <w:pStyle w:val="a5"/>
      </w:pPr>
      <w:r w:rsidRPr="009D3A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671A9" wp14:editId="50B1F934">
                <wp:simplePos x="0" y="0"/>
                <wp:positionH relativeFrom="column">
                  <wp:posOffset>2458192</wp:posOffset>
                </wp:positionH>
                <wp:positionV relativeFrom="paragraph">
                  <wp:posOffset>84142</wp:posOffset>
                </wp:positionV>
                <wp:extent cx="1626920" cy="489181"/>
                <wp:effectExtent l="0" t="0" r="0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489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83D18" w14:textId="4325CF1F" w:rsidR="008E1E0F" w:rsidRPr="00D50199" w:rsidRDefault="00D50199" w:rsidP="008E1E0F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 w:val="32"/>
                                <w:szCs w:val="21"/>
                              </w:rPr>
                            </w:pPr>
                            <w:r w:rsidRPr="00D50199"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 w:val="32"/>
                                <w:szCs w:val="21"/>
                              </w:rPr>
                              <w:t>此处大家补充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71A9" id="文本框 23" o:spid="_x0000_s1034" type="#_x0000_t202" style="position:absolute;left:0;text-align:left;margin-left:193.55pt;margin-top:6.65pt;width:128.1pt;height:3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" fillcolor="white [3201]" stroked="f" strokeweight=".5pt">
                <v:textbox>
                  <w:txbxContent>
                    <w:p w14:paraId="63B83D18" w14:textId="4325CF1F" w:rsidR="008E1E0F" w:rsidRPr="00D50199" w:rsidRDefault="00D50199" w:rsidP="008E1E0F">
                      <w:pPr>
                        <w:rPr>
                          <w:rFonts w:ascii="宋体" w:eastAsia="宋体" w:hAnsi="宋体"/>
                          <w:b/>
                          <w:color w:val="C00000"/>
                          <w:sz w:val="32"/>
                          <w:szCs w:val="21"/>
                        </w:rPr>
                      </w:pPr>
                      <w:r w:rsidRPr="00D50199">
                        <w:rPr>
                          <w:rFonts w:ascii="宋体" w:eastAsia="宋体" w:hAnsi="宋体" w:hint="eastAsia"/>
                          <w:b/>
                          <w:color w:val="C00000"/>
                          <w:sz w:val="32"/>
                          <w:szCs w:val="21"/>
                        </w:rPr>
                        <w:t>此处大家补充</w:t>
                      </w:r>
                    </w:p>
                  </w:txbxContent>
                </v:textbox>
              </v:shape>
            </w:pict>
          </mc:Fallback>
        </mc:AlternateContent>
      </w:r>
      <w:r w:rsidR="009436FB" w:rsidRPr="009436FB">
        <w:t xml:space="preserve">flag </w:t>
      </w:r>
      <w:r w:rsidR="009436FB" w:rsidRPr="009436FB">
        <w:t>可缩写为</w:t>
      </w:r>
      <w:proofErr w:type="spellStart"/>
      <w:r w:rsidR="009436FB" w:rsidRPr="009436FB">
        <w:t>flg</w:t>
      </w:r>
      <w:proofErr w:type="spellEnd"/>
      <w:r w:rsidR="009436FB" w:rsidRPr="009436FB">
        <w:t>;</w:t>
      </w:r>
    </w:p>
    <w:p w14:paraId="54DF1AF4" w14:textId="4E5AB719" w:rsidR="009436FB" w:rsidRDefault="009436FB" w:rsidP="009436FB">
      <w:pPr>
        <w:pStyle w:val="a5"/>
      </w:pPr>
      <w:r w:rsidRPr="009436FB">
        <w:t xml:space="preserve">statistic </w:t>
      </w:r>
      <w:r w:rsidRPr="009436FB">
        <w:t>可缩写为</w:t>
      </w:r>
      <w:r w:rsidRPr="009436FB">
        <w:t xml:space="preserve"> stat ;</w:t>
      </w:r>
    </w:p>
    <w:p w14:paraId="115B1D37" w14:textId="2A2C51A6" w:rsidR="009436FB" w:rsidRDefault="009436FB" w:rsidP="009436FB">
      <w:pPr>
        <w:pStyle w:val="a5"/>
      </w:pPr>
      <w:r w:rsidRPr="009436FB">
        <w:t xml:space="preserve">increment </w:t>
      </w:r>
      <w:r w:rsidRPr="009436FB">
        <w:t>可缩写为</w:t>
      </w:r>
      <w:r w:rsidRPr="009436FB">
        <w:t xml:space="preserve"> </w:t>
      </w:r>
      <w:proofErr w:type="spellStart"/>
      <w:r w:rsidRPr="009436FB">
        <w:t>inc</w:t>
      </w:r>
      <w:proofErr w:type="spellEnd"/>
      <w:r w:rsidRPr="009436FB">
        <w:t xml:space="preserve"> ;</w:t>
      </w:r>
    </w:p>
    <w:p w14:paraId="3D195E82" w14:textId="7849B9AD" w:rsidR="009436FB" w:rsidRDefault="009436FB" w:rsidP="009436FB">
      <w:pPr>
        <w:pStyle w:val="a5"/>
      </w:pPr>
      <w:r w:rsidRPr="009436FB">
        <w:t xml:space="preserve">message </w:t>
      </w:r>
      <w:r w:rsidRPr="009436FB">
        <w:t>可缩写为</w:t>
      </w:r>
      <w:r w:rsidRPr="009436FB">
        <w:t xml:space="preserve"> msg ;</w:t>
      </w:r>
    </w:p>
    <w:p w14:paraId="4151640B" w14:textId="045D2D39" w:rsidR="00D50199" w:rsidRDefault="00D50199" w:rsidP="00945611">
      <w:pPr>
        <w:pStyle w:val="a0"/>
      </w:pPr>
      <w:r>
        <w:t>命名中若使用特殊约定或缩写，则要有注释说明</w:t>
      </w:r>
    </w:p>
    <w:p w14:paraId="2A7F8B81" w14:textId="63C291B3" w:rsidR="00D50199" w:rsidRDefault="00D50199" w:rsidP="00D50199">
      <w:pPr>
        <w:pStyle w:val="a5"/>
      </w:pPr>
      <w:r w:rsidRPr="00D50199">
        <w:t>说明：应该在源文件的开始之处，对文件中所使用的缩写或约定，特别是特殊的缩写，进</w:t>
      </w:r>
      <w:r w:rsidRPr="00D50199">
        <w:t xml:space="preserve"> </w:t>
      </w:r>
      <w:r w:rsidRPr="00D50199">
        <w:t>行必要的注释说明。</w:t>
      </w:r>
    </w:p>
    <w:p w14:paraId="3A5C6E2C" w14:textId="059CA92B" w:rsidR="00D50199" w:rsidRDefault="00E54E01" w:rsidP="00945611">
      <w:pPr>
        <w:pStyle w:val="a0"/>
      </w:pPr>
      <w:r>
        <w:t>自己特有的命名风格，要自始至终保持一致，不可来回变化</w:t>
      </w:r>
    </w:p>
    <w:p w14:paraId="0B538874" w14:textId="7A7777FD" w:rsidR="00E54E01" w:rsidRDefault="00E54E01" w:rsidP="00E54E01">
      <w:pPr>
        <w:pStyle w:val="a5"/>
      </w:pPr>
      <w:r w:rsidRPr="00E54E01">
        <w:rPr>
          <w:rFonts w:hint="eastAsia"/>
        </w:rPr>
        <w:t>说明：个人的命名风格，在符合所在项目组或产品组的命名规则的前提下，才可使用。（即</w:t>
      </w:r>
      <w:r w:rsidRPr="00E54E01">
        <w:t xml:space="preserve"> </w:t>
      </w:r>
      <w:r w:rsidRPr="00E54E01">
        <w:t>命名规则中没有规定到的地方才可有个人命名风格）。</w:t>
      </w:r>
    </w:p>
    <w:p w14:paraId="5443276F" w14:textId="1F2B2911" w:rsidR="00E54E01" w:rsidRDefault="00E54E01" w:rsidP="00945611">
      <w:pPr>
        <w:pStyle w:val="a0"/>
      </w:pPr>
      <w:r w:rsidRPr="00E54E01">
        <w:t>对于变量命名，禁止取单个字符（如</w:t>
      </w:r>
      <w:proofErr w:type="spellStart"/>
      <w:r w:rsidRPr="00E54E01">
        <w:t>i</w:t>
      </w:r>
      <w:proofErr w:type="spellEnd"/>
      <w:r w:rsidRPr="00E54E01">
        <w:t>、j、k...），建议除了要有具体含义外，还能 表明其变量类型、数据类型等，但</w:t>
      </w:r>
      <w:proofErr w:type="spellStart"/>
      <w:r w:rsidRPr="00E54E01">
        <w:t>i</w:t>
      </w:r>
      <w:proofErr w:type="spellEnd"/>
      <w:r w:rsidRPr="00E54E01">
        <w:t>、j、k作局部循环变量是允许的</w:t>
      </w:r>
    </w:p>
    <w:p w14:paraId="3C759CB6" w14:textId="0091761E" w:rsidR="00E54E01" w:rsidRDefault="00E54E01" w:rsidP="00E54E01">
      <w:pPr>
        <w:pStyle w:val="a5"/>
      </w:pPr>
      <w:r w:rsidRPr="00E54E01">
        <w:t>说明：变量，尤其是局部变量，如果用单个字符表示，很容易敲错（如</w:t>
      </w:r>
      <w:r w:rsidRPr="00E54E01">
        <w:t xml:space="preserve"> </w:t>
      </w:r>
      <w:proofErr w:type="spellStart"/>
      <w:r w:rsidRPr="00E54E01">
        <w:t>i</w:t>
      </w:r>
      <w:proofErr w:type="spellEnd"/>
      <w:r w:rsidRPr="00E54E01">
        <w:t xml:space="preserve"> </w:t>
      </w:r>
      <w:r w:rsidRPr="00E54E01">
        <w:t>写成</w:t>
      </w:r>
      <w:r w:rsidRPr="00E54E01">
        <w:t xml:space="preserve"> j</w:t>
      </w:r>
      <w:r w:rsidRPr="00E54E01">
        <w:t>），而编译时又检查不出来，有可能为了这个小小的错误而花费大量的查错时间。</w:t>
      </w:r>
    </w:p>
    <w:p w14:paraId="5BE97DC4" w14:textId="77777777" w:rsidR="00EC7EB6" w:rsidRPr="00EC7EB6" w:rsidRDefault="00EC7EB6" w:rsidP="00EC7EB6">
      <w:pPr>
        <w:spacing w:line="400" w:lineRule="exact"/>
        <w:ind w:firstLine="420"/>
        <w:rPr>
          <w:rFonts w:ascii="宋体" w:eastAsia="宋体" w:hAnsi="宋体"/>
          <w:color w:val="FF0000"/>
          <w:sz w:val="24"/>
        </w:rPr>
      </w:pPr>
      <w:r w:rsidRPr="00EC7EB6">
        <w:rPr>
          <w:rFonts w:ascii="宋体" w:eastAsia="宋体" w:hAnsi="宋体" w:hint="eastAsia"/>
          <w:color w:val="FF0000"/>
          <w:sz w:val="24"/>
        </w:rPr>
        <w:t>采用</w:t>
      </w:r>
      <w:r w:rsidRPr="00EC7EB6">
        <w:rPr>
          <w:rFonts w:ascii="宋体" w:eastAsia="宋体" w:hAnsi="宋体"/>
          <w:color w:val="FF0000"/>
          <w:sz w:val="24"/>
        </w:rPr>
        <w:t>骆驼命名法</w:t>
      </w:r>
      <w:r w:rsidRPr="0027526D">
        <w:rPr>
          <w:rFonts w:ascii="宋体" w:eastAsia="宋体" w:hAnsi="宋体" w:hint="eastAsia"/>
          <w:sz w:val="24"/>
        </w:rPr>
        <w:t>：</w:t>
      </w:r>
      <w:r w:rsidRPr="0027526D">
        <w:rPr>
          <w:rFonts w:ascii="宋体" w:eastAsia="宋体" w:hAnsi="宋体"/>
          <w:sz w:val="24"/>
        </w:rPr>
        <w:t>正如它的名称所表示的那样，是指混合使用大小写字母来构成变量和函数的名字</w:t>
      </w:r>
      <w:r w:rsidRPr="0027526D">
        <w:rPr>
          <w:rFonts w:ascii="宋体" w:eastAsia="宋体" w:hAnsi="宋体" w:hint="eastAsia"/>
          <w:sz w:val="24"/>
        </w:rPr>
        <w:t>，</w:t>
      </w:r>
      <w:r w:rsidRPr="0027526D">
        <w:rPr>
          <w:rFonts w:ascii="宋体" w:eastAsia="宋体" w:hAnsi="宋体"/>
          <w:sz w:val="24"/>
        </w:rPr>
        <w:t>第一个单字首字母采用</w:t>
      </w:r>
      <w:r w:rsidR="007E196C">
        <w:rPr>
          <w:rFonts w:ascii="宋体" w:eastAsia="宋体" w:hAnsi="宋体"/>
          <w:sz w:val="24"/>
        </w:rPr>
        <w:fldChar w:fldCharType="begin"/>
      </w:r>
      <w:r w:rsidR="007E196C">
        <w:rPr>
          <w:rFonts w:ascii="宋体" w:eastAsia="宋体" w:hAnsi="宋体"/>
          <w:sz w:val="24"/>
        </w:rPr>
        <w:instrText xml:space="preserve"> HYPERLINK "https://baike.baidu.com/item/%E5%A4%A7%E5%86%99%E5%AD%97%E6%AF%8D" \t "_blank" </w:instrText>
      </w:r>
      <w:r w:rsidR="007E196C">
        <w:rPr>
          <w:rFonts w:ascii="宋体" w:eastAsia="宋体" w:hAnsi="宋体"/>
          <w:sz w:val="24"/>
        </w:rPr>
        <w:fldChar w:fldCharType="separate"/>
      </w:r>
      <w:r>
        <w:rPr>
          <w:rFonts w:ascii="宋体" w:eastAsia="宋体" w:hAnsi="宋体" w:hint="eastAsia"/>
          <w:sz w:val="24"/>
        </w:rPr>
        <w:t>小</w:t>
      </w:r>
      <w:r w:rsidRPr="0027526D">
        <w:rPr>
          <w:rFonts w:ascii="宋体" w:eastAsia="宋体" w:hAnsi="宋体"/>
          <w:sz w:val="24"/>
        </w:rPr>
        <w:t>写字母</w:t>
      </w:r>
      <w:r w:rsidR="007E196C">
        <w:rPr>
          <w:rFonts w:ascii="宋体" w:eastAsia="宋体" w:hAnsi="宋体"/>
          <w:sz w:val="24"/>
        </w:rPr>
        <w:fldChar w:fldCharType="end"/>
      </w:r>
      <w:r w:rsidRPr="0027526D">
        <w:rPr>
          <w:rFonts w:ascii="宋体" w:eastAsia="宋体" w:hAnsi="宋体"/>
          <w:sz w:val="24"/>
        </w:rPr>
        <w:t>；后续单字的首字母亦用大写字母，</w:t>
      </w:r>
      <w:r>
        <w:rPr>
          <w:rFonts w:ascii="宋体" w:eastAsia="宋体" w:hAnsi="宋体" w:hint="eastAsia"/>
          <w:sz w:val="24"/>
        </w:rPr>
        <w:t>例：</w:t>
      </w:r>
      <w:proofErr w:type="spellStart"/>
      <w:r w:rsidRPr="0027526D">
        <w:rPr>
          <w:rFonts w:ascii="宋体" w:eastAsia="宋体" w:hAnsi="宋体"/>
          <w:sz w:val="24"/>
        </w:rPr>
        <w:t>user</w:t>
      </w:r>
      <w:r>
        <w:rPr>
          <w:rFonts w:ascii="宋体" w:eastAsia="宋体" w:hAnsi="宋体" w:hint="eastAsia"/>
          <w:sz w:val="24"/>
        </w:rPr>
        <w:t>AaaBbb</w:t>
      </w:r>
      <w:proofErr w:type="spellEnd"/>
      <w:r w:rsidRPr="0027526D">
        <w:rPr>
          <w:rFonts w:ascii="宋体" w:eastAsia="宋体" w:hAnsi="宋体"/>
          <w:sz w:val="24"/>
        </w:rPr>
        <w:t>。</w:t>
      </w:r>
    </w:p>
    <w:p w14:paraId="676D01C3" w14:textId="55D320E7" w:rsidR="00EC7EB6" w:rsidRPr="00EC7EB6" w:rsidRDefault="0090527A" w:rsidP="00945611">
      <w:pPr>
        <w:pStyle w:val="a0"/>
      </w:pPr>
      <w:r>
        <w:t>除非必要，不要用数字或较奇怪的字符来定义标识符</w:t>
      </w:r>
    </w:p>
    <w:p w14:paraId="5EED2514" w14:textId="1FA232CF" w:rsidR="004E2377" w:rsidRPr="004E2377" w:rsidRDefault="004E2377" w:rsidP="00945611">
      <w:pPr>
        <w:pStyle w:val="a0"/>
      </w:pPr>
      <w:r w:rsidRPr="004E2377">
        <w:t>用正确的反义词组命名具有互斥意义的变量或相反动作的函数等</w:t>
      </w:r>
    </w:p>
    <w:p w14:paraId="52269F09" w14:textId="77777777" w:rsidR="00E800DA" w:rsidRPr="00E800DA" w:rsidRDefault="00E800DA" w:rsidP="00E800DA">
      <w:pPr>
        <w:pStyle w:val="a5"/>
      </w:pPr>
      <w:r w:rsidRPr="00E800DA">
        <w:rPr>
          <w:rFonts w:hint="eastAsia"/>
        </w:rPr>
        <w:t>说明：下面是一些在软件中常用的反义词组。</w:t>
      </w:r>
    </w:p>
    <w:p w14:paraId="2EAFF7D5" w14:textId="56143E8E" w:rsidR="00E800DA" w:rsidRPr="00E800DA" w:rsidRDefault="00E800DA" w:rsidP="00E800DA">
      <w:pPr>
        <w:pStyle w:val="a5"/>
      </w:pPr>
      <w:r w:rsidRPr="00E800DA">
        <w:t xml:space="preserve">add / </w:t>
      </w:r>
      <w:proofErr w:type="gramStart"/>
      <w:r w:rsidRPr="00E800DA">
        <w:t>remove</w:t>
      </w:r>
      <w:r>
        <w:t xml:space="preserve">  </w:t>
      </w:r>
      <w:r w:rsidRPr="00E800DA">
        <w:t>begin</w:t>
      </w:r>
      <w:proofErr w:type="gramEnd"/>
      <w:r w:rsidRPr="00E800DA">
        <w:t xml:space="preserve"> / end</w:t>
      </w:r>
      <w:r>
        <w:t xml:space="preserve">  </w:t>
      </w:r>
      <w:r w:rsidRPr="00E800DA">
        <w:t>create / destroy</w:t>
      </w:r>
      <w:r>
        <w:t xml:space="preserve"> </w:t>
      </w:r>
      <w:r w:rsidRPr="00E800DA">
        <w:t xml:space="preserve"> insert / delete</w:t>
      </w:r>
      <w:r>
        <w:t xml:space="preserve">  </w:t>
      </w:r>
      <w:r w:rsidRPr="00E800DA">
        <w:t>first / last</w:t>
      </w:r>
      <w:r>
        <w:t xml:space="preserve">  </w:t>
      </w:r>
      <w:r w:rsidRPr="00E800DA">
        <w:t xml:space="preserve">get / release </w:t>
      </w:r>
      <w:r>
        <w:t xml:space="preserve"> </w:t>
      </w:r>
      <w:r w:rsidRPr="00E800DA">
        <w:t xml:space="preserve">increment / </w:t>
      </w:r>
      <w:r>
        <w:t xml:space="preserve">decrement  </w:t>
      </w:r>
      <w:r w:rsidRPr="00E800DA">
        <w:t>put / get</w:t>
      </w:r>
      <w:r>
        <w:t xml:space="preserve"> </w:t>
      </w:r>
      <w:r w:rsidRPr="00E800DA">
        <w:t>cut / paste</w:t>
      </w:r>
      <w:r>
        <w:t xml:space="preserve"> </w:t>
      </w:r>
    </w:p>
    <w:p w14:paraId="2D46FB38" w14:textId="525FB81F" w:rsidR="00E54E01" w:rsidRPr="00E800DA" w:rsidRDefault="00E800DA" w:rsidP="00E800DA">
      <w:pPr>
        <w:pStyle w:val="a5"/>
      </w:pPr>
      <w:r w:rsidRPr="00E800DA">
        <w:t xml:space="preserve">add / </w:t>
      </w:r>
      <w:proofErr w:type="gramStart"/>
      <w:r w:rsidRPr="00E800DA">
        <w:t>delete</w:t>
      </w:r>
      <w:r>
        <w:t xml:space="preserve">  </w:t>
      </w:r>
      <w:r w:rsidRPr="00E800DA">
        <w:t>lock</w:t>
      </w:r>
      <w:proofErr w:type="gramEnd"/>
      <w:r w:rsidRPr="00E800DA">
        <w:t xml:space="preserve"> / unlock</w:t>
      </w:r>
      <w:r>
        <w:t xml:space="preserve">  </w:t>
      </w:r>
      <w:r w:rsidRPr="00E800DA">
        <w:t xml:space="preserve">open / close </w:t>
      </w:r>
      <w:r>
        <w:t xml:space="preserve"> </w:t>
      </w:r>
      <w:r w:rsidRPr="00E800DA">
        <w:t>min / max</w:t>
      </w:r>
      <w:r>
        <w:t xml:space="preserve">  </w:t>
      </w:r>
      <w:r w:rsidRPr="00E800DA">
        <w:t>old / new</w:t>
      </w:r>
      <w:r>
        <w:t xml:space="preserve">  </w:t>
      </w:r>
      <w:r w:rsidRPr="00E800DA">
        <w:t xml:space="preserve">start / stop </w:t>
      </w:r>
      <w:r>
        <w:t xml:space="preserve"> </w:t>
      </w:r>
      <w:r w:rsidRPr="00E800DA">
        <w:t>next / previous</w:t>
      </w:r>
      <w:r>
        <w:t xml:space="preserve">  </w:t>
      </w:r>
      <w:r w:rsidRPr="00E800DA">
        <w:t>source / target</w:t>
      </w:r>
      <w:r>
        <w:rPr>
          <w:rFonts w:hint="eastAsia"/>
        </w:rPr>
        <w:t xml:space="preserve"> </w:t>
      </w:r>
      <w:r>
        <w:t xml:space="preserve"> </w:t>
      </w:r>
      <w:r w:rsidRPr="00E800DA">
        <w:t xml:space="preserve">show / hide </w:t>
      </w:r>
      <w:r>
        <w:t xml:space="preserve"> </w:t>
      </w:r>
      <w:r w:rsidRPr="00E800DA">
        <w:t>send / receive</w:t>
      </w:r>
      <w:r>
        <w:t xml:space="preserve"> </w:t>
      </w:r>
      <w:r w:rsidRPr="00E800DA">
        <w:t>source / destination</w:t>
      </w:r>
      <w:r>
        <w:rPr>
          <w:rFonts w:hint="eastAsia"/>
        </w:rPr>
        <w:t xml:space="preserve"> </w:t>
      </w:r>
      <w:r w:rsidRPr="00E800DA">
        <w:t>up / down</w:t>
      </w:r>
    </w:p>
    <w:p w14:paraId="5DD2AB9D" w14:textId="28BE3832" w:rsidR="00FF717C" w:rsidRDefault="00FF717C" w:rsidP="00386CE5">
      <w:pPr>
        <w:pStyle w:val="a"/>
      </w:pPr>
      <w:r w:rsidRPr="00F75C47">
        <w:rPr>
          <w:rFonts w:hint="eastAsia"/>
        </w:rPr>
        <w:t>可读性</w:t>
      </w:r>
    </w:p>
    <w:p w14:paraId="247EB16E" w14:textId="2C83F077" w:rsidR="00E800DA" w:rsidRDefault="00E800DA" w:rsidP="00945611">
      <w:pPr>
        <w:pStyle w:val="a0"/>
      </w:pPr>
      <w:r w:rsidRPr="00E800DA">
        <w:t>注意运算符的优先级，并用括号明确表达式的操作顺序，避免使用默认优先级</w:t>
      </w:r>
    </w:p>
    <w:p w14:paraId="1D28C44B" w14:textId="0B70D9E2" w:rsidR="00E800DA" w:rsidRDefault="00E800DA" w:rsidP="00E800DA">
      <w:pPr>
        <w:pStyle w:val="a5"/>
      </w:pPr>
      <w:r>
        <w:rPr>
          <w:rFonts w:hint="eastAsia"/>
        </w:rPr>
        <w:t>例如：</w:t>
      </w:r>
    </w:p>
    <w:p w14:paraId="03636A2E" w14:textId="0C31BE63" w:rsidR="00E800DA" w:rsidRDefault="00E800DA" w:rsidP="00E800DA">
      <w:pPr>
        <w:pStyle w:val="a5"/>
      </w:pPr>
      <w:proofErr w:type="spellStart"/>
      <w:r>
        <w:t>a+b:c+d</w:t>
      </w:r>
      <w:proofErr w:type="spellEnd"/>
      <w:r>
        <w:t xml:space="preserve">; </w:t>
      </w:r>
      <w:r>
        <w:rPr>
          <w:rFonts w:hint="eastAsia"/>
        </w:rPr>
        <w:t>和</w:t>
      </w:r>
      <w:r>
        <w:rPr>
          <w:rFonts w:hint="eastAsia"/>
        </w:rPr>
        <w:t>(</w:t>
      </w:r>
      <w:proofErr w:type="spellStart"/>
      <w:r>
        <w:t>a+b</w:t>
      </w:r>
      <w:proofErr w:type="spellEnd"/>
      <w:r>
        <w:t>):(</w:t>
      </w:r>
      <w:proofErr w:type="spellStart"/>
      <w:r>
        <w:t>c+d</w:t>
      </w:r>
      <w:proofErr w:type="spellEnd"/>
      <w:r>
        <w:t>)</w:t>
      </w:r>
      <w:r>
        <w:rPr>
          <w:rFonts w:hint="eastAsia"/>
        </w:rPr>
        <w:t>实现效果一样，因为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中“：”运算符优先级较</w:t>
      </w:r>
      <w:r>
        <w:rPr>
          <w:rFonts w:hint="eastAsia"/>
        </w:rPr>
        <w:lastRenderedPageBreak/>
        <w:t>低。编程时使用后者。</w:t>
      </w:r>
    </w:p>
    <w:p w14:paraId="1B9193A7" w14:textId="5CACC0B9" w:rsidR="00C10823" w:rsidRDefault="00C10823" w:rsidP="00945611">
      <w:pPr>
        <w:pStyle w:val="a0"/>
      </w:pPr>
      <w:r>
        <w:t>避免使用不易理解的数字，用有意义的标识来替代。涉及物理状态或者含有物理意义的</w:t>
      </w:r>
      <w:r>
        <w:rPr>
          <w:spacing w:val="-1"/>
        </w:rPr>
        <w:t>常量，不应直接使用数字，必须用有意义的枚举或宏来代替</w:t>
      </w:r>
    </w:p>
    <w:p w14:paraId="1808BA48" w14:textId="77777777" w:rsidR="00F24A5F" w:rsidRPr="00F24A5F" w:rsidRDefault="00F24A5F" w:rsidP="00F24A5F">
      <w:pPr>
        <w:pStyle w:val="a5"/>
      </w:pPr>
      <w:r w:rsidRPr="00F24A5F">
        <w:rPr>
          <w:rFonts w:hint="eastAsia"/>
        </w:rPr>
        <w:t>示例：如下的程序可读性差。</w:t>
      </w:r>
    </w:p>
    <w:p w14:paraId="05170F26" w14:textId="18F5798E" w:rsidR="00F24A5F" w:rsidRPr="00F24A5F" w:rsidRDefault="00F24A5F" w:rsidP="00F24A5F">
      <w:pPr>
        <w:pStyle w:val="Demo"/>
      </w:pPr>
      <w:proofErr w:type="gramStart"/>
      <w:r w:rsidRPr="00F24A5F">
        <w:t xml:space="preserve">if </w:t>
      </w:r>
      <w:r>
        <w:t xml:space="preserve"> </w:t>
      </w:r>
      <w:r w:rsidRPr="00F24A5F">
        <w:t>Trunk</w:t>
      </w:r>
      <w:proofErr w:type="gramEnd"/>
      <w:r w:rsidRPr="00F24A5F">
        <w:t>[index].</w:t>
      </w:r>
      <w:proofErr w:type="spellStart"/>
      <w:r w:rsidRPr="00F24A5F">
        <w:t>trunk_state</w:t>
      </w:r>
      <w:proofErr w:type="spellEnd"/>
      <w:r w:rsidRPr="00F24A5F">
        <w:t xml:space="preserve"> == 0</w:t>
      </w:r>
    </w:p>
    <w:p w14:paraId="60ACD821" w14:textId="77777777" w:rsidR="00F24A5F" w:rsidRPr="00F24A5F" w:rsidRDefault="00F24A5F" w:rsidP="00672180">
      <w:pPr>
        <w:pStyle w:val="Demo"/>
        <w:ind w:firstLineChars="200" w:firstLine="420"/>
      </w:pPr>
      <w:r w:rsidRPr="00F24A5F">
        <w:t>Trunk[index</w:t>
      </w:r>
      <w:proofErr w:type="gramStart"/>
      <w:r w:rsidRPr="00F24A5F">
        <w:t>].</w:t>
      </w:r>
      <w:proofErr w:type="spellStart"/>
      <w:r w:rsidRPr="00F24A5F">
        <w:t>trunk</w:t>
      </w:r>
      <w:proofErr w:type="gramEnd"/>
      <w:r w:rsidRPr="00F24A5F">
        <w:t>_state</w:t>
      </w:r>
      <w:proofErr w:type="spellEnd"/>
      <w:r w:rsidRPr="00F24A5F">
        <w:t xml:space="preserve"> = 1;</w:t>
      </w:r>
    </w:p>
    <w:p w14:paraId="4262B1A0" w14:textId="46759A9E" w:rsidR="00F24A5F" w:rsidRDefault="00F24A5F" w:rsidP="00F24A5F">
      <w:pPr>
        <w:pStyle w:val="Demo"/>
      </w:pPr>
      <w:r w:rsidRPr="00F24A5F">
        <w:t>...</w:t>
      </w:r>
      <w:r w:rsidRPr="00F24A5F">
        <w:tab/>
      </w:r>
      <w:r w:rsidR="004F7FCC">
        <w:t xml:space="preserve">% </w:t>
      </w:r>
      <w:r w:rsidRPr="00F24A5F">
        <w:t>program code</w:t>
      </w:r>
    </w:p>
    <w:p w14:paraId="78342ABD" w14:textId="2C1A27F9" w:rsidR="00F24A5F" w:rsidRPr="00F24A5F" w:rsidRDefault="00F24A5F" w:rsidP="00F24A5F">
      <w:pPr>
        <w:pStyle w:val="Demo"/>
      </w:pPr>
      <w:r>
        <w:t>e</w:t>
      </w:r>
      <w:r>
        <w:rPr>
          <w:rFonts w:hint="eastAsia"/>
        </w:rPr>
        <w:t>nd</w:t>
      </w:r>
    </w:p>
    <w:p w14:paraId="045889DA" w14:textId="77777777" w:rsidR="00F24A5F" w:rsidRPr="00F24A5F" w:rsidRDefault="00F24A5F" w:rsidP="00F24A5F">
      <w:pPr>
        <w:pStyle w:val="Demo"/>
      </w:pPr>
      <w:r w:rsidRPr="00F24A5F">
        <w:rPr>
          <w:rFonts w:hint="eastAsia"/>
        </w:rPr>
        <w:t>应改为如下形式。</w:t>
      </w:r>
    </w:p>
    <w:p w14:paraId="4A5E4175" w14:textId="77777777" w:rsidR="00BC3D09" w:rsidRDefault="00A52DE4" w:rsidP="00A52DE4">
      <w:pPr>
        <w:pStyle w:val="Demo"/>
      </w:pPr>
      <w:r w:rsidRPr="00A52DE4">
        <w:rPr>
          <w:rFonts w:hint="eastAsia"/>
        </w:rPr>
        <w:t xml:space="preserve">global </w:t>
      </w:r>
      <w:r w:rsidRPr="00F24A5F">
        <w:t>TRUNK_IDLE</w:t>
      </w:r>
      <w:r w:rsidRPr="00A52DE4">
        <w:rPr>
          <w:rFonts w:hint="eastAsia"/>
        </w:rPr>
        <w:t>;</w:t>
      </w:r>
    </w:p>
    <w:p w14:paraId="4989BE1C" w14:textId="0D7319E5" w:rsidR="00F24A5F" w:rsidRPr="00A52DE4" w:rsidRDefault="00BC3D09" w:rsidP="00A52DE4">
      <w:pPr>
        <w:pStyle w:val="Demo"/>
      </w:pPr>
      <w:r w:rsidRPr="00A52DE4">
        <w:rPr>
          <w:rFonts w:hint="eastAsia"/>
        </w:rPr>
        <w:t xml:space="preserve">global </w:t>
      </w:r>
      <w:r w:rsidRPr="00F24A5F">
        <w:t>TRUNK_BUSY</w:t>
      </w:r>
      <w:r w:rsidRPr="00A52DE4">
        <w:rPr>
          <w:rFonts w:hint="eastAsia"/>
        </w:rPr>
        <w:t>;</w:t>
      </w:r>
      <w:r w:rsidR="00A52DE4" w:rsidRPr="00A52DE4">
        <w:br/>
      </w:r>
      <w:r w:rsidR="00A52DE4" w:rsidRPr="00A52DE4">
        <w:rPr>
          <w:rFonts w:hint="eastAsia"/>
        </w:rPr>
        <w:t xml:space="preserve">define </w:t>
      </w:r>
      <w:r w:rsidRPr="00F24A5F">
        <w:t>TRUNK_IDLE</w:t>
      </w:r>
      <w:r>
        <w:t xml:space="preserve"> 0</w:t>
      </w:r>
      <w:r w:rsidR="00A52DE4" w:rsidRPr="00A52DE4">
        <w:rPr>
          <w:rFonts w:hint="eastAsia"/>
        </w:rPr>
        <w:t>;</w:t>
      </w:r>
    </w:p>
    <w:p w14:paraId="444F16E2" w14:textId="4B1CECFF" w:rsidR="00F24A5F" w:rsidRPr="00BC3D09" w:rsidRDefault="00BC3D09" w:rsidP="00F24A5F">
      <w:pPr>
        <w:pStyle w:val="Demo"/>
      </w:pPr>
      <w:r w:rsidRPr="00A52DE4">
        <w:rPr>
          <w:rFonts w:hint="eastAsia"/>
        </w:rPr>
        <w:t xml:space="preserve">define </w:t>
      </w:r>
      <w:r w:rsidRPr="00F24A5F">
        <w:t>TRUNK_BUSY</w:t>
      </w:r>
      <w:r>
        <w:t xml:space="preserve"> 1</w:t>
      </w:r>
      <w:r w:rsidRPr="00A52DE4">
        <w:rPr>
          <w:rFonts w:hint="eastAsia"/>
        </w:rPr>
        <w:t>;</w:t>
      </w:r>
    </w:p>
    <w:p w14:paraId="292DA65B" w14:textId="772BD2EA" w:rsidR="00F24A5F" w:rsidRPr="00F24A5F" w:rsidRDefault="00F24A5F" w:rsidP="00F24A5F">
      <w:pPr>
        <w:pStyle w:val="Demo"/>
      </w:pPr>
      <w:proofErr w:type="gramStart"/>
      <w:r w:rsidRPr="00F24A5F">
        <w:t xml:space="preserve">if </w:t>
      </w:r>
      <w:r w:rsidR="00BC3D09">
        <w:t xml:space="preserve"> </w:t>
      </w:r>
      <w:r w:rsidRPr="00F24A5F">
        <w:t>Trunk</w:t>
      </w:r>
      <w:proofErr w:type="gramEnd"/>
      <w:r w:rsidRPr="00F24A5F">
        <w:t>[index].</w:t>
      </w:r>
      <w:proofErr w:type="spellStart"/>
      <w:r w:rsidRPr="00F24A5F">
        <w:t>trunk</w:t>
      </w:r>
      <w:r w:rsidR="003837C7">
        <w:t>S</w:t>
      </w:r>
      <w:r w:rsidRPr="00F24A5F">
        <w:t>tate</w:t>
      </w:r>
      <w:proofErr w:type="spellEnd"/>
      <w:r w:rsidRPr="00F24A5F">
        <w:t xml:space="preserve"> == TRUNK_IDLE</w:t>
      </w:r>
    </w:p>
    <w:p w14:paraId="0ECAD2B4" w14:textId="38A2825C" w:rsidR="00F24A5F" w:rsidRPr="00F24A5F" w:rsidRDefault="00F24A5F" w:rsidP="00BC3D09">
      <w:pPr>
        <w:pStyle w:val="Demo"/>
        <w:ind w:firstLineChars="200" w:firstLine="420"/>
      </w:pPr>
      <w:r w:rsidRPr="00F24A5F">
        <w:t>Trunk[index</w:t>
      </w:r>
      <w:proofErr w:type="gramStart"/>
      <w:r w:rsidRPr="00F24A5F">
        <w:t>].</w:t>
      </w:r>
      <w:proofErr w:type="spellStart"/>
      <w:r w:rsidRPr="00F24A5F">
        <w:t>trunk</w:t>
      </w:r>
      <w:r w:rsidR="003837C7">
        <w:t>S</w:t>
      </w:r>
      <w:r w:rsidRPr="00F24A5F">
        <w:t>tate</w:t>
      </w:r>
      <w:proofErr w:type="spellEnd"/>
      <w:proofErr w:type="gramEnd"/>
      <w:r w:rsidRPr="00F24A5F">
        <w:t xml:space="preserve"> = TRUNK_BUSY;</w:t>
      </w:r>
    </w:p>
    <w:p w14:paraId="160204A8" w14:textId="7BC4C2E4" w:rsidR="00F24A5F" w:rsidRPr="00F24A5F" w:rsidRDefault="00F24A5F" w:rsidP="00F24A5F">
      <w:pPr>
        <w:pStyle w:val="Demo"/>
      </w:pPr>
      <w:r w:rsidRPr="00F24A5F">
        <w:t>...</w:t>
      </w:r>
      <w:r w:rsidRPr="00F24A5F">
        <w:tab/>
      </w:r>
      <w:r w:rsidR="004F7FCC">
        <w:t>%</w:t>
      </w:r>
      <w:r w:rsidRPr="00F24A5F">
        <w:t xml:space="preserve"> program code</w:t>
      </w:r>
    </w:p>
    <w:p w14:paraId="00E1817A" w14:textId="46DD7819" w:rsidR="00C10823" w:rsidRDefault="00BC3D09" w:rsidP="000E619A">
      <w:pPr>
        <w:pStyle w:val="Demo"/>
      </w:pPr>
      <w:r>
        <w:t>end</w:t>
      </w:r>
    </w:p>
    <w:p w14:paraId="2C51A1F9" w14:textId="6A6A5B96" w:rsidR="00E800DA" w:rsidRDefault="0049457C" w:rsidP="00945611">
      <w:pPr>
        <w:pStyle w:val="a0"/>
      </w:pPr>
      <w:r w:rsidRPr="0049457C">
        <w:t>源程序中关系较为紧密的代码应尽可能相邻</w:t>
      </w:r>
    </w:p>
    <w:p w14:paraId="20BA13E7" w14:textId="61F7D7BC" w:rsidR="00D75F1D" w:rsidRDefault="003F4047" w:rsidP="003F4047">
      <w:pPr>
        <w:pStyle w:val="a5"/>
      </w:pPr>
      <w:r w:rsidRPr="003F40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FEEDD" wp14:editId="33A71FA7">
                <wp:simplePos x="0" y="0"/>
                <wp:positionH relativeFrom="column">
                  <wp:posOffset>759460</wp:posOffset>
                </wp:positionH>
                <wp:positionV relativeFrom="paragraph">
                  <wp:posOffset>501650</wp:posOffset>
                </wp:positionV>
                <wp:extent cx="1941830" cy="45085"/>
                <wp:effectExtent l="0" t="76200" r="1270" b="501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8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2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59.8pt;margin-top:39.5pt;width:152.9pt;height:3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例如：</w:t>
      </w:r>
    </w:p>
    <w:p w14:paraId="2E93FCCE" w14:textId="7C1C227B" w:rsidR="00D75F1D" w:rsidRDefault="003F4047" w:rsidP="00D75F1D">
      <w:pPr>
        <w:pStyle w:val="Demo"/>
      </w:pPr>
      <w:r w:rsidRPr="003F40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82DBC" wp14:editId="23B92F1E">
                <wp:simplePos x="0" y="0"/>
                <wp:positionH relativeFrom="column">
                  <wp:posOffset>2735580</wp:posOffset>
                </wp:positionH>
                <wp:positionV relativeFrom="paragraph">
                  <wp:posOffset>72390</wp:posOffset>
                </wp:positionV>
                <wp:extent cx="1626870" cy="31623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B84F1" w14:textId="691AE11B" w:rsidR="003F4047" w:rsidRPr="008F0F44" w:rsidRDefault="003F4047" w:rsidP="003F4047">
                            <w:pPr>
                              <w:rPr>
                                <w:rFonts w:ascii="宋体" w:eastAsia="宋体" w:hAnsi="宋体"/>
                                <w:b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C00000"/>
                                <w:szCs w:val="21"/>
                              </w:rPr>
                              <w:t>频率参数放在一起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BC" id="文本框 4" o:spid="_x0000_s1035" type="#_x0000_t202" style="position:absolute;left:0;text-align:left;margin-left:215.4pt;margin-top:5.7pt;width:128.1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" fillcolor="white [3201]" stroked="f" strokeweight=".5pt">
                <v:textbox>
                  <w:txbxContent>
                    <w:p w14:paraId="45DB84F1" w14:textId="691AE11B" w:rsidR="003F4047" w:rsidRPr="008F0F44" w:rsidRDefault="003F4047" w:rsidP="003F4047">
                      <w:pPr>
                        <w:rPr>
                          <w:rFonts w:ascii="宋体" w:eastAsia="宋体" w:hAnsi="宋体"/>
                          <w:b/>
                          <w:color w:val="C0000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C00000"/>
                          <w:szCs w:val="21"/>
                        </w:rPr>
                        <w:t>频率参数放在一起</w:t>
                      </w:r>
                    </w:p>
                  </w:txbxContent>
                </v:textbox>
              </v:shape>
            </w:pict>
          </mc:Fallback>
        </mc:AlternateContent>
      </w:r>
      <w:r w:rsidR="00D75F1D">
        <w:t>fs = 96000;</w:t>
      </w:r>
    </w:p>
    <w:p w14:paraId="7E5637B5" w14:textId="77777777" w:rsidR="00D75F1D" w:rsidRDefault="00D75F1D" w:rsidP="00D75F1D">
      <w:pPr>
        <w:pStyle w:val="Demo"/>
      </w:pPr>
      <w:r>
        <w:t xml:space="preserve">b = 6000; </w:t>
      </w:r>
    </w:p>
    <w:p w14:paraId="4CA428E4" w14:textId="5AA9E8FA" w:rsidR="00D75F1D" w:rsidRDefault="00D75F1D" w:rsidP="00D75F1D">
      <w:pPr>
        <w:pStyle w:val="Demo"/>
      </w:pPr>
      <w:r>
        <w:t>fc = 12000;</w:t>
      </w:r>
      <w:r w:rsidR="003F4047" w:rsidRPr="003F4047">
        <w:rPr>
          <w:noProof/>
        </w:rPr>
        <w:t xml:space="preserve"> </w:t>
      </w:r>
    </w:p>
    <w:p w14:paraId="50C1A2B2" w14:textId="37E90CE4" w:rsidR="00D75F1D" w:rsidRDefault="00D75F1D" w:rsidP="00D75F1D">
      <w:pPr>
        <w:pStyle w:val="Demo"/>
      </w:pPr>
      <w:proofErr w:type="spellStart"/>
      <w:r>
        <w:t>noiseVar</w:t>
      </w:r>
      <w:proofErr w:type="spellEnd"/>
      <w:r>
        <w:t xml:space="preserve"> = 1e-10; </w:t>
      </w:r>
    </w:p>
    <w:p w14:paraId="2F8B67C6" w14:textId="7D871B79" w:rsidR="00D75F1D" w:rsidRDefault="00D75F1D" w:rsidP="00D75F1D">
      <w:pPr>
        <w:pStyle w:val="Demo"/>
      </w:pPr>
      <w:proofErr w:type="spellStart"/>
      <w:r>
        <w:t>Nfft</w:t>
      </w:r>
      <w:proofErr w:type="spellEnd"/>
      <w:r>
        <w:t xml:space="preserve"> = 1024;</w:t>
      </w:r>
    </w:p>
    <w:p w14:paraId="38041BB0" w14:textId="0D48764B" w:rsidR="00486857" w:rsidRPr="00486857" w:rsidRDefault="00486857" w:rsidP="00945611">
      <w:pPr>
        <w:pStyle w:val="a0"/>
      </w:pPr>
      <w:r w:rsidRPr="00486857">
        <w:rPr>
          <w:rStyle w:val="ac"/>
          <w:b/>
          <w:bCs/>
        </w:rPr>
        <w:t>不要使用难懂的技巧性很高</w:t>
      </w:r>
      <w:r w:rsidR="00CD1076">
        <w:rPr>
          <w:rStyle w:val="ac"/>
          <w:rFonts w:hint="eastAsia"/>
          <w:b/>
          <w:bCs/>
        </w:rPr>
        <w:t>或者很复杂</w:t>
      </w:r>
      <w:r w:rsidRPr="00486857">
        <w:rPr>
          <w:rStyle w:val="ac"/>
          <w:b/>
          <w:bCs/>
        </w:rPr>
        <w:t>的语句，除非很有必要时</w:t>
      </w:r>
      <w:r w:rsidRPr="00486857">
        <w:t xml:space="preserve"> </w:t>
      </w:r>
    </w:p>
    <w:p w14:paraId="47DB5069" w14:textId="7BC3160C" w:rsidR="0049457C" w:rsidRPr="0049457C" w:rsidRDefault="00486857" w:rsidP="00FE7E9C">
      <w:pPr>
        <w:pStyle w:val="a5"/>
      </w:pPr>
      <w:r>
        <w:t>说明：高技巧语句不等于高效率的程序，实际上程序的效率关键在于算法。</w:t>
      </w:r>
    </w:p>
    <w:p w14:paraId="760E83B1" w14:textId="0631BBBB" w:rsidR="00FF717C" w:rsidRDefault="00FF717C" w:rsidP="00386CE5">
      <w:pPr>
        <w:pStyle w:val="a"/>
      </w:pPr>
      <w:r w:rsidRPr="00F75C47">
        <w:rPr>
          <w:rFonts w:hint="eastAsia"/>
        </w:rPr>
        <w:t>变量、结构</w:t>
      </w:r>
    </w:p>
    <w:p w14:paraId="3CFBA1AB" w14:textId="6F9F545C" w:rsidR="00FE7E9C" w:rsidRDefault="00FE7E9C" w:rsidP="00945611">
      <w:pPr>
        <w:pStyle w:val="a0"/>
      </w:pPr>
      <w:r>
        <w:t>去掉没必要的公共变量</w:t>
      </w:r>
    </w:p>
    <w:p w14:paraId="4E74345F" w14:textId="0A690FB2" w:rsidR="00FE7E9C" w:rsidRDefault="00D56E48" w:rsidP="00D56E48">
      <w:pPr>
        <w:pStyle w:val="a5"/>
      </w:pPr>
      <w:r w:rsidRPr="00D56E48">
        <w:t>说明：公共变量是增大模块间耦合的原因之一，故应减少没必要的公共变量以降低模块间的耦合度。</w:t>
      </w:r>
    </w:p>
    <w:p w14:paraId="7B8BD60F" w14:textId="79A7F255" w:rsidR="00740495" w:rsidRDefault="00183EF7" w:rsidP="00945611">
      <w:pPr>
        <w:pStyle w:val="a0"/>
      </w:pPr>
      <w:r>
        <w:t>严禁使用未经初始化的变量作为右值</w:t>
      </w:r>
    </w:p>
    <w:p w14:paraId="3B089EFD" w14:textId="1ECC1ABE" w:rsidR="00B6465C" w:rsidRDefault="00E03CA8" w:rsidP="00B6465C">
      <w:pPr>
        <w:pStyle w:val="a5"/>
      </w:pPr>
      <w:r>
        <w:rPr>
          <w:rFonts w:hint="eastAsia"/>
        </w:rPr>
        <w:t>说明：赋值语句右边的值为右值。</w:t>
      </w:r>
    </w:p>
    <w:p w14:paraId="5203113A" w14:textId="0FB8DD29" w:rsidR="00E03CA8" w:rsidRDefault="00E03CA8" w:rsidP="00B6465C">
      <w:pPr>
        <w:pStyle w:val="a5"/>
      </w:pPr>
      <w:r>
        <w:rPr>
          <w:rFonts w:hint="eastAsia"/>
        </w:rPr>
        <w:t>另外，</w:t>
      </w:r>
      <w:r w:rsidR="00B026B1">
        <w:rPr>
          <w:rFonts w:hint="eastAsia"/>
        </w:rPr>
        <w:t>循环中用到的变量也要进行初始化。</w:t>
      </w:r>
    </w:p>
    <w:p w14:paraId="420914EF" w14:textId="5336984E" w:rsidR="003A5C05" w:rsidRDefault="003A5C05" w:rsidP="00945611">
      <w:pPr>
        <w:pStyle w:val="a0"/>
      </w:pPr>
      <w:r>
        <w:lastRenderedPageBreak/>
        <w:t>结构的功能要单一，是针对一种事务的抽象</w:t>
      </w:r>
    </w:p>
    <w:p w14:paraId="707DDCC6" w14:textId="30A185A9" w:rsidR="003A5C05" w:rsidRDefault="002C2324" w:rsidP="002C2324">
      <w:pPr>
        <w:pStyle w:val="a5"/>
        <w:rPr>
          <w:spacing w:val="-2"/>
        </w:rPr>
      </w:pPr>
      <w:r>
        <w:t>说明：设计结构时应力争使结构代表一种现实事务的抽象，而不是同时代表多种。结构中</w:t>
      </w:r>
      <w:r>
        <w:rPr>
          <w:spacing w:val="-2"/>
        </w:rPr>
        <w:t>的</w:t>
      </w:r>
      <w:r>
        <w:t>各</w:t>
      </w:r>
      <w:r>
        <w:rPr>
          <w:spacing w:val="-2"/>
        </w:rPr>
        <w:t>元素应</w:t>
      </w:r>
      <w:r>
        <w:t>代</w:t>
      </w:r>
      <w:r>
        <w:rPr>
          <w:spacing w:val="-4"/>
        </w:rPr>
        <w:t>表</w:t>
      </w:r>
      <w:r>
        <w:t>同</w:t>
      </w:r>
      <w:r>
        <w:rPr>
          <w:spacing w:val="-2"/>
        </w:rPr>
        <w:t>一事务</w:t>
      </w:r>
      <w:r>
        <w:t>的</w:t>
      </w:r>
      <w:r>
        <w:rPr>
          <w:spacing w:val="-2"/>
        </w:rPr>
        <w:t>不同</w:t>
      </w:r>
      <w:r>
        <w:t>侧</w:t>
      </w:r>
      <w:r>
        <w:rPr>
          <w:spacing w:val="-1"/>
        </w:rPr>
        <w:t>面</w:t>
      </w:r>
      <w:r>
        <w:rPr>
          <w:spacing w:val="-33"/>
        </w:rPr>
        <w:t>，</w:t>
      </w:r>
      <w:r>
        <w:t>而</w:t>
      </w:r>
      <w:r>
        <w:rPr>
          <w:spacing w:val="-2"/>
        </w:rPr>
        <w:t>不应把描述</w:t>
      </w:r>
      <w:r>
        <w:t>没</w:t>
      </w:r>
      <w:r>
        <w:rPr>
          <w:spacing w:val="-2"/>
        </w:rPr>
        <w:t>有关系</w:t>
      </w:r>
      <w:r>
        <w:t>或</w:t>
      </w:r>
      <w:r>
        <w:rPr>
          <w:spacing w:val="-4"/>
        </w:rPr>
        <w:t>关</w:t>
      </w:r>
      <w:r>
        <w:t>系</w:t>
      </w:r>
      <w:r>
        <w:rPr>
          <w:spacing w:val="-2"/>
        </w:rPr>
        <w:t>很弱的</w:t>
      </w:r>
      <w:r>
        <w:t>不</w:t>
      </w:r>
      <w:r>
        <w:rPr>
          <w:spacing w:val="-1"/>
        </w:rPr>
        <w:t>同</w:t>
      </w:r>
      <w:r>
        <w:rPr>
          <w:spacing w:val="-2"/>
        </w:rPr>
        <w:t>事</w:t>
      </w:r>
      <w:r>
        <w:t>务</w:t>
      </w:r>
      <w:r>
        <w:rPr>
          <w:spacing w:val="-4"/>
        </w:rPr>
        <w:t>的</w:t>
      </w:r>
      <w:r>
        <w:t>元</w:t>
      </w:r>
      <w:r>
        <w:rPr>
          <w:spacing w:val="-2"/>
        </w:rPr>
        <w:t>素放到同一结构中。</w:t>
      </w:r>
    </w:p>
    <w:p w14:paraId="3F9174B8" w14:textId="46A9078B" w:rsidR="00D86FD1" w:rsidRDefault="00D86FD1" w:rsidP="00945611">
      <w:pPr>
        <w:pStyle w:val="a0"/>
      </w:pPr>
      <w:r>
        <w:t>不要设计面面俱到、非常灵活的数据结构</w:t>
      </w:r>
    </w:p>
    <w:p w14:paraId="05ED600B" w14:textId="77777777" w:rsidR="00A44AB5" w:rsidRDefault="00A44AB5" w:rsidP="00A44AB5">
      <w:pPr>
        <w:pStyle w:val="a5"/>
      </w:pPr>
      <w:r>
        <w:t>说明：面面俱到、灵活的数据结构反而容易引起误解和操作困难。</w:t>
      </w:r>
    </w:p>
    <w:p w14:paraId="5D93276D" w14:textId="25074EA2" w:rsidR="00D86FD1" w:rsidRDefault="00900BA6" w:rsidP="00945611">
      <w:pPr>
        <w:pStyle w:val="a0"/>
      </w:pPr>
      <w:r>
        <w:t>不同结构间的关系不要过于复杂</w:t>
      </w:r>
    </w:p>
    <w:p w14:paraId="50159E5D" w14:textId="342D8897" w:rsidR="00900BA6" w:rsidRDefault="00E00897" w:rsidP="00E00897">
      <w:pPr>
        <w:pStyle w:val="a5"/>
      </w:pPr>
      <w:r>
        <w:t>说明：若两个结构间关系较复杂、密切，那么应合为一个结构。示例：如下两个结构的构造不合理。</w:t>
      </w:r>
    </w:p>
    <w:p w14:paraId="5ADE5CE2" w14:textId="353DF5B1" w:rsidR="00AF4BB1" w:rsidRPr="00E00897" w:rsidRDefault="00AF4BB1" w:rsidP="00945611">
      <w:pPr>
        <w:pStyle w:val="a0"/>
      </w:pPr>
      <w:r w:rsidRPr="00AF4BB1">
        <w:rPr>
          <w:rFonts w:hint="eastAsia"/>
        </w:rPr>
        <w:t>结构中元素的个数应适中。若结构中元素个数过多可考虑依据某种原则把元素组成不同</w:t>
      </w:r>
      <w:r w:rsidRPr="00AF4BB1">
        <w:t xml:space="preserve"> 的子结构，以减少原结构中元素的个数</w:t>
      </w:r>
    </w:p>
    <w:p w14:paraId="25DF1F74" w14:textId="64D594C5" w:rsidR="00FF717C" w:rsidRDefault="00FF717C" w:rsidP="00386CE5">
      <w:pPr>
        <w:pStyle w:val="a"/>
      </w:pPr>
      <w:r w:rsidRPr="00F75C47">
        <w:rPr>
          <w:rFonts w:hint="eastAsia"/>
        </w:rPr>
        <w:t>函数、过程</w:t>
      </w:r>
    </w:p>
    <w:p w14:paraId="70B94592" w14:textId="2A08F8CF" w:rsidR="00B2613B" w:rsidRDefault="00B2613B" w:rsidP="00945611">
      <w:pPr>
        <w:pStyle w:val="a0"/>
      </w:pPr>
      <w:r w:rsidRPr="00B2613B">
        <w:t>对所调用函数的错误返回码要仔细、全面地处理</w:t>
      </w:r>
    </w:p>
    <w:p w14:paraId="5A5458FC" w14:textId="7ABC6F5B" w:rsidR="00B2613B" w:rsidRDefault="00CE619A" w:rsidP="00945611">
      <w:pPr>
        <w:pStyle w:val="a0"/>
      </w:pPr>
      <w:r w:rsidRPr="00CE619A">
        <w:t>明确函数功能，精确（而不是近似）地实现函数设计</w:t>
      </w:r>
    </w:p>
    <w:p w14:paraId="301DE5F0" w14:textId="54707EC7" w:rsidR="00CE619A" w:rsidRDefault="00040F1B" w:rsidP="00945611">
      <w:pPr>
        <w:pStyle w:val="a0"/>
      </w:pPr>
      <w:r>
        <w:t>防止将函数的参数作为工作变量</w:t>
      </w:r>
    </w:p>
    <w:p w14:paraId="2FE15CC9" w14:textId="2DE0454F" w:rsidR="00040F1B" w:rsidRDefault="00445B50" w:rsidP="00445B50">
      <w:pPr>
        <w:pStyle w:val="a5"/>
      </w:pPr>
      <w:r w:rsidRPr="00445B50">
        <w:t>说明：将函数的参数作为工作变量，有可能错误地改变参数内容，所以很危险。对必须改变的参数，最好先用局部变量代之，最后再将该局部变量的内容赋给该参数。</w:t>
      </w:r>
    </w:p>
    <w:p w14:paraId="0FCFABF6" w14:textId="6F18F8B8" w:rsidR="00627C92" w:rsidRDefault="00627C92" w:rsidP="00945611">
      <w:pPr>
        <w:pStyle w:val="a0"/>
      </w:pPr>
      <w:r w:rsidRPr="00627C92">
        <w:t>函数的规模尽量限制在200行以内</w:t>
      </w:r>
    </w:p>
    <w:p w14:paraId="359434B5" w14:textId="2041E205" w:rsidR="00627C92" w:rsidRDefault="005711B0" w:rsidP="005711B0">
      <w:pPr>
        <w:pStyle w:val="a5"/>
      </w:pPr>
      <w:r w:rsidRPr="005711B0">
        <w:t>说明：不包括注释和空格行。</w:t>
      </w:r>
    </w:p>
    <w:p w14:paraId="1A889636" w14:textId="2C0A9CD0" w:rsidR="005711B0" w:rsidRDefault="005114AC" w:rsidP="00945611">
      <w:pPr>
        <w:pStyle w:val="a0"/>
      </w:pPr>
      <w:r>
        <w:t>一个函数仅完成一件功能</w:t>
      </w:r>
    </w:p>
    <w:p w14:paraId="2E2E95AE" w14:textId="7BBF1720" w:rsidR="005114AC" w:rsidRDefault="005114AC" w:rsidP="005114AC">
      <w:pPr>
        <w:pStyle w:val="a5"/>
      </w:pPr>
      <w:r>
        <w:rPr>
          <w:rFonts w:hint="eastAsia"/>
        </w:rPr>
        <w:t>说明：禁止多个功能放在一个函数，这样后期修改维护麻烦</w:t>
      </w:r>
      <w:r w:rsidR="00AB665B">
        <w:rPr>
          <w:rFonts w:hint="eastAsia"/>
        </w:rPr>
        <w:t>。</w:t>
      </w:r>
      <w:r w:rsidR="00E443AE">
        <w:rPr>
          <w:rFonts w:ascii="宋体" w:hAnsi="宋体" w:cs="宋体"/>
          <w:spacing w:val="-2"/>
        </w:rPr>
        <w:t>多功能集于一身的函数，很可能使函数的理解、测试、维护等变得困难。</w:t>
      </w:r>
    </w:p>
    <w:p w14:paraId="309F6CAD" w14:textId="248FC3A9" w:rsidR="005114AC" w:rsidRDefault="00865DE2" w:rsidP="00945611">
      <w:pPr>
        <w:pStyle w:val="a0"/>
      </w:pPr>
      <w:r w:rsidRPr="00865DE2">
        <w:rPr>
          <w:rFonts w:hint="eastAsia"/>
        </w:rPr>
        <w:t>为简单功能编写函数</w:t>
      </w:r>
    </w:p>
    <w:p w14:paraId="3A520163" w14:textId="2F11E755" w:rsidR="00865DE2" w:rsidRDefault="00683387" w:rsidP="00683387">
      <w:pPr>
        <w:pStyle w:val="a5"/>
      </w:pPr>
      <w:r w:rsidRPr="00683387">
        <w:t>说明：虽然为仅用一两行就可完成的功能去编函数</w:t>
      </w:r>
      <w:r>
        <w:rPr>
          <w:rFonts w:hint="eastAsia"/>
        </w:rPr>
        <w:t>好像</w:t>
      </w:r>
      <w:r w:rsidRPr="00683387">
        <w:t>没有必要，但用函数可使功能明确化，增加程序可读性，亦可方便维护、测试。</w:t>
      </w:r>
    </w:p>
    <w:p w14:paraId="5CE4708F" w14:textId="3D120971" w:rsidR="003A65EF" w:rsidRDefault="003A65EF" w:rsidP="00945611">
      <w:pPr>
        <w:pStyle w:val="a0"/>
      </w:pPr>
      <w:r>
        <w:t>函数的功能应该是可以预测的，也就是只要输入数据相同就应产生同样的输出</w:t>
      </w:r>
    </w:p>
    <w:p w14:paraId="2BB0EA1C" w14:textId="66C9C9B3" w:rsidR="003A65EF" w:rsidRDefault="00075B2E" w:rsidP="00075B2E">
      <w:pPr>
        <w:pStyle w:val="a5"/>
      </w:pPr>
      <w:r w:rsidRPr="00075B2E">
        <w:t>说明：带有内部</w:t>
      </w:r>
      <w:r w:rsidRPr="00075B2E">
        <w:t>“</w:t>
      </w:r>
      <w:r w:rsidRPr="00075B2E">
        <w:t>存储器</w:t>
      </w:r>
      <w:r w:rsidRPr="00075B2E">
        <w:t>”</w:t>
      </w:r>
      <w:r w:rsidRPr="00075B2E">
        <w:t>的函数的功能可能是不可预测的，因为它的输出可能取决于内部存储器（如某标记）的状态。这样的函数既不易于理解又不利于测试和维护。</w:t>
      </w:r>
    </w:p>
    <w:p w14:paraId="664BD29C" w14:textId="64007B30" w:rsidR="004D2CDF" w:rsidRDefault="004D2CDF" w:rsidP="00945611">
      <w:pPr>
        <w:pStyle w:val="a0"/>
      </w:pPr>
      <w:r>
        <w:t>尽量不要编写依赖于其他函数内部实现的函数</w:t>
      </w:r>
    </w:p>
    <w:p w14:paraId="0182DDA6" w14:textId="54AA91A9" w:rsidR="004D2CDF" w:rsidRDefault="003127A4" w:rsidP="003127A4">
      <w:pPr>
        <w:pStyle w:val="a5"/>
      </w:pPr>
      <w:r w:rsidRPr="003127A4">
        <w:t>说明：此条为函数独立性的基本要求。</w:t>
      </w:r>
    </w:p>
    <w:p w14:paraId="2EA2F2BD" w14:textId="2FEEC4D5" w:rsidR="00CB1A77" w:rsidRDefault="00CB1A77" w:rsidP="00945611">
      <w:pPr>
        <w:pStyle w:val="a0"/>
      </w:pPr>
      <w:r>
        <w:t>避免设计多参数函数，不使用的参数从接口中去掉</w:t>
      </w:r>
    </w:p>
    <w:p w14:paraId="5B899E75" w14:textId="77777777" w:rsidR="00B92A51" w:rsidRDefault="00B92A51" w:rsidP="00B92A51">
      <w:pPr>
        <w:pStyle w:val="a5"/>
      </w:pPr>
      <w:r>
        <w:t>说明：目的减少函数间接口的复杂度。</w:t>
      </w:r>
    </w:p>
    <w:p w14:paraId="2DCB84F6" w14:textId="7601F1F2" w:rsidR="00CB1A77" w:rsidRPr="002E32CA" w:rsidRDefault="00EF6304" w:rsidP="00BE3CFB">
      <w:pPr>
        <w:pStyle w:val="a0"/>
      </w:pPr>
      <w:r w:rsidRPr="002E32CA">
        <w:lastRenderedPageBreak/>
        <w:t>函数名应准确描述函数的功能</w:t>
      </w:r>
    </w:p>
    <w:p w14:paraId="161B6E8B" w14:textId="606F2387" w:rsidR="00EF6304" w:rsidRDefault="000A7490" w:rsidP="00EF6304">
      <w:pPr>
        <w:pStyle w:val="a5"/>
        <w:ind w:firstLine="454"/>
        <w:rPr>
          <w:w w:val="95"/>
        </w:rPr>
      </w:pPr>
      <w:r>
        <w:rPr>
          <w:w w:val="95"/>
        </w:rPr>
        <w:t>使用动宾词组为执行某操作的函数命名</w:t>
      </w:r>
      <w:r w:rsidR="000A5501">
        <w:rPr>
          <w:rFonts w:hint="eastAsia"/>
          <w:w w:val="95"/>
        </w:rPr>
        <w:t>，</w:t>
      </w:r>
      <w:r w:rsidR="000A5501" w:rsidRPr="000A5501">
        <w:rPr>
          <w:rFonts w:hint="eastAsia"/>
          <w:w w:val="95"/>
        </w:rPr>
        <w:t>避免使用无意义或含义不清的动词为函数命名</w:t>
      </w:r>
      <w:r w:rsidR="000A5501">
        <w:rPr>
          <w:rFonts w:hint="eastAsia"/>
          <w:w w:val="95"/>
        </w:rPr>
        <w:t>。</w:t>
      </w:r>
    </w:p>
    <w:p w14:paraId="0BE36B9D" w14:textId="43ABD78F" w:rsidR="00F64965" w:rsidRDefault="002E32CA" w:rsidP="00945611">
      <w:pPr>
        <w:pStyle w:val="a0"/>
      </w:pPr>
      <w:r w:rsidRPr="002E32CA">
        <w:t>函数的返回值要清楚、明了，让使用者不容易忽视错误情况</w:t>
      </w:r>
    </w:p>
    <w:p w14:paraId="49566FA7" w14:textId="6E8B0001" w:rsidR="00EE4BB7" w:rsidRDefault="0096142A" w:rsidP="00EE4BB7">
      <w:pPr>
        <w:pStyle w:val="a5"/>
      </w:pPr>
      <w:r w:rsidRPr="0096142A">
        <w:rPr>
          <w:rFonts w:hint="eastAsia"/>
        </w:rPr>
        <w:t>说明：函数的每种出错返回值的意义要清晰、明了、准确，防止使用者误用、理解错误或</w:t>
      </w:r>
      <w:r w:rsidRPr="0096142A">
        <w:t>忽视错误返回码。</w:t>
      </w:r>
    </w:p>
    <w:p w14:paraId="658C23CB" w14:textId="6A762871" w:rsidR="00523DB6" w:rsidRDefault="00523DB6" w:rsidP="00945611">
      <w:pPr>
        <w:pStyle w:val="a0"/>
      </w:pPr>
      <w:r>
        <w:t>避免函数中不必要语句，防止程序中的垃圾代码</w:t>
      </w:r>
    </w:p>
    <w:p w14:paraId="51FA5C81" w14:textId="507CDDDC" w:rsidR="00523DB6" w:rsidRDefault="00794E65" w:rsidP="00794E65">
      <w:pPr>
        <w:pStyle w:val="a5"/>
      </w:pPr>
      <w:r w:rsidRPr="00794E65">
        <w:rPr>
          <w:rFonts w:hint="eastAsia"/>
        </w:rPr>
        <w:t>说明：程序中的垃圾代码不仅占用额外的空间，而且还常常影响程序的功能与性能，很可</w:t>
      </w:r>
      <w:r w:rsidRPr="00794E65">
        <w:t>能给程序的测试、维护等造成不必要的麻烦。</w:t>
      </w:r>
    </w:p>
    <w:p w14:paraId="61582A1F" w14:textId="1F263CFC" w:rsidR="00794E65" w:rsidRDefault="00F57F88" w:rsidP="00945611">
      <w:pPr>
        <w:pStyle w:val="a0"/>
      </w:pPr>
      <w:r>
        <w:t>防止把没有关联的语句放到一个函数中</w:t>
      </w:r>
    </w:p>
    <w:p w14:paraId="18FE638B" w14:textId="5144CC07" w:rsidR="00F57F88" w:rsidRDefault="008440A3" w:rsidP="00F57F88">
      <w:pPr>
        <w:pStyle w:val="a5"/>
      </w:pPr>
      <w:r w:rsidRPr="008440A3">
        <w:rPr>
          <w:rFonts w:hint="eastAsia"/>
        </w:rPr>
        <w:t>说明：防止函数或过程内出现随机内聚。随机内聚是指将没有关联或关联很弱的语句放到</w:t>
      </w:r>
      <w:r w:rsidRPr="008440A3">
        <w:t>同一个函数或过程中。随机内聚给函数或过程的维护、测试及以后的升级等造成了不便，同时也使函数或过程的功能不明确。使用随机内聚函数，常常容易出现在一种应用场合需要改进此函数，而另一种应用场合又不允许这种改进，从而陷入困境。在编程时，经常遇到在不同函数中使用相同的代码，许多开发人员都愿把这些代码提出来，并构成一个新函数。若这些代码关联较大并且是完成一个功能的，那么这种构造是合理的，否则这种构造将产生随机内聚的函数。</w:t>
      </w:r>
    </w:p>
    <w:p w14:paraId="575413B0" w14:textId="3550365B" w:rsidR="00397F25" w:rsidRDefault="00397F25" w:rsidP="00945611">
      <w:pPr>
        <w:pStyle w:val="a0"/>
      </w:pPr>
      <w:r>
        <w:t>如果多段代码重复做同一件事情，那么在函数的划分上可能存在问题</w:t>
      </w:r>
    </w:p>
    <w:p w14:paraId="0EB5A6AF" w14:textId="69C84F5A" w:rsidR="00397F25" w:rsidRDefault="00397F25" w:rsidP="00397F25">
      <w:pPr>
        <w:pStyle w:val="a5"/>
      </w:pPr>
      <w:r>
        <w:t>说明：若此段代码各语句之间有实质性关联并且是完成同一件功能的，那么可考虑把此段</w:t>
      </w:r>
      <w:r>
        <w:rPr>
          <w:spacing w:val="-2"/>
        </w:rPr>
        <w:t>代码构造成一个新的函数。</w:t>
      </w:r>
    </w:p>
    <w:p w14:paraId="1AB871CE" w14:textId="32797286" w:rsidR="00397F25" w:rsidRPr="00397F25" w:rsidRDefault="00397F25" w:rsidP="00945611">
      <w:pPr>
        <w:pStyle w:val="a0"/>
      </w:pPr>
      <w:r w:rsidRPr="00397F25">
        <w:t>功能不明确较小的函数，特别是仅有一个上级函数调用它时，应考虑把它合并到上级 函数中，而不必单独存在</w:t>
      </w:r>
    </w:p>
    <w:p w14:paraId="30F2BC4F" w14:textId="6B2EFFAF" w:rsidR="00397F25" w:rsidRPr="00397F25" w:rsidRDefault="00397F25" w:rsidP="00397F25">
      <w:pPr>
        <w:pStyle w:val="a5"/>
      </w:pPr>
      <w:r w:rsidRPr="00397F25">
        <w:t>说明：模块中函数划分的过多，一般会使函数间的接口变得复杂。所以过小的函数，特别是扇入很低的或功能不明确的函数，不值得单独存在。</w:t>
      </w:r>
    </w:p>
    <w:p w14:paraId="4BA722D0" w14:textId="29E412D6" w:rsidR="00397F25" w:rsidRDefault="00397F25" w:rsidP="00945611">
      <w:pPr>
        <w:pStyle w:val="a0"/>
      </w:pPr>
      <w:r>
        <w:t>减少函数本身或函数间的递归调用</w:t>
      </w:r>
    </w:p>
    <w:p w14:paraId="614204F1" w14:textId="7982F92D" w:rsidR="00397F25" w:rsidRDefault="00397F25" w:rsidP="00397F25">
      <w:pPr>
        <w:pStyle w:val="a5"/>
      </w:pPr>
      <w:r>
        <w:t>说明：递归调</w:t>
      </w:r>
      <w:r>
        <w:rPr>
          <w:spacing w:val="-4"/>
        </w:rPr>
        <w:t>用</w:t>
      </w:r>
      <w:r>
        <w:t>特别是函数间的递</w:t>
      </w:r>
      <w:r>
        <w:rPr>
          <w:spacing w:val="-4"/>
        </w:rPr>
        <w:t>归</w:t>
      </w:r>
      <w:r>
        <w:t>调</w:t>
      </w:r>
      <w:r>
        <w:rPr>
          <w:spacing w:val="-3"/>
        </w:rPr>
        <w:t>用</w:t>
      </w:r>
      <w:r>
        <w:rPr>
          <w:spacing w:val="-4"/>
        </w:rPr>
        <w:t>（</w:t>
      </w:r>
      <w:r>
        <w:t>如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-</w:t>
      </w:r>
      <w:r>
        <w:rPr>
          <w:spacing w:val="-4"/>
        </w:rPr>
        <w:t>&gt;</w:t>
      </w:r>
      <w:r>
        <w:rPr>
          <w:spacing w:val="-1"/>
        </w:rPr>
        <w:t>B-</w:t>
      </w:r>
      <w:r>
        <w:t>&gt;</w:t>
      </w:r>
      <w:r>
        <w:rPr>
          <w:spacing w:val="-1"/>
        </w:rPr>
        <w:t>C-&gt;A</w:t>
      </w:r>
      <w:r>
        <w:rPr>
          <w:spacing w:val="-103"/>
        </w:rPr>
        <w:t>）</w:t>
      </w:r>
      <w:r>
        <w:t>，影响程序</w:t>
      </w:r>
      <w:r>
        <w:rPr>
          <w:spacing w:val="-4"/>
        </w:rPr>
        <w:t>的</w:t>
      </w:r>
      <w:r>
        <w:t>可理解</w:t>
      </w:r>
      <w:r>
        <w:rPr>
          <w:spacing w:val="-4"/>
        </w:rPr>
        <w:t>性</w:t>
      </w:r>
      <w:r>
        <w:t>；递归调用一般都</w:t>
      </w:r>
      <w:r>
        <w:rPr>
          <w:spacing w:val="-4"/>
        </w:rPr>
        <w:t>占</w:t>
      </w:r>
      <w:r>
        <w:t>用较多的系统资源</w:t>
      </w:r>
      <w:r>
        <w:rPr>
          <w:rFonts w:hint="eastAsia"/>
        </w:rPr>
        <w:t>（</w:t>
      </w:r>
      <w:r>
        <w:t>如栈空间</w:t>
      </w:r>
      <w:r>
        <w:rPr>
          <w:rFonts w:hint="eastAsia"/>
        </w:rPr>
        <w:t>）；</w:t>
      </w:r>
      <w:r>
        <w:rPr>
          <w:rFonts w:ascii="宋体" w:hAnsi="宋体" w:cs="宋体"/>
          <w:spacing w:val="-4"/>
        </w:rPr>
        <w:t>递</w:t>
      </w:r>
      <w:r>
        <w:rPr>
          <w:rFonts w:ascii="宋体" w:hAnsi="宋体" w:cs="宋体"/>
        </w:rPr>
        <w:t>归调</w:t>
      </w:r>
      <w:r>
        <w:rPr>
          <w:rFonts w:ascii="宋体" w:hAnsi="宋体" w:cs="宋体"/>
          <w:spacing w:val="-4"/>
        </w:rPr>
        <w:t>用</w:t>
      </w:r>
      <w:r>
        <w:rPr>
          <w:rFonts w:ascii="宋体" w:hAnsi="宋体" w:cs="宋体"/>
        </w:rPr>
        <w:t>对</w:t>
      </w:r>
      <w:r>
        <w:rPr>
          <w:rFonts w:ascii="宋体" w:hAnsi="宋体" w:cs="宋体"/>
          <w:spacing w:val="-2"/>
        </w:rPr>
        <w:t>程序的</w:t>
      </w:r>
      <w:r>
        <w:rPr>
          <w:rFonts w:ascii="宋体" w:hAnsi="宋体" w:cs="宋体"/>
        </w:rPr>
        <w:t>测</w:t>
      </w:r>
      <w:r>
        <w:rPr>
          <w:rFonts w:ascii="宋体" w:hAnsi="宋体" w:cs="宋体"/>
          <w:spacing w:val="-4"/>
        </w:rPr>
        <w:t>试</w:t>
      </w:r>
      <w:r>
        <w:rPr>
          <w:rFonts w:ascii="宋体" w:hAnsi="宋体" w:cs="宋体"/>
        </w:rPr>
        <w:t>有</w:t>
      </w:r>
      <w:r>
        <w:rPr>
          <w:rFonts w:ascii="宋体" w:hAnsi="宋体" w:cs="宋体"/>
          <w:spacing w:val="-2"/>
        </w:rPr>
        <w:t>一</w:t>
      </w:r>
      <w:r>
        <w:rPr>
          <w:rFonts w:ascii="宋体" w:hAnsi="宋体" w:cs="宋体"/>
          <w:spacing w:val="-1"/>
        </w:rPr>
        <w:t>定</w:t>
      </w:r>
      <w:r>
        <w:rPr>
          <w:rFonts w:ascii="宋体" w:hAnsi="宋体" w:cs="宋体"/>
        </w:rPr>
        <w:t>影</w:t>
      </w:r>
      <w:r>
        <w:rPr>
          <w:rFonts w:ascii="宋体" w:hAnsi="宋体" w:cs="宋体"/>
          <w:spacing w:val="-4"/>
        </w:rPr>
        <w:t>响</w:t>
      </w:r>
      <w:r>
        <w:rPr>
          <w:rFonts w:ascii="宋体" w:hAnsi="宋体" w:cs="宋体"/>
          <w:spacing w:val="-2"/>
        </w:rPr>
        <w:t>。</w:t>
      </w:r>
      <w:r>
        <w:t>故除非为某些算法或功能的实现方便，应减少没必要的递归调用。</w:t>
      </w:r>
    </w:p>
    <w:p w14:paraId="3E15D206" w14:textId="782B55E5" w:rsidR="00397F25" w:rsidRPr="00397F25" w:rsidRDefault="00397F25" w:rsidP="00945611">
      <w:pPr>
        <w:pStyle w:val="a0"/>
      </w:pPr>
      <w:r w:rsidRPr="00397F25">
        <w:t>仔细分析模块的功能及性能需求，并进一步细分，同时若有必要画出有关数据流图，据此来进行模块的函数划分与组织</w:t>
      </w:r>
    </w:p>
    <w:p w14:paraId="50D7754F" w14:textId="127DB1BB" w:rsidR="00397F25" w:rsidRDefault="00397F25" w:rsidP="00397F25">
      <w:pPr>
        <w:pStyle w:val="a5"/>
      </w:pPr>
      <w:r>
        <w:t>说明</w:t>
      </w:r>
      <w:r>
        <w:rPr>
          <w:spacing w:val="-66"/>
        </w:rPr>
        <w:t>：</w:t>
      </w:r>
      <w:r>
        <w:t>函数</w:t>
      </w:r>
      <w:r>
        <w:rPr>
          <w:spacing w:val="-4"/>
        </w:rPr>
        <w:t>的</w:t>
      </w:r>
      <w:r>
        <w:t>划分与组织</w:t>
      </w:r>
      <w:r>
        <w:rPr>
          <w:spacing w:val="-4"/>
        </w:rPr>
        <w:t>是</w:t>
      </w:r>
      <w:r>
        <w:t>模块</w:t>
      </w:r>
      <w:r>
        <w:rPr>
          <w:spacing w:val="-4"/>
        </w:rPr>
        <w:t>的</w:t>
      </w:r>
      <w:r>
        <w:t>实现过程中</w:t>
      </w:r>
      <w:r>
        <w:rPr>
          <w:spacing w:val="-4"/>
        </w:rPr>
        <w:t>很</w:t>
      </w:r>
      <w:r>
        <w:t>关键的步骤</w:t>
      </w:r>
      <w:r>
        <w:rPr>
          <w:spacing w:val="-68"/>
        </w:rPr>
        <w:t>，</w:t>
      </w:r>
      <w:r>
        <w:t>如</w:t>
      </w:r>
      <w:r>
        <w:rPr>
          <w:spacing w:val="-4"/>
        </w:rPr>
        <w:t>何</w:t>
      </w:r>
      <w:r>
        <w:t>划分出合理</w:t>
      </w:r>
      <w:r>
        <w:rPr>
          <w:spacing w:val="-4"/>
        </w:rPr>
        <w:t>的</w:t>
      </w:r>
      <w:r>
        <w:t>函数</w:t>
      </w:r>
      <w:r>
        <w:rPr>
          <w:spacing w:val="-4"/>
        </w:rPr>
        <w:t>结</w:t>
      </w:r>
      <w:r>
        <w:t>构，关系到模块的最终效率和可维护性、可测性等。根据模块的功能图或</w:t>
      </w:r>
      <w:r>
        <w:t>/</w:t>
      </w:r>
      <w:r>
        <w:t>及数据流图映射出函数结构是常用方法之一。</w:t>
      </w:r>
    </w:p>
    <w:p w14:paraId="3E78F849" w14:textId="41D9DFE3" w:rsidR="00397F25" w:rsidRPr="00397F25" w:rsidRDefault="00397F25" w:rsidP="00945611">
      <w:pPr>
        <w:pStyle w:val="a0"/>
      </w:pPr>
      <w:r w:rsidRPr="00397F25">
        <w:lastRenderedPageBreak/>
        <w:t>改进模块中函数的结构，降低函数间的耦合度，并提高函数的独立性以及代码可读性、效率和可维护性。优化函数结构时，要遵守以下原则：</w:t>
      </w:r>
    </w:p>
    <w:p w14:paraId="0F871FEA" w14:textId="77777777" w:rsidR="00397F25" w:rsidRDefault="00397F25" w:rsidP="00397F25">
      <w:pPr>
        <w:pStyle w:val="a5"/>
      </w:pPr>
      <w:r>
        <w:t>（</w:t>
      </w:r>
      <w:r>
        <w:t>1</w:t>
      </w:r>
      <w:r>
        <w:t>）不能影响模块功能的实现。</w:t>
      </w:r>
    </w:p>
    <w:p w14:paraId="4DDFFD5E" w14:textId="77777777" w:rsidR="00397F25" w:rsidRDefault="00397F25" w:rsidP="00397F25">
      <w:pPr>
        <w:pStyle w:val="a5"/>
      </w:pPr>
      <w:r>
        <w:t>（</w:t>
      </w:r>
      <w:r>
        <w:t>2</w:t>
      </w:r>
      <w:r>
        <w:t>）仔细考查模块或函数出错处理及模块的性能要求并进行完善。</w:t>
      </w:r>
    </w:p>
    <w:p w14:paraId="2507E32E" w14:textId="77777777" w:rsidR="00397F25" w:rsidRDefault="00397F25" w:rsidP="00397F25">
      <w:pPr>
        <w:pStyle w:val="a5"/>
      </w:pPr>
      <w:r>
        <w:t>（</w:t>
      </w:r>
      <w:r>
        <w:t>3</w:t>
      </w:r>
      <w:r>
        <w:t>）通过分解或合并函数来改进软件结构。</w:t>
      </w:r>
    </w:p>
    <w:p w14:paraId="3AA321FF" w14:textId="77777777" w:rsidR="00397F25" w:rsidRDefault="00397F25" w:rsidP="00397F25">
      <w:pPr>
        <w:pStyle w:val="a5"/>
      </w:pPr>
      <w:r>
        <w:t>（</w:t>
      </w:r>
      <w:r>
        <w:t>4</w:t>
      </w:r>
      <w:r>
        <w:t>）考查函数的规模，过大的要进行分解。</w:t>
      </w:r>
    </w:p>
    <w:p w14:paraId="1F5BF5A7" w14:textId="77777777" w:rsidR="00397F25" w:rsidRDefault="00397F25" w:rsidP="00397F25">
      <w:pPr>
        <w:pStyle w:val="a5"/>
      </w:pPr>
      <w:r>
        <w:t>（</w:t>
      </w:r>
      <w:r>
        <w:t>5</w:t>
      </w:r>
      <w:r>
        <w:t>）降低函数间接口的复杂度。</w:t>
      </w:r>
    </w:p>
    <w:p w14:paraId="25EBBC1F" w14:textId="77777777" w:rsidR="00397F25" w:rsidRDefault="00397F25" w:rsidP="00397F25">
      <w:pPr>
        <w:pStyle w:val="a5"/>
      </w:pPr>
      <w:r>
        <w:t>（</w:t>
      </w:r>
      <w:r>
        <w:t>6</w:t>
      </w:r>
      <w:r>
        <w:t>）不同层次的函数调用要有较合理的扇入、扇出。</w:t>
      </w:r>
    </w:p>
    <w:p w14:paraId="5F9CAA6E" w14:textId="77777777" w:rsidR="00397F25" w:rsidRDefault="00397F25" w:rsidP="00397F25">
      <w:pPr>
        <w:pStyle w:val="a5"/>
      </w:pPr>
      <w:r>
        <w:t>（</w:t>
      </w:r>
      <w:r>
        <w:t>7</w:t>
      </w:r>
      <w:r>
        <w:t>）函数功能应可预测。</w:t>
      </w:r>
    </w:p>
    <w:p w14:paraId="309E259D" w14:textId="79429DE2" w:rsidR="00397F25" w:rsidRPr="00397F25" w:rsidRDefault="00397F25" w:rsidP="00785969">
      <w:pPr>
        <w:pStyle w:val="a5"/>
      </w:pPr>
      <w:r>
        <w:t>（</w:t>
      </w:r>
      <w:r>
        <w:t>8</w:t>
      </w:r>
      <w:r>
        <w:t>）提高函</w:t>
      </w:r>
      <w:r>
        <w:rPr>
          <w:spacing w:val="-4"/>
        </w:rPr>
        <w:t>数</w:t>
      </w:r>
      <w:r>
        <w:t>内聚</w:t>
      </w:r>
      <w:r>
        <w:rPr>
          <w:spacing w:val="-103"/>
        </w:rPr>
        <w:t>。</w:t>
      </w:r>
      <w:r>
        <w:t>（单一功能的函数</w:t>
      </w:r>
      <w:r>
        <w:rPr>
          <w:spacing w:val="-4"/>
        </w:rPr>
        <w:t>内</w:t>
      </w:r>
      <w:r>
        <w:t>聚最</w:t>
      </w:r>
      <w:r>
        <w:rPr>
          <w:spacing w:val="-1"/>
        </w:rPr>
        <w:t>高</w:t>
      </w:r>
      <w:r>
        <w:t>）</w:t>
      </w:r>
      <w:r>
        <w:rPr>
          <w:w w:val="102"/>
        </w:rPr>
        <w:t xml:space="preserve"> </w:t>
      </w:r>
      <w:r>
        <w:t>说明：对初步划分后的函数结构应进行改进、优化，使之更为合理。</w:t>
      </w:r>
    </w:p>
    <w:p w14:paraId="06339531" w14:textId="0BAFE7D5" w:rsidR="00FF717C" w:rsidRDefault="00FF717C" w:rsidP="00386CE5">
      <w:pPr>
        <w:pStyle w:val="a"/>
      </w:pPr>
      <w:r w:rsidRPr="00F75C47">
        <w:rPr>
          <w:rFonts w:hint="eastAsia"/>
        </w:rPr>
        <w:t>程序效率</w:t>
      </w:r>
    </w:p>
    <w:p w14:paraId="765D8C40" w14:textId="06C4CB30" w:rsidR="00785969" w:rsidRDefault="00785969" w:rsidP="00945611">
      <w:pPr>
        <w:pStyle w:val="a0"/>
      </w:pPr>
      <w:r>
        <w:t>编程时要经常注意代码的效率</w:t>
      </w:r>
    </w:p>
    <w:p w14:paraId="46B396F3" w14:textId="2BAF7908" w:rsidR="00785969" w:rsidRDefault="00785969" w:rsidP="00785969">
      <w:pPr>
        <w:pStyle w:val="a5"/>
        <w:rPr>
          <w:spacing w:val="-2"/>
        </w:rPr>
      </w:pPr>
      <w:r>
        <w:t>说明：代码效率分为</w:t>
      </w:r>
      <w:r>
        <w:rPr>
          <w:color w:val="FF0000"/>
        </w:rPr>
        <w:t>全局效率</w:t>
      </w:r>
      <w:r>
        <w:t>、</w:t>
      </w:r>
      <w:r>
        <w:rPr>
          <w:color w:val="FF0000"/>
        </w:rPr>
        <w:t>局部效率</w:t>
      </w:r>
      <w:r>
        <w:t>、</w:t>
      </w:r>
      <w:r>
        <w:rPr>
          <w:color w:val="FF0000"/>
        </w:rPr>
        <w:t>时间效率</w:t>
      </w:r>
      <w:r>
        <w:t>及</w:t>
      </w:r>
      <w:r>
        <w:rPr>
          <w:color w:val="FF0000"/>
        </w:rPr>
        <w:t>空间效率</w:t>
      </w:r>
      <w:r>
        <w:t>。全局效率是站在整个系统的角度上的系统效率；局部效率是站在模块或函数角度上的效率；时间效率是程序处理输入任务所需的时间长短；空间效率是程序所需内存空间，如机器代码空间大小、数据空</w:t>
      </w:r>
      <w:r>
        <w:rPr>
          <w:spacing w:val="-2"/>
        </w:rPr>
        <w:t>间大小、栈空间大小等。</w:t>
      </w:r>
    </w:p>
    <w:p w14:paraId="7E5668CD" w14:textId="7148883B" w:rsidR="00785969" w:rsidRDefault="00785969" w:rsidP="00945611">
      <w:pPr>
        <w:pStyle w:val="a0"/>
      </w:pPr>
      <w:r>
        <w:t>在保证软件系统的正确性、稳定性、可读性的前提下，提高代码效率。</w:t>
      </w:r>
    </w:p>
    <w:p w14:paraId="05C2EE1E" w14:textId="1344EBCE" w:rsidR="00785969" w:rsidRDefault="00785969" w:rsidP="00785969">
      <w:pPr>
        <w:pStyle w:val="a5"/>
      </w:pPr>
      <w:r>
        <w:t>说明</w:t>
      </w:r>
      <w:r>
        <w:rPr>
          <w:spacing w:val="-33"/>
        </w:rPr>
        <w:t>：</w:t>
      </w:r>
      <w:r>
        <w:t>不能一味</w:t>
      </w:r>
      <w:r>
        <w:rPr>
          <w:spacing w:val="-4"/>
        </w:rPr>
        <w:t>地</w:t>
      </w:r>
      <w:r>
        <w:t>追求</w:t>
      </w:r>
      <w:r>
        <w:rPr>
          <w:spacing w:val="-4"/>
        </w:rPr>
        <w:t>代</w:t>
      </w:r>
      <w:r>
        <w:t>码效</w:t>
      </w:r>
      <w:r>
        <w:rPr>
          <w:spacing w:val="-4"/>
        </w:rPr>
        <w:t>率</w:t>
      </w:r>
      <w:r>
        <w:rPr>
          <w:spacing w:val="-35"/>
        </w:rPr>
        <w:t>，</w:t>
      </w:r>
      <w:r>
        <w:t>而对软件的正确性</w:t>
      </w:r>
      <w:r>
        <w:rPr>
          <w:spacing w:val="-35"/>
        </w:rPr>
        <w:t>、</w:t>
      </w:r>
      <w:r>
        <w:t>稳定性</w:t>
      </w:r>
      <w:r>
        <w:rPr>
          <w:spacing w:val="-35"/>
        </w:rPr>
        <w:t>、</w:t>
      </w:r>
      <w:r>
        <w:t>可读性及可测性造成影</w:t>
      </w:r>
      <w:r>
        <w:rPr>
          <w:spacing w:val="-4"/>
        </w:rPr>
        <w:t>响</w:t>
      </w:r>
      <w:r>
        <w:t>。</w:t>
      </w:r>
    </w:p>
    <w:p w14:paraId="5616F13C" w14:textId="12CA21F7" w:rsidR="00945611" w:rsidRDefault="00945611" w:rsidP="00945611">
      <w:pPr>
        <w:pStyle w:val="a0"/>
      </w:pPr>
      <w:r>
        <w:t>循环体内工作量最小化</w:t>
      </w:r>
    </w:p>
    <w:p w14:paraId="6F85A9A4" w14:textId="4EC0965B" w:rsidR="00945611" w:rsidRDefault="00945611" w:rsidP="00945611">
      <w:pPr>
        <w:pStyle w:val="a5"/>
      </w:pPr>
      <w:r w:rsidRPr="00945611">
        <w:t>说明：应仔细考虑循环体内的语句是否可以放在循环体之外，使循环体内工作量最小，从而提高程序的时间效率。</w:t>
      </w:r>
    </w:p>
    <w:p w14:paraId="4D550337" w14:textId="17D4194B" w:rsidR="00945611" w:rsidRPr="00945611" w:rsidRDefault="00945611" w:rsidP="00945611">
      <w:pPr>
        <w:pStyle w:val="a5"/>
        <w:rPr>
          <w:u w:val="double"/>
        </w:rPr>
      </w:pPr>
      <w:r w:rsidRPr="00945611">
        <w:rPr>
          <w:rFonts w:hint="eastAsia"/>
          <w:u w:val="double"/>
        </w:rPr>
        <w:t>在</w:t>
      </w:r>
      <w:proofErr w:type="spellStart"/>
      <w:r w:rsidRPr="00945611">
        <w:rPr>
          <w:rFonts w:hint="eastAsia"/>
          <w:u w:val="double"/>
        </w:rPr>
        <w:t>matlab</w:t>
      </w:r>
      <w:proofErr w:type="spellEnd"/>
      <w:r w:rsidRPr="00945611">
        <w:rPr>
          <w:rFonts w:hint="eastAsia"/>
          <w:u w:val="double"/>
        </w:rPr>
        <w:t>中，可以用矩阵实现的尽量不要用循环。</w:t>
      </w:r>
    </w:p>
    <w:p w14:paraId="3EDB1203" w14:textId="3B1E421F" w:rsidR="00945611" w:rsidRPr="00945611" w:rsidRDefault="00945611" w:rsidP="00945611">
      <w:pPr>
        <w:pStyle w:val="a0"/>
      </w:pPr>
      <w:r>
        <w:rPr>
          <w:w w:val="95"/>
        </w:rPr>
        <w:t>在多重循环中，应将最忙的循环放在最内层</w:t>
      </w:r>
    </w:p>
    <w:p w14:paraId="2258A623" w14:textId="77777777" w:rsidR="00BE3CFB" w:rsidRDefault="00945611" w:rsidP="00BE3CFB">
      <w:pPr>
        <w:pStyle w:val="a5"/>
      </w:pPr>
      <w:r>
        <w:rPr>
          <w:rFonts w:hint="eastAsia"/>
        </w:rPr>
        <w:t>说明：最忙的循环即循环次数最多的循环。</w:t>
      </w:r>
    </w:p>
    <w:p w14:paraId="2BD8C2CC" w14:textId="5EB35F37" w:rsidR="00945611" w:rsidRPr="00BE3CFB" w:rsidRDefault="00945611" w:rsidP="00BE3CFB">
      <w:pPr>
        <w:pStyle w:val="a0"/>
        <w:rPr>
          <w:spacing w:val="0"/>
        </w:rPr>
      </w:pPr>
      <w:r>
        <w:t>避免循环体内含判断语句，应将循环语句置于判断语句的代码块之中</w:t>
      </w:r>
    </w:p>
    <w:p w14:paraId="5C63BFBC" w14:textId="72CDE178" w:rsidR="00945611" w:rsidRDefault="00945611" w:rsidP="00945611">
      <w:pPr>
        <w:pStyle w:val="a5"/>
      </w:pPr>
      <w:r w:rsidRPr="00945611">
        <w:t>说明：目的是减少判断次数。循环体中的判断语句是否可以移到循环体外，要视程序的具</w:t>
      </w:r>
      <w:r w:rsidRPr="00945611">
        <w:t xml:space="preserve"> </w:t>
      </w:r>
      <w:r w:rsidRPr="00945611">
        <w:t>体情况而言，一般情况，与循环变量无关的判断语句可以移到循环体外，而有关的则不可以。</w:t>
      </w:r>
    </w:p>
    <w:p w14:paraId="5F4FA17E" w14:textId="318B1C84" w:rsidR="00945611" w:rsidRDefault="00945611" w:rsidP="00BE3CFB">
      <w:pPr>
        <w:pStyle w:val="a0"/>
      </w:pPr>
      <w:r w:rsidRPr="00945611">
        <w:rPr>
          <w:rFonts w:hint="eastAsia"/>
        </w:rPr>
        <w:t>代码不用很紧凑</w:t>
      </w:r>
    </w:p>
    <w:p w14:paraId="66C7767F" w14:textId="1BAFA140" w:rsidR="000A051A" w:rsidRPr="000A051A" w:rsidRDefault="00174D25" w:rsidP="00FA09AD">
      <w:pPr>
        <w:pStyle w:val="a5"/>
        <w:rPr>
          <w:rFonts w:hint="eastAsia"/>
        </w:rPr>
      </w:pPr>
      <w:r>
        <w:rPr>
          <w:rFonts w:hint="eastAsia"/>
        </w:rPr>
        <w:t>说明：</w:t>
      </w:r>
      <w:r>
        <w:t>因为紧凑的代码并不代表高效的机器码。</w:t>
      </w:r>
      <w:r w:rsidR="007E196C">
        <w:rPr>
          <w:rFonts w:hint="eastAsia"/>
        </w:rPr>
        <w:t>相反，过于紧凑会使代码的可读性变差。</w:t>
      </w:r>
      <w:bookmarkStart w:id="0" w:name="_GoBack"/>
      <w:bookmarkEnd w:id="0"/>
    </w:p>
    <w:sectPr w:rsidR="000A051A" w:rsidRPr="000A051A" w:rsidSect="00930C1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B230" w14:textId="77777777" w:rsidR="00AC648D" w:rsidRDefault="00AC648D" w:rsidP="0090527A">
      <w:r>
        <w:separator/>
      </w:r>
    </w:p>
  </w:endnote>
  <w:endnote w:type="continuationSeparator" w:id="0">
    <w:p w14:paraId="0F6C6830" w14:textId="77777777" w:rsidR="00AC648D" w:rsidRDefault="00AC648D" w:rsidP="0090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1C6A7" w14:textId="77777777" w:rsidR="00AC648D" w:rsidRDefault="00AC648D" w:rsidP="0090527A">
      <w:r>
        <w:separator/>
      </w:r>
    </w:p>
  </w:footnote>
  <w:footnote w:type="continuationSeparator" w:id="0">
    <w:p w14:paraId="72086430" w14:textId="77777777" w:rsidR="00AC648D" w:rsidRDefault="00AC648D" w:rsidP="00905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17BD"/>
    <w:multiLevelType w:val="multilevel"/>
    <w:tmpl w:val="85B61FCE"/>
    <w:lvl w:ilvl="0">
      <w:start w:val="1"/>
      <w:numFmt w:val="decimal"/>
      <w:pStyle w:val="a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47721C59"/>
    <w:multiLevelType w:val="hybridMultilevel"/>
    <w:tmpl w:val="9BE65560"/>
    <w:lvl w:ilvl="0" w:tplc="63ECD07C">
      <w:start w:val="1"/>
      <w:numFmt w:val="decimal"/>
      <w:lvlText w:val="1.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E6B42"/>
    <w:multiLevelType w:val="hybridMultilevel"/>
    <w:tmpl w:val="6ED20D9C"/>
    <w:lvl w:ilvl="0" w:tplc="DC4CE84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3"/>
    <w:rsid w:val="00035F0B"/>
    <w:rsid w:val="00040F1B"/>
    <w:rsid w:val="00055565"/>
    <w:rsid w:val="00075B2E"/>
    <w:rsid w:val="000A051A"/>
    <w:rsid w:val="000A2C29"/>
    <w:rsid w:val="000A5501"/>
    <w:rsid w:val="000A7490"/>
    <w:rsid w:val="000B114F"/>
    <w:rsid w:val="000D3E98"/>
    <w:rsid w:val="000E619A"/>
    <w:rsid w:val="00107092"/>
    <w:rsid w:val="00111DAC"/>
    <w:rsid w:val="00174D25"/>
    <w:rsid w:val="00183EF7"/>
    <w:rsid w:val="00186CD3"/>
    <w:rsid w:val="001C1922"/>
    <w:rsid w:val="001F1BBD"/>
    <w:rsid w:val="0023016D"/>
    <w:rsid w:val="00231FCC"/>
    <w:rsid w:val="00244851"/>
    <w:rsid w:val="00291F6E"/>
    <w:rsid w:val="002C2324"/>
    <w:rsid w:val="002E32CA"/>
    <w:rsid w:val="003015B3"/>
    <w:rsid w:val="00307602"/>
    <w:rsid w:val="003127A4"/>
    <w:rsid w:val="003216C6"/>
    <w:rsid w:val="00340E34"/>
    <w:rsid w:val="003837C7"/>
    <w:rsid w:val="00386CE5"/>
    <w:rsid w:val="00394187"/>
    <w:rsid w:val="00397F25"/>
    <w:rsid w:val="003A5C05"/>
    <w:rsid w:val="003A65EF"/>
    <w:rsid w:val="003A7AE9"/>
    <w:rsid w:val="003B1EE3"/>
    <w:rsid w:val="003D4DFF"/>
    <w:rsid w:val="003F4047"/>
    <w:rsid w:val="00424A2F"/>
    <w:rsid w:val="004346F8"/>
    <w:rsid w:val="00445B50"/>
    <w:rsid w:val="00486857"/>
    <w:rsid w:val="0049457C"/>
    <w:rsid w:val="004D2CDF"/>
    <w:rsid w:val="004E2377"/>
    <w:rsid w:val="004F7FCC"/>
    <w:rsid w:val="00500EDF"/>
    <w:rsid w:val="005114AC"/>
    <w:rsid w:val="00523DB6"/>
    <w:rsid w:val="005711B0"/>
    <w:rsid w:val="00580EBA"/>
    <w:rsid w:val="005F2A30"/>
    <w:rsid w:val="00627C92"/>
    <w:rsid w:val="006455F7"/>
    <w:rsid w:val="00672180"/>
    <w:rsid w:val="00683387"/>
    <w:rsid w:val="006E70CE"/>
    <w:rsid w:val="00713C32"/>
    <w:rsid w:val="00740495"/>
    <w:rsid w:val="00746A47"/>
    <w:rsid w:val="00751CC0"/>
    <w:rsid w:val="00780F4B"/>
    <w:rsid w:val="00783A7B"/>
    <w:rsid w:val="00785969"/>
    <w:rsid w:val="00794E65"/>
    <w:rsid w:val="007E196C"/>
    <w:rsid w:val="007E5DD9"/>
    <w:rsid w:val="00806DE4"/>
    <w:rsid w:val="008440A3"/>
    <w:rsid w:val="0085331A"/>
    <w:rsid w:val="00853B38"/>
    <w:rsid w:val="00865DE2"/>
    <w:rsid w:val="008B656E"/>
    <w:rsid w:val="008E1E0F"/>
    <w:rsid w:val="008F0F44"/>
    <w:rsid w:val="00900BA6"/>
    <w:rsid w:val="0090527A"/>
    <w:rsid w:val="00930C13"/>
    <w:rsid w:val="009436FB"/>
    <w:rsid w:val="00945611"/>
    <w:rsid w:val="0096142A"/>
    <w:rsid w:val="009A1C56"/>
    <w:rsid w:val="009D3A93"/>
    <w:rsid w:val="009F0ED2"/>
    <w:rsid w:val="00A10F46"/>
    <w:rsid w:val="00A44AB5"/>
    <w:rsid w:val="00A52DE4"/>
    <w:rsid w:val="00AB665B"/>
    <w:rsid w:val="00AC648D"/>
    <w:rsid w:val="00AE6B65"/>
    <w:rsid w:val="00AF4BB1"/>
    <w:rsid w:val="00B026B1"/>
    <w:rsid w:val="00B04229"/>
    <w:rsid w:val="00B2613B"/>
    <w:rsid w:val="00B6465C"/>
    <w:rsid w:val="00B767AE"/>
    <w:rsid w:val="00B92A51"/>
    <w:rsid w:val="00BA462A"/>
    <w:rsid w:val="00BA577B"/>
    <w:rsid w:val="00BC3D09"/>
    <w:rsid w:val="00BD0645"/>
    <w:rsid w:val="00BD27CE"/>
    <w:rsid w:val="00BE3CFB"/>
    <w:rsid w:val="00BF4B53"/>
    <w:rsid w:val="00C03F92"/>
    <w:rsid w:val="00C10823"/>
    <w:rsid w:val="00C22BB2"/>
    <w:rsid w:val="00C61FE9"/>
    <w:rsid w:val="00C758A1"/>
    <w:rsid w:val="00C827B1"/>
    <w:rsid w:val="00C8508B"/>
    <w:rsid w:val="00C935EE"/>
    <w:rsid w:val="00CB1A77"/>
    <w:rsid w:val="00CD1076"/>
    <w:rsid w:val="00CE619A"/>
    <w:rsid w:val="00D34529"/>
    <w:rsid w:val="00D50199"/>
    <w:rsid w:val="00D56E48"/>
    <w:rsid w:val="00D57427"/>
    <w:rsid w:val="00D75F1D"/>
    <w:rsid w:val="00D86FD1"/>
    <w:rsid w:val="00D97329"/>
    <w:rsid w:val="00E00897"/>
    <w:rsid w:val="00E03CA8"/>
    <w:rsid w:val="00E16F34"/>
    <w:rsid w:val="00E443AE"/>
    <w:rsid w:val="00E44AD9"/>
    <w:rsid w:val="00E54E01"/>
    <w:rsid w:val="00E603AD"/>
    <w:rsid w:val="00E800DA"/>
    <w:rsid w:val="00EA05C9"/>
    <w:rsid w:val="00EC7EB6"/>
    <w:rsid w:val="00EE4BB7"/>
    <w:rsid w:val="00EF5F93"/>
    <w:rsid w:val="00EF6304"/>
    <w:rsid w:val="00EF660F"/>
    <w:rsid w:val="00EF7674"/>
    <w:rsid w:val="00F24A5F"/>
    <w:rsid w:val="00F40B7F"/>
    <w:rsid w:val="00F45E8B"/>
    <w:rsid w:val="00F57F88"/>
    <w:rsid w:val="00F62D82"/>
    <w:rsid w:val="00F64965"/>
    <w:rsid w:val="00F75C47"/>
    <w:rsid w:val="00F93861"/>
    <w:rsid w:val="00FA09AD"/>
    <w:rsid w:val="00FB1F79"/>
    <w:rsid w:val="00FE7E9C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4DDC1"/>
  <w15:chartTrackingRefBased/>
  <w15:docId w15:val="{FE66D9D2-496A-4D17-B9F8-28053EB2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pPr>
      <w:widowControl w:val="0"/>
      <w:jc w:val="both"/>
    </w:pPr>
  </w:style>
  <w:style w:type="paragraph" w:styleId="1">
    <w:name w:val="heading 1"/>
    <w:aliases w:val="一级标题"/>
    <w:basedOn w:val="a1"/>
    <w:next w:val="a1"/>
    <w:link w:val="10"/>
    <w:uiPriority w:val="9"/>
    <w:rsid w:val="007E5DD9"/>
    <w:pPr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aliases w:val="章标题"/>
    <w:basedOn w:val="a1"/>
    <w:next w:val="a1"/>
    <w:link w:val="20"/>
    <w:uiPriority w:val="9"/>
    <w:unhideWhenUsed/>
    <w:rsid w:val="00F75C47"/>
    <w:pPr>
      <w:outlineLvl w:val="1"/>
    </w:pPr>
    <w:rPr>
      <w:rFonts w:ascii="宋体" w:eastAsia="宋体" w:hAnsi="宋体"/>
      <w:b/>
      <w:sz w:val="28"/>
      <w:szCs w:val="24"/>
    </w:rPr>
  </w:style>
  <w:style w:type="paragraph" w:styleId="3">
    <w:name w:val="heading 3"/>
    <w:aliases w:val="节标题"/>
    <w:basedOn w:val="a1"/>
    <w:next w:val="a1"/>
    <w:link w:val="30"/>
    <w:uiPriority w:val="9"/>
    <w:unhideWhenUsed/>
    <w:rsid w:val="00930C13"/>
    <w:pPr>
      <w:outlineLvl w:val="2"/>
    </w:pPr>
    <w:rPr>
      <w:rFonts w:ascii="宋体" w:eastAsia="宋体" w:hAnsi="宋体" w:cs="宋体"/>
      <w:b/>
      <w:bCs/>
      <w:spacing w:val="-2"/>
      <w:sz w:val="24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216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7E5DD9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aliases w:val="章标题 字符"/>
    <w:basedOn w:val="a2"/>
    <w:link w:val="2"/>
    <w:uiPriority w:val="9"/>
    <w:rsid w:val="00F75C47"/>
    <w:rPr>
      <w:rFonts w:ascii="宋体" w:eastAsia="宋体" w:hAnsi="宋体"/>
      <w:b/>
      <w:sz w:val="28"/>
      <w:szCs w:val="24"/>
    </w:rPr>
  </w:style>
  <w:style w:type="character" w:customStyle="1" w:styleId="30">
    <w:name w:val="标题 3 字符"/>
    <w:aliases w:val="节标题 字符"/>
    <w:basedOn w:val="a2"/>
    <w:link w:val="3"/>
    <w:uiPriority w:val="9"/>
    <w:rsid w:val="00AE6B65"/>
    <w:rPr>
      <w:rFonts w:ascii="宋体" w:eastAsia="宋体" w:hAnsi="宋体" w:cs="宋体"/>
      <w:b/>
      <w:bCs/>
      <w:spacing w:val="-2"/>
      <w:sz w:val="24"/>
      <w:szCs w:val="24"/>
    </w:rPr>
  </w:style>
  <w:style w:type="paragraph" w:customStyle="1" w:styleId="a5">
    <w:name w:val="正文—规则说明"/>
    <w:basedOn w:val="2"/>
    <w:link w:val="a6"/>
    <w:qFormat/>
    <w:rsid w:val="00F75C47"/>
    <w:pPr>
      <w:spacing w:line="440" w:lineRule="exact"/>
      <w:ind w:firstLineChars="200" w:firstLine="480"/>
      <w:outlineLvl w:val="9"/>
    </w:pPr>
    <w:rPr>
      <w:rFonts w:ascii="Times New Roman" w:hAnsi="Times New Roman"/>
      <w:b w:val="0"/>
      <w:sz w:val="24"/>
    </w:rPr>
  </w:style>
  <w:style w:type="paragraph" w:styleId="a7">
    <w:name w:val="Body Text"/>
    <w:basedOn w:val="a1"/>
    <w:link w:val="a8"/>
    <w:uiPriority w:val="1"/>
    <w:rsid w:val="0023016D"/>
    <w:pPr>
      <w:spacing w:before="121"/>
      <w:ind w:left="580"/>
      <w:jc w:val="left"/>
    </w:pPr>
    <w:rPr>
      <w:rFonts w:ascii="Courier New" w:eastAsia="Courier New" w:hAnsi="Courier New"/>
      <w:kern w:val="0"/>
      <w:sz w:val="20"/>
      <w:szCs w:val="20"/>
      <w:lang w:eastAsia="en-US"/>
    </w:rPr>
  </w:style>
  <w:style w:type="character" w:customStyle="1" w:styleId="a6">
    <w:name w:val="正文—规则说明 字符"/>
    <w:basedOn w:val="20"/>
    <w:link w:val="a5"/>
    <w:rsid w:val="00F75C47"/>
    <w:rPr>
      <w:rFonts w:ascii="Times New Roman" w:eastAsia="宋体" w:hAnsi="Times New Roman"/>
      <w:b w:val="0"/>
      <w:sz w:val="24"/>
      <w:szCs w:val="24"/>
    </w:rPr>
  </w:style>
  <w:style w:type="character" w:customStyle="1" w:styleId="a8">
    <w:name w:val="正文文本 字符"/>
    <w:basedOn w:val="a2"/>
    <w:link w:val="a7"/>
    <w:uiPriority w:val="1"/>
    <w:rsid w:val="0023016D"/>
    <w:rPr>
      <w:rFonts w:ascii="Courier New" w:eastAsia="Courier New" w:hAnsi="Courier New"/>
      <w:kern w:val="0"/>
      <w:sz w:val="20"/>
      <w:szCs w:val="20"/>
      <w:lang w:eastAsia="en-US"/>
    </w:rPr>
  </w:style>
  <w:style w:type="character" w:customStyle="1" w:styleId="50">
    <w:name w:val="标题 5 字符"/>
    <w:basedOn w:val="a2"/>
    <w:link w:val="5"/>
    <w:uiPriority w:val="9"/>
    <w:semiHidden/>
    <w:rsid w:val="003216C6"/>
    <w:rPr>
      <w:b/>
      <w:bCs/>
      <w:sz w:val="28"/>
      <w:szCs w:val="28"/>
    </w:rPr>
  </w:style>
  <w:style w:type="paragraph" w:customStyle="1" w:styleId="a9">
    <w:name w:val="大标题"/>
    <w:basedOn w:val="1"/>
    <w:link w:val="aa"/>
    <w:qFormat/>
    <w:rsid w:val="00783A7B"/>
  </w:style>
  <w:style w:type="paragraph" w:customStyle="1" w:styleId="a">
    <w:name w:val="章标题——编程手册"/>
    <w:basedOn w:val="2"/>
    <w:link w:val="ab"/>
    <w:qFormat/>
    <w:rsid w:val="00783A7B"/>
    <w:pPr>
      <w:numPr>
        <w:numId w:val="2"/>
      </w:numPr>
    </w:pPr>
  </w:style>
  <w:style w:type="character" w:customStyle="1" w:styleId="aa">
    <w:name w:val="大标题 字符"/>
    <w:basedOn w:val="10"/>
    <w:link w:val="a9"/>
    <w:rsid w:val="00783A7B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0">
    <w:name w:val="节标题——编程手册"/>
    <w:basedOn w:val="3"/>
    <w:link w:val="ac"/>
    <w:qFormat/>
    <w:rsid w:val="00945611"/>
    <w:pPr>
      <w:numPr>
        <w:ilvl w:val="1"/>
        <w:numId w:val="2"/>
      </w:numPr>
      <w:ind w:left="0" w:firstLine="0"/>
    </w:pPr>
  </w:style>
  <w:style w:type="character" w:customStyle="1" w:styleId="ab">
    <w:name w:val="章标题——编程手册 字符"/>
    <w:basedOn w:val="20"/>
    <w:link w:val="a"/>
    <w:rsid w:val="00783A7B"/>
    <w:rPr>
      <w:rFonts w:ascii="宋体" w:eastAsia="宋体" w:hAnsi="宋体"/>
      <w:b/>
      <w:sz w:val="28"/>
      <w:szCs w:val="24"/>
    </w:rPr>
  </w:style>
  <w:style w:type="paragraph" w:customStyle="1" w:styleId="Demo">
    <w:name w:val="代码Demo"/>
    <w:basedOn w:val="a5"/>
    <w:link w:val="Demo0"/>
    <w:qFormat/>
    <w:rsid w:val="00853B38"/>
    <w:pPr>
      <w:ind w:firstLineChars="0" w:firstLine="0"/>
    </w:pPr>
    <w:rPr>
      <w:sz w:val="21"/>
    </w:rPr>
  </w:style>
  <w:style w:type="character" w:customStyle="1" w:styleId="ac">
    <w:name w:val="节标题——编程手册 字符"/>
    <w:basedOn w:val="30"/>
    <w:link w:val="a0"/>
    <w:rsid w:val="00945611"/>
    <w:rPr>
      <w:rFonts w:ascii="宋体" w:eastAsia="宋体" w:hAnsi="宋体" w:cs="宋体"/>
      <w:b/>
      <w:bCs/>
      <w:spacing w:val="-2"/>
      <w:sz w:val="24"/>
      <w:szCs w:val="24"/>
    </w:rPr>
  </w:style>
  <w:style w:type="character" w:styleId="ad">
    <w:name w:val="Hyperlink"/>
    <w:basedOn w:val="a2"/>
    <w:uiPriority w:val="99"/>
    <w:unhideWhenUsed/>
    <w:rsid w:val="00C827B1"/>
    <w:rPr>
      <w:color w:val="0563C1" w:themeColor="hyperlink"/>
      <w:u w:val="single"/>
    </w:rPr>
  </w:style>
  <w:style w:type="character" w:customStyle="1" w:styleId="Demo0">
    <w:name w:val="代码Demo 字符"/>
    <w:basedOn w:val="a6"/>
    <w:link w:val="Demo"/>
    <w:rsid w:val="00853B38"/>
    <w:rPr>
      <w:rFonts w:ascii="Times New Roman" w:eastAsia="宋体" w:hAnsi="Times New Roman"/>
      <w:b w:val="0"/>
      <w:sz w:val="24"/>
      <w:szCs w:val="24"/>
    </w:rPr>
  </w:style>
  <w:style w:type="character" w:styleId="ae">
    <w:name w:val="Unresolved Mention"/>
    <w:basedOn w:val="a2"/>
    <w:uiPriority w:val="99"/>
    <w:semiHidden/>
    <w:unhideWhenUsed/>
    <w:rsid w:val="00C827B1"/>
    <w:rPr>
      <w:color w:val="605E5C"/>
      <w:shd w:val="clear" w:color="auto" w:fill="E1DFDD"/>
    </w:rPr>
  </w:style>
  <w:style w:type="paragraph" w:styleId="af">
    <w:name w:val="header"/>
    <w:basedOn w:val="a1"/>
    <w:link w:val="af0"/>
    <w:uiPriority w:val="99"/>
    <w:unhideWhenUsed/>
    <w:rsid w:val="00905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2"/>
    <w:link w:val="af"/>
    <w:uiPriority w:val="99"/>
    <w:rsid w:val="0090527A"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rsid w:val="00905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2"/>
    <w:link w:val="af1"/>
    <w:uiPriority w:val="99"/>
    <w:rsid w:val="0090527A"/>
    <w:rPr>
      <w:sz w:val="18"/>
      <w:szCs w:val="18"/>
    </w:rPr>
  </w:style>
  <w:style w:type="paragraph" w:customStyle="1" w:styleId="TableParagraph">
    <w:name w:val="Table Paragraph"/>
    <w:basedOn w:val="a1"/>
    <w:uiPriority w:val="1"/>
    <w:rsid w:val="00785969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lin@hrb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李</dc:creator>
  <cp:keywords/>
  <dc:description/>
  <cp:lastModifiedBy>Lyren</cp:lastModifiedBy>
  <cp:revision>119</cp:revision>
  <dcterms:created xsi:type="dcterms:W3CDTF">2019-01-29T02:56:00Z</dcterms:created>
  <dcterms:modified xsi:type="dcterms:W3CDTF">2019-01-31T07:18:00Z</dcterms:modified>
</cp:coreProperties>
</file>