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DEE" w:rsidRDefault="003613CD">
      <w:r>
        <w:t>Diseñar un programa para gestionar empleados y sus nóminas:</w:t>
      </w:r>
    </w:p>
    <w:p w:rsidR="000E23CF" w:rsidRDefault="000E23CF">
      <w:r>
        <w:t>Con un mínimo de 5 vistas y 5 UML.</w:t>
      </w:r>
    </w:p>
    <w:p w:rsidR="000E23CF" w:rsidRDefault="000E23CF">
      <w:r>
        <w:t>Una clase para los errores que el programador considere que puede aparecer para evitar usar excepciones genéricas de java, ejemplo validaciones.</w:t>
      </w:r>
    </w:p>
    <w:p w:rsidR="003613CD" w:rsidRDefault="003613CD">
      <w:r>
        <w:t>Con pantalla de acceso al programa, con usuarios y contraseñas válidas.</w:t>
      </w:r>
    </w:p>
    <w:p w:rsidR="003613CD" w:rsidRDefault="003613CD">
      <w:r>
        <w:t>En caso de error, mostrar mensaje y cuando supere los 3 intentos, cerrar la aplicación.</w:t>
      </w:r>
    </w:p>
    <w:p w:rsidR="00245DEE" w:rsidRDefault="003613CD">
      <w:r>
        <w:t xml:space="preserve">La contraseña ha de estar en formato </w:t>
      </w:r>
      <w:proofErr w:type="spellStart"/>
      <w:r>
        <w:t>char</w:t>
      </w:r>
      <w:proofErr w:type="spellEnd"/>
      <w:r>
        <w:t xml:space="preserve"> y al teclear dicha contraseña en el campo, éste tiene que estar oculto.</w:t>
      </w:r>
    </w:p>
    <w:p w:rsidR="00330462" w:rsidRDefault="00330462">
      <w:r>
        <w:t>Al acceder, debe mostrar un mensaje de bienvenida y el usuario que ha accedido.</w:t>
      </w:r>
    </w:p>
    <w:p w:rsidR="00245DEE" w:rsidRDefault="003613CD">
      <w:r>
        <w:t>Una pantalla principal con fondo diferente al color gris, barra de menú con opciones de empleado, nómina y salir y una barra con botones con las funciones más habituales.</w:t>
      </w:r>
    </w:p>
    <w:p w:rsidR="003613CD" w:rsidRDefault="003613CD">
      <w:r>
        <w:t>Una única pantalla para crear, modificar y eliminar un empleado.</w:t>
      </w:r>
    </w:p>
    <w:p w:rsidR="003613CD" w:rsidRDefault="003613CD">
      <w:r>
        <w:t xml:space="preserve">Los datos que debe recoger el usuario son: </w:t>
      </w:r>
      <w:r w:rsidR="000E23CF">
        <w:t>DNI</w:t>
      </w:r>
      <w:r>
        <w:t xml:space="preserve">, </w:t>
      </w:r>
      <w:r w:rsidR="000E23CF">
        <w:t>NSS</w:t>
      </w:r>
      <w:r>
        <w:t>, dirección, teléfono, el sexo, su estado civil, departamento, tipo de contrato (indefinido y temporal), número de empleado asignado automáticamente por la aplicación</w:t>
      </w:r>
      <w:r w:rsidR="00245DEE">
        <w:t xml:space="preserve"> y foto del empleado.</w:t>
      </w:r>
    </w:p>
    <w:p w:rsidR="00330462" w:rsidRDefault="00330462">
      <w:r>
        <w:t>Debe haber una carpeta exclusiva para fotos de empleados, empleando ruta relativa en ved de absoluta para indicar la ubicación de la foto</w:t>
      </w:r>
      <w:bookmarkStart w:id="0" w:name="_GoBack"/>
      <w:bookmarkEnd w:id="0"/>
      <w:r>
        <w:t>.</w:t>
      </w:r>
    </w:p>
    <w:p w:rsidR="003613CD" w:rsidRDefault="003613CD">
      <w:r>
        <w:t>En caso de contrato temporal, debe especificar la fecha de finalización de la misma.</w:t>
      </w:r>
    </w:p>
    <w:p w:rsidR="003613CD" w:rsidRDefault="00245DEE">
      <w:r>
        <w:t>Todos los campos ha de estar con sus correspondientes validaciones.</w:t>
      </w:r>
    </w:p>
    <w:p w:rsidR="00245DEE" w:rsidRDefault="00245DEE">
      <w:r>
        <w:t>Al generar el empleado, se debe incluir su fecha de alta, que será la misma fecha de alta.</w:t>
      </w:r>
    </w:p>
    <w:p w:rsidR="00245DEE" w:rsidRDefault="00245DEE">
      <w:r>
        <w:t xml:space="preserve">En las modificaciones y eliminaciones de empleados, se debe poder localizar por </w:t>
      </w:r>
      <w:r w:rsidR="000E23CF">
        <w:t>DNI</w:t>
      </w:r>
      <w:r>
        <w:t xml:space="preserve"> o por n</w:t>
      </w:r>
      <w:r w:rsidR="000E23CF">
        <w:t xml:space="preserve">úmero </w:t>
      </w:r>
      <w:r>
        <w:t>de empleado.</w:t>
      </w:r>
    </w:p>
    <w:p w:rsidR="00245DEE" w:rsidRDefault="00245DEE">
      <w:r>
        <w:t xml:space="preserve">En modificaciones, no se permite modificar su </w:t>
      </w:r>
      <w:r w:rsidR="000E23CF">
        <w:t>DNI</w:t>
      </w:r>
      <w:r>
        <w:t xml:space="preserve"> ni el </w:t>
      </w:r>
      <w:r w:rsidR="000E23CF">
        <w:t>número</w:t>
      </w:r>
      <w:r>
        <w:t xml:space="preserve"> de empleado.</w:t>
      </w:r>
    </w:p>
    <w:p w:rsidR="000E23CF" w:rsidRDefault="000E23CF">
      <w:r>
        <w:t>3 listados, los listados ha de estar ordenados por número de contrato, departamento y tipo de contrato, en caso de departamento y tipo de contrato, deben estar agrupados según categoría.</w:t>
      </w:r>
    </w:p>
    <w:p w:rsidR="00245DEE" w:rsidRDefault="00245DEE">
      <w:r>
        <w:t>Una única pantalla para confeccionar la nómina, modificarla y eliminarla.</w:t>
      </w:r>
    </w:p>
    <w:p w:rsidR="00245DEE" w:rsidRDefault="00245DEE">
      <w:r>
        <w:t>Los datos que debe recoger el usuario son: el número de empleado o usuario, en un mismo campo, el mes de la nómina a confeccionar, el número de horas extras y forzosas trabajadas y el importe en euros de los incentivos.</w:t>
      </w:r>
    </w:p>
    <w:p w:rsidR="00245DEE" w:rsidRDefault="00245DEE">
      <w:r>
        <w:t>Debe mostrar los datos básicos del empleado y su foto.</w:t>
      </w:r>
    </w:p>
    <w:p w:rsidR="00245DEE" w:rsidRDefault="00245DEE">
      <w:r>
        <w:t>Debe mostrar los datos de la cuota patronal y obrera con sus correspondientes deducciones y la cantidad que va a recibir el empleado.</w:t>
      </w:r>
    </w:p>
    <w:p w:rsidR="00245DEE" w:rsidRDefault="00245DEE">
      <w:r>
        <w:t xml:space="preserve">Un listado </w:t>
      </w:r>
      <w:r w:rsidR="000E23CF">
        <w:t>de las nóminas emitidas a los empleados y agrupados por empleado, debe aparecer en dicho listado los datos básicos, el nombre y DNI del empleado, el número de la nómina, mes, días del mes, importe base y neto.</w:t>
      </w:r>
    </w:p>
    <w:p w:rsidR="00330462" w:rsidRDefault="000E23CF">
      <w:r>
        <w:t>Incluir datos demos de usuario</w:t>
      </w:r>
      <w:r w:rsidR="00330462">
        <w:t xml:space="preserve"> y empleado.</w:t>
      </w:r>
    </w:p>
    <w:sectPr w:rsidR="00330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CD"/>
    <w:rsid w:val="000E23CF"/>
    <w:rsid w:val="00245DEE"/>
    <w:rsid w:val="00330462"/>
    <w:rsid w:val="003613CD"/>
    <w:rsid w:val="00C1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89BFD"/>
  <w15:chartTrackingRefBased/>
  <w15:docId w15:val="{EA1C9285-EFBD-405E-86EA-286D1AAD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Xu Jin</dc:creator>
  <cp:keywords/>
  <dc:description/>
  <cp:lastModifiedBy>Jon Xu Jin</cp:lastModifiedBy>
  <cp:revision>1</cp:revision>
  <dcterms:created xsi:type="dcterms:W3CDTF">2018-02-17T18:04:00Z</dcterms:created>
  <dcterms:modified xsi:type="dcterms:W3CDTF">2018-02-17T18:39:00Z</dcterms:modified>
</cp:coreProperties>
</file>