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AD7" w:rsidRPr="00C837A0" w:rsidRDefault="007D2CF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34"/>
          <w:szCs w:val="20"/>
        </w:rPr>
      </w:pPr>
      <w:r w:rsidRPr="00C837A0">
        <w:rPr>
          <w:rFonts w:asciiTheme="minorEastAsia" w:hAnsiTheme="minorEastAsia" w:cs="바탕" w:hint="eastAsia"/>
          <w:b/>
          <w:sz w:val="34"/>
          <w:szCs w:val="20"/>
        </w:rPr>
        <w:t>관리자</w:t>
      </w:r>
      <w:r w:rsidRPr="00C837A0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C837A0">
        <w:rPr>
          <w:rFonts w:asciiTheme="minorEastAsia" w:hAnsiTheme="minorEastAsia" w:cs="바탕" w:hint="eastAsia"/>
          <w:b/>
          <w:sz w:val="34"/>
          <w:szCs w:val="20"/>
        </w:rPr>
        <w:t>기초</w:t>
      </w:r>
      <w:r w:rsidRPr="00C837A0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C837A0">
        <w:rPr>
          <w:rFonts w:asciiTheme="minorEastAsia" w:hAnsiTheme="minorEastAsia" w:cs="바탕" w:hint="eastAsia"/>
          <w:b/>
          <w:sz w:val="34"/>
          <w:szCs w:val="20"/>
        </w:rPr>
        <w:t>정보</w:t>
      </w:r>
      <w:r w:rsidRPr="00C837A0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C837A0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5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A01_000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교사계정을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하며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성적조회를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통해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추천서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계정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대한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입ㆍ출력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A01_001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(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포함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),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(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출판사명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포함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),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과목ㆍ과정기간을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A01_002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과정정보란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개설되었거나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개설예정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개설중인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의미한다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추가적으로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A01_003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현재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사용중인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있으며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A01_004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과목정보란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중인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의미한다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추가적으로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A01_005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현재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사용중인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있으며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공통과목은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불가하다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A01_006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현재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사용중인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정원을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강의실명과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정원은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관리자권한으로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A01_007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6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고정되어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새롭게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있으며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정원을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C837A0" w:rsidRDefault="00C837A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C837A0" w:rsidRDefault="00C837A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C837A0" w:rsidRDefault="00C837A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C837A0" w:rsidRDefault="00C837A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C837A0" w:rsidRPr="00C837A0" w:rsidRDefault="00C837A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A01_008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출판사를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현재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교육원에서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사용중인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출판사의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 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e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A01_009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출판사를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필요에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의해서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출판사를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새로운교재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출판사를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삭제기능이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BF67B5" w:rsidRDefault="007D2CF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34"/>
          <w:szCs w:val="20"/>
        </w:rPr>
      </w:pPr>
      <w:r w:rsidRPr="00BF67B5">
        <w:rPr>
          <w:rFonts w:asciiTheme="minorEastAsia" w:hAnsiTheme="minorEastAsia" w:cs="바탕" w:hint="eastAsia"/>
          <w:b/>
          <w:sz w:val="34"/>
          <w:szCs w:val="20"/>
        </w:rPr>
        <w:lastRenderedPageBreak/>
        <w:t>관리자</w:t>
      </w:r>
      <w:r w:rsidRPr="00BF67B5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BF67B5">
        <w:rPr>
          <w:rFonts w:asciiTheme="minorEastAsia" w:hAnsiTheme="minorEastAsia" w:cs="바탕" w:hint="eastAsia"/>
          <w:b/>
          <w:sz w:val="34"/>
          <w:szCs w:val="20"/>
        </w:rPr>
        <w:t>교사</w:t>
      </w:r>
      <w:r w:rsidRPr="00BF67B5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BF67B5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A02_001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교사계정을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내역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여러명의교사정보를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A02_002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등록기능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교사계정을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새로운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계정을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계정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생성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기본으로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기초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이용해서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선택적으로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로그인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패스워드는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A02_003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세부사항을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2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A02_004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세부사항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세부사항을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해당번호의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기본정보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강의가능과목을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자세하게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필요에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의해서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3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A02_005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계정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계정을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해당번호의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현재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기본정보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강의가능과목을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자세하게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원하는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수정항목을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수정항목에는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4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A02_006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계정을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현재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담당하고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사용중인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기간을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상태를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953AD7" w:rsidRPr="001D6438" w:rsidRDefault="007D2CF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34"/>
          <w:szCs w:val="20"/>
        </w:rPr>
      </w:pPr>
      <w:r w:rsidRPr="001D6438">
        <w:rPr>
          <w:rFonts w:asciiTheme="minorEastAsia" w:hAnsiTheme="minorEastAsia" w:cs="바탕" w:hint="eastAsia"/>
          <w:b/>
          <w:sz w:val="34"/>
          <w:szCs w:val="20"/>
        </w:rPr>
        <w:lastRenderedPageBreak/>
        <w:t>관리자</w:t>
      </w:r>
      <w:r w:rsidRPr="001D6438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1D6438">
        <w:rPr>
          <w:rFonts w:asciiTheme="minorEastAsia" w:hAnsiTheme="minorEastAsia" w:cs="바탕" w:hint="eastAsia"/>
          <w:b/>
          <w:sz w:val="34"/>
          <w:szCs w:val="20"/>
        </w:rPr>
        <w:t>개설</w:t>
      </w:r>
      <w:r w:rsidRPr="001D6438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1D6438">
        <w:rPr>
          <w:rFonts w:asciiTheme="minorEastAsia" w:hAnsiTheme="minorEastAsia" w:cs="바탕" w:hint="eastAsia"/>
          <w:b/>
          <w:sz w:val="34"/>
          <w:szCs w:val="20"/>
        </w:rPr>
        <w:t>과정</w:t>
      </w:r>
      <w:r w:rsidRPr="001D6438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1D6438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5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A03_001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메뉴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메뉴로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진입하는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’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신규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’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페이지로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연결되어야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‘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불러오기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’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페이지로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연결되어야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A03_002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새롭게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가능한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과정들의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A03_003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과정기간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새롭게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기간을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시작일을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종료일을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A03_004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새롭게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배정하는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6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목록에서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별로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A03_005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새롭게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배정하는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센터에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근무하는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교사들의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가르칠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A03_006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센터에서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개설되어있는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과정들의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개설되어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과정들을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인원수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여부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번호를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선택하면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세부사항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페이지로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연결되어야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A03_007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교육생들의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중도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탈락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여부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EB1CE6" w:rsidRDefault="007D2CF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34"/>
          <w:szCs w:val="20"/>
        </w:rPr>
      </w:pPr>
      <w:r w:rsidRPr="00EB1CE6">
        <w:rPr>
          <w:rFonts w:asciiTheme="minorEastAsia" w:hAnsiTheme="minorEastAsia" w:cs="바탕" w:hint="eastAsia"/>
          <w:b/>
          <w:sz w:val="34"/>
          <w:szCs w:val="20"/>
        </w:rPr>
        <w:lastRenderedPageBreak/>
        <w:t>관리자</w:t>
      </w:r>
      <w:r w:rsidRPr="00EB1CE6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EB1CE6">
        <w:rPr>
          <w:rFonts w:asciiTheme="minorEastAsia" w:hAnsiTheme="minorEastAsia" w:cs="바탕" w:hint="eastAsia"/>
          <w:b/>
          <w:sz w:val="34"/>
          <w:szCs w:val="20"/>
        </w:rPr>
        <w:t>개설</w:t>
      </w:r>
      <w:r w:rsidRPr="00EB1CE6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EB1CE6">
        <w:rPr>
          <w:rFonts w:asciiTheme="minorEastAsia" w:hAnsiTheme="minorEastAsia" w:cs="바탕" w:hint="eastAsia"/>
          <w:b/>
          <w:sz w:val="34"/>
          <w:szCs w:val="20"/>
        </w:rPr>
        <w:t>과목</w:t>
      </w:r>
      <w:r w:rsidRPr="00EB1CE6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EB1CE6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A04_001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메뉴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교육생들의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중도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탈락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여부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A04_002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학인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특정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시작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날짜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종료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날짜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e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A04_003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새롭게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가능한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과목들의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가능한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A04_004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과목기간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새롭게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기간을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시작일을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종료일을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A04_005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새롭게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배정하는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출판사명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A04_006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특정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과목번호를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선택하면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내용을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페이지로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연결되어야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2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A04_007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항목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특정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어떤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항목을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것인지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항목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: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과목기간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</w:t>
            </w:r>
          </w:p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3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A04_008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특정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새로운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가능한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4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A04_009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과목기간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특정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시작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/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종료날짜를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새로운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시작날짜를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새로운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종료날짜를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5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A04_010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특정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현재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출판사명을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출판사명을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출력하여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사용자가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중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가지를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837A0">
              <w:rPr>
                <w:rFonts w:asciiTheme="minorEastAsia" w:hAnsiTheme="minorEastAsia"/>
                <w:sz w:val="20"/>
                <w:szCs w:val="20"/>
              </w:rPr>
              <w:t>A04_011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특정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현재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개설되어있는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-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모든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데이터를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X</w:t>
            </w: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p w:rsidR="00953AD7" w:rsidRPr="00324AE4" w:rsidRDefault="007D2CF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34"/>
          <w:szCs w:val="20"/>
        </w:rPr>
      </w:pPr>
      <w:r w:rsidRPr="00324AE4">
        <w:rPr>
          <w:rFonts w:asciiTheme="minorEastAsia" w:hAnsiTheme="minorEastAsia" w:cs="바탕" w:hint="eastAsia"/>
          <w:b/>
          <w:sz w:val="34"/>
          <w:szCs w:val="20"/>
        </w:rPr>
        <w:lastRenderedPageBreak/>
        <w:t>관리자</w:t>
      </w:r>
      <w:r w:rsidRPr="00324AE4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324AE4">
        <w:rPr>
          <w:rFonts w:asciiTheme="minorEastAsia" w:hAnsiTheme="minorEastAsia" w:cs="바탕" w:hint="eastAsia"/>
          <w:b/>
          <w:sz w:val="34"/>
          <w:szCs w:val="20"/>
        </w:rPr>
        <w:t>교육생</w:t>
      </w:r>
      <w:r w:rsidRPr="00324AE4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324AE4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A05_001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학원에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날짜는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입력당시의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날짜로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입력되어야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최초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수강신청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횟수는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0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입력되어야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A05_002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교사명으로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(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수강신청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횟수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)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A05_003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이름이나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과정명으로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A05_004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D55AA" w:rsidRDefault="003D55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D55AA" w:rsidRDefault="003D55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D55AA" w:rsidRDefault="003D55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D55AA" w:rsidRPr="00C837A0" w:rsidRDefault="003D55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A05_005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과정명으로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과정명으로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A05_006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명단을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선택하면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학생의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A05_007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학생을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선택하면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학생의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(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)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e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A05_008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(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/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중도탈락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)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각각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선택하여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A05_009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(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/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중도탈락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)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화면에서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직접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입력하여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D55AA" w:rsidRDefault="003D55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D55AA" w:rsidRDefault="003D55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D55AA" w:rsidRPr="00C837A0" w:rsidRDefault="003D55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A05_010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화면에서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직접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입력하여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주민번호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뒷자리를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A05_011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화면에서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직접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입력하여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전화번호를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2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A05_012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등록일을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화면에서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등록일을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직접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입력하여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등록일을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3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A05_013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정보가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출력된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화면에서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학생을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새로운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추가할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학생이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. 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4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A05_014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/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중도탈락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설정하는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대한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중도탈락을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설정할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953AD7" w:rsidRPr="003D55AA" w:rsidRDefault="007D2CF0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34"/>
          <w:szCs w:val="20"/>
        </w:rPr>
      </w:pPr>
      <w:r w:rsidRPr="003D55AA">
        <w:rPr>
          <w:rFonts w:asciiTheme="minorEastAsia" w:hAnsiTheme="minorEastAsia" w:cs="바탕" w:hint="eastAsia"/>
          <w:b/>
          <w:sz w:val="34"/>
          <w:szCs w:val="20"/>
        </w:rPr>
        <w:lastRenderedPageBreak/>
        <w:t>관리자</w:t>
      </w:r>
      <w:r w:rsidRPr="003D55AA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3D55AA">
        <w:rPr>
          <w:rFonts w:asciiTheme="minorEastAsia" w:hAnsiTheme="minorEastAsia" w:cs="바탕" w:hint="eastAsia"/>
          <w:b/>
          <w:sz w:val="34"/>
          <w:szCs w:val="20"/>
        </w:rPr>
        <w:t>시험</w:t>
      </w:r>
      <w:r w:rsidRPr="003D55AA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3D55AA">
        <w:rPr>
          <w:rFonts w:asciiTheme="minorEastAsia" w:hAnsiTheme="minorEastAsia" w:cs="바탕" w:hint="eastAsia"/>
          <w:b/>
          <w:sz w:val="34"/>
          <w:szCs w:val="20"/>
        </w:rPr>
        <w:t>및</w:t>
      </w:r>
      <w:r w:rsidRPr="003D55AA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3D55AA">
        <w:rPr>
          <w:rFonts w:asciiTheme="minorEastAsia" w:hAnsiTheme="minorEastAsia" w:cs="바탕" w:hint="eastAsia"/>
          <w:b/>
          <w:sz w:val="34"/>
          <w:szCs w:val="20"/>
        </w:rPr>
        <w:t>성적</w:t>
      </w:r>
      <w:r w:rsidRPr="003D55AA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3D55AA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20"/>
          <w:szCs w:val="20"/>
        </w:rPr>
      </w:pPr>
    </w:p>
    <w:tbl>
      <w:tblPr>
        <w:tblStyle w:val="afff5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A06_001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문제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문제와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여부를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문제와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입력여부와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시험문제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등록여부를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과목별로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A06_002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문제와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여부를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문제와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입력여부를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과정별로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조회하기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목록에서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A06_003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문제와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여부를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문제와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입력여부를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과정별로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대해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A06_004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성적조회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문제와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여부를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과목별로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전체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A06_005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확인하기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이름을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검색할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A06_006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수강중인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강좌에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대해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과목별로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. 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Style w:val="afff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A06_007</w:t>
            </w:r>
          </w:p>
        </w:tc>
        <w:tc>
          <w:tcPr>
            <w:tcW w:w="1845" w:type="dxa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관리자가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조회하는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953AD7" w:rsidRPr="00C837A0"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관리자는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교육생별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953AD7" w:rsidRPr="00C837A0" w:rsidRDefault="007D2CF0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성적조회를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위해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학생의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경우에는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과정기간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강의실명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교사명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교재명과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함께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필기시험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실기시험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출결점수를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함께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953AD7" w:rsidRPr="00C837A0">
        <w:tc>
          <w:tcPr>
            <w:tcW w:w="1844" w:type="dxa"/>
            <w:gridSpan w:val="2"/>
            <w:shd w:val="clear" w:color="auto" w:fill="FFFFCC"/>
            <w:vAlign w:val="center"/>
          </w:tcPr>
          <w:p w:rsidR="00953AD7" w:rsidRPr="00C837A0" w:rsidRDefault="007D2CF0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C837A0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C837A0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953AD7" w:rsidRPr="00C837A0" w:rsidRDefault="00953AD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953AD7" w:rsidRPr="00C837A0" w:rsidRDefault="00953AD7">
      <w:pPr>
        <w:pStyle w:val="normal"/>
        <w:rPr>
          <w:rFonts w:asciiTheme="minorEastAsia" w:hAnsiTheme="minorEastAsia"/>
          <w:sz w:val="20"/>
          <w:szCs w:val="20"/>
        </w:rPr>
      </w:pPr>
    </w:p>
    <w:p w:rsidR="00953AD7" w:rsidRDefault="00953AD7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b/>
          <w:sz w:val="34"/>
          <w:szCs w:val="20"/>
        </w:rPr>
      </w:pPr>
      <w:r w:rsidRPr="00585A93">
        <w:rPr>
          <w:rFonts w:asciiTheme="minorEastAsia" w:hAnsiTheme="minorEastAsia" w:cs="바탕" w:hint="eastAsia"/>
          <w:b/>
          <w:sz w:val="34"/>
          <w:szCs w:val="20"/>
        </w:rPr>
        <w:lastRenderedPageBreak/>
        <w:t>교사</w:t>
      </w:r>
      <w:r w:rsidRPr="00585A93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585A93">
        <w:rPr>
          <w:rFonts w:asciiTheme="minorEastAsia" w:hAnsiTheme="minorEastAsia" w:cs="바탕" w:hint="eastAsia"/>
          <w:b/>
          <w:sz w:val="34"/>
          <w:szCs w:val="20"/>
        </w:rPr>
        <w:t>강의</w:t>
      </w:r>
      <w:r w:rsidRPr="00585A93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585A93">
        <w:rPr>
          <w:rFonts w:asciiTheme="minorEastAsia" w:hAnsiTheme="minorEastAsia" w:cs="바탕" w:hint="eastAsia"/>
          <w:b/>
          <w:sz w:val="34"/>
          <w:szCs w:val="20"/>
        </w:rPr>
        <w:t>스케줄</w:t>
      </w:r>
      <w:r w:rsidRPr="00585A93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585A93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강의스케줄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B01_001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스케줄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메뉴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강의상태에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따라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스케줄을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강의상태에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따라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강의스케줄을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강의기간에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따라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강의예정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강의중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강의종료로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나뉜다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강의스케줄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B01_002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강의예정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강의예정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강의예정인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과정시작기간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과정종료기간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강의실이다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과목정보목록을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교재명이다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강의스케줄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B01_003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강의중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</w:p>
        </w:tc>
      </w:tr>
      <w:tr w:rsidR="00585A93" w:rsidRPr="00585A93" w:rsidTr="00226437">
        <w:trPr>
          <w:trHeight w:val="260"/>
        </w:trPr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강의중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강의중인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과정시작기간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과정종료기간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등록인원이다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교재명이다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과목목록에서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강의스케줄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B01_004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강의중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교육인원확인</w:t>
            </w:r>
          </w:p>
        </w:tc>
      </w:tr>
      <w:tr w:rsidR="00585A93" w:rsidRPr="00585A93" w:rsidTr="00226437">
        <w:trPr>
          <w:trHeight w:val="540"/>
        </w:trPr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강의중인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과정에서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등록인원을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강의중인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과정에서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학생들의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과목시작기간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과목종료기간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강사명이다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상태이다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강의스케줄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B01_005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강의종료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강의종료된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종료된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종료된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등록인원을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과정시작기간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과정종료기간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강의실이다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종료된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과정목록을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강의스케줄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B01_006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강의종료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강의종료된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과정시작기간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과정종료기간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강의실이다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등록인원을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교재명이다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강의스케줄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B01_007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강의종료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교육인원확인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종료된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과정에서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등록인원을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강의중인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과정에서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학생들의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과목시작기간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과목종료기간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강사명이다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상태이다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hint="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34"/>
          <w:szCs w:val="20"/>
        </w:rPr>
      </w:pPr>
      <w:r w:rsidRPr="00585A93">
        <w:rPr>
          <w:rFonts w:asciiTheme="minorEastAsia" w:hAnsiTheme="minorEastAsia" w:cs="바탕" w:hint="eastAsia"/>
          <w:b/>
          <w:sz w:val="34"/>
          <w:szCs w:val="20"/>
        </w:rPr>
        <w:lastRenderedPageBreak/>
        <w:t>교사</w:t>
      </w:r>
      <w:r w:rsidRPr="00585A93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585A93">
        <w:rPr>
          <w:rFonts w:asciiTheme="minorEastAsia" w:hAnsiTheme="minorEastAsia" w:cs="바탕" w:hint="eastAsia"/>
          <w:b/>
          <w:sz w:val="34"/>
          <w:szCs w:val="20"/>
        </w:rPr>
        <w:t>배점</w:t>
      </w:r>
      <w:r w:rsidRPr="00585A93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585A93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B02_001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과정목록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진행한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과정목록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진행한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과정목록을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과정목록에는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포함되어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과정시작기간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과정종료기간이다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과정번호를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선택하면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과복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B02_002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과목목록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과목목록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과목목록을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과목목록에는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포함되어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과목정보에는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과목시작기간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과목종료기간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실기배점이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B02_003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선택됨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배점관리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시험날짜관리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시험문제관리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항목을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B02_004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배점관리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배점관리기능을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배점관리기능에는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B02_005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실기배점을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B02_006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수정하는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실기배점을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B02_007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실기배점을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실기배점을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B02_008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시험날짜관리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rPr>
          <w:trHeight w:val="900"/>
        </w:trPr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시험날짜관리하는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기능에는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시험날짜입력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rPr>
          <w:trHeight w:val="440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B02_009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B02_010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B02_011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시험문제관리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rPr>
          <w:trHeight w:val="900"/>
        </w:trPr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기능에는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시험문제입력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시험문제삭제가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rPr>
          <w:trHeight w:val="440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B02_012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rPr>
          <w:trHeight w:val="420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문제내용은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60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자를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넘지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않아야한다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B02_013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시험문제를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rPr>
          <w:trHeight w:val="1260"/>
        </w:trPr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문제를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시험날짜를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삭제할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rPr>
          <w:trHeight w:val="480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2FBB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34"/>
          <w:szCs w:val="20"/>
        </w:rPr>
      </w:pPr>
      <w:r w:rsidRPr="00582FBB">
        <w:rPr>
          <w:rFonts w:asciiTheme="minorEastAsia" w:hAnsiTheme="minorEastAsia" w:cs="바탕" w:hint="eastAsia"/>
          <w:b/>
          <w:sz w:val="34"/>
          <w:szCs w:val="20"/>
        </w:rPr>
        <w:lastRenderedPageBreak/>
        <w:t>교사</w:t>
      </w:r>
      <w:r w:rsidRPr="00582FBB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582FBB">
        <w:rPr>
          <w:rFonts w:asciiTheme="minorEastAsia" w:hAnsiTheme="minorEastAsia" w:cs="바탕" w:hint="eastAsia"/>
          <w:b/>
          <w:sz w:val="34"/>
          <w:szCs w:val="20"/>
        </w:rPr>
        <w:t>추천서</w:t>
      </w:r>
      <w:r w:rsidRPr="00582FBB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582FBB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추천서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B05_001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추천서관리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추천서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기능</w:t>
            </w:r>
          </w:p>
        </w:tc>
      </w:tr>
      <w:tr w:rsidR="00585A93" w:rsidRPr="00585A93" w:rsidTr="00226437">
        <w:trPr>
          <w:trHeight w:val="1260"/>
        </w:trPr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종료된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과정중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최근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종료된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출결점수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필기점수와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실기점수가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합해진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등수가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매겨져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1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등부터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5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등까지만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- 5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등까지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학생의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학생정보와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확인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과정시작기간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과정종료기간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강의실이다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학생정보는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등록일이다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추천서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작성을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해당학생의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들어간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추천서가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작성된다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  <w:tr w:rsidR="00585A93" w:rsidRPr="00585A93" w:rsidTr="00226437">
        <w:trPr>
          <w:trHeight w:val="480"/>
        </w:trPr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끝난후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5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등까지만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등록되어야한다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E83EFD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34"/>
          <w:szCs w:val="20"/>
        </w:rPr>
      </w:pPr>
      <w:r w:rsidRPr="00E83EFD">
        <w:rPr>
          <w:rFonts w:asciiTheme="minorEastAsia" w:hAnsiTheme="minorEastAsia" w:cs="바탕" w:hint="eastAsia"/>
          <w:b/>
          <w:sz w:val="34"/>
          <w:szCs w:val="20"/>
        </w:rPr>
        <w:lastRenderedPageBreak/>
        <w:t>교사</w:t>
      </w:r>
      <w:r w:rsidRPr="00E83EFD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E83EFD">
        <w:rPr>
          <w:rFonts w:asciiTheme="minorEastAsia" w:hAnsiTheme="minorEastAsia" w:cs="바탕" w:hint="eastAsia"/>
          <w:b/>
          <w:sz w:val="34"/>
          <w:szCs w:val="20"/>
        </w:rPr>
        <w:t>성적</w:t>
      </w:r>
      <w:r w:rsidRPr="00E83EFD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E83EFD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B03-001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마친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가장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최근에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종강한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rPr>
          <w:trHeight w:val="300"/>
        </w:trPr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B03-002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/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중도탈락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여부와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/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중도탈락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날짜가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입력되지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않은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학생만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하며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모든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점수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완료되었을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경우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완료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메세지가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성적입력을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* </w:t>
            </w:r>
            <w:r w:rsidRPr="00585A93">
              <w:rPr>
                <w:rFonts w:asciiTheme="minorEastAsia" w:hAnsiTheme="minorEastAsia" w:cs="Arial Unicode MS"/>
                <w:sz w:val="20"/>
                <w:szCs w:val="20"/>
              </w:rPr>
              <w:t>과정을 중도 탈락해서 성적 처리가 제외된 교육생은 교육생 명단에만 출력되어야 한다.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* </w:t>
            </w:r>
            <w:r w:rsidRPr="00585A93">
              <w:rPr>
                <w:rFonts w:asciiTheme="minorEastAsia" w:hAnsiTheme="minorEastAsia" w:cs="Arial Unicode MS"/>
                <w:sz w:val="20"/>
                <w:szCs w:val="20"/>
              </w:rPr>
              <w:t>중도 탈락한 교육생은 중도탈락 이후 날짜의 성적은 입력하지 않는다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B03-003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전화번호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/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중도탈락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여부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/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중도탈락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날짜가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나누어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*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점수는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각각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0~100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점이다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</w:tbl>
    <w:p w:rsid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40D6A" w:rsidRDefault="00340D6A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40D6A" w:rsidRDefault="00340D6A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40D6A" w:rsidRDefault="00340D6A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40D6A" w:rsidRDefault="00340D6A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40D6A" w:rsidRDefault="00340D6A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 w:hint="eastAsia"/>
          <w:sz w:val="20"/>
          <w:szCs w:val="20"/>
        </w:rPr>
      </w:pPr>
    </w:p>
    <w:p w:rsidR="00340D6A" w:rsidRPr="00585A93" w:rsidRDefault="00340D6A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B03-004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수정할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마친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강의실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과목기간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교재명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배점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가장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최근에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종강한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B03-005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및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필기점수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실기점수가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성적입력을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*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입출력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B03-006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수정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필기점수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실기점수가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나누어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입력할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*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필기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실기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점수는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각각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0~100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점이다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20F07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34"/>
          <w:szCs w:val="20"/>
        </w:rPr>
      </w:pPr>
      <w:r w:rsidRPr="00520F07">
        <w:rPr>
          <w:rFonts w:asciiTheme="minorEastAsia" w:hAnsiTheme="minorEastAsia" w:cs="바탕" w:hint="eastAsia"/>
          <w:b/>
          <w:sz w:val="34"/>
          <w:szCs w:val="20"/>
        </w:rPr>
        <w:lastRenderedPageBreak/>
        <w:t>교사</w:t>
      </w:r>
      <w:r w:rsidRPr="00520F07">
        <w:rPr>
          <w:rFonts w:asciiTheme="minorEastAsia" w:hAnsiTheme="minorEastAsia" w:cs="Malgun Gothic"/>
          <w:b/>
          <w:sz w:val="34"/>
          <w:szCs w:val="20"/>
        </w:rPr>
        <w:t xml:space="preserve"> - </w:t>
      </w:r>
      <w:r w:rsidRPr="00520F07">
        <w:rPr>
          <w:rFonts w:asciiTheme="minorEastAsia" w:hAnsiTheme="minorEastAsia" w:cs="바탕" w:hint="eastAsia"/>
          <w:b/>
          <w:sz w:val="34"/>
          <w:szCs w:val="20"/>
        </w:rPr>
        <w:t>성적</w:t>
      </w:r>
      <w:r w:rsidRPr="00520F07">
        <w:rPr>
          <w:rFonts w:asciiTheme="minorEastAsia" w:hAnsiTheme="minorEastAsia" w:cs="Malgun Gothic"/>
          <w:b/>
          <w:sz w:val="34"/>
          <w:szCs w:val="20"/>
        </w:rPr>
        <w:t xml:space="preserve"> </w:t>
      </w:r>
      <w:r w:rsidRPr="00520F07">
        <w:rPr>
          <w:rFonts w:asciiTheme="minorEastAsia" w:hAnsiTheme="minorEastAsia" w:cs="바탕" w:hint="eastAsia"/>
          <w:b/>
          <w:sz w:val="34"/>
          <w:szCs w:val="20"/>
        </w:rPr>
        <w:t>관리</w:t>
      </w: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B04-01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seq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가진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B04-02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전체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과정전체의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근태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근태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근태는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지각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외출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병가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등의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횟수가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B04-03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월별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월별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근태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과정기간이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과정기간에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해당하는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월이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월을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과정에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포함된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월만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B04-03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월별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월의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과정기간이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출결사항은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지각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외출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병가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기타로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나뉘어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횟수가출력이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일별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조회를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선택할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있어야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lastRenderedPageBreak/>
              <w:t>업무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영역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교사의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성적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관리</w:t>
            </w:r>
          </w:p>
        </w:tc>
      </w:tr>
      <w:tr w:rsidR="00585A93" w:rsidRPr="00585A93" w:rsidTr="00226437">
        <w:trPr>
          <w:trHeight w:val="360"/>
        </w:trPr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ID</w:t>
            </w:r>
          </w:p>
        </w:tc>
        <w:tc>
          <w:tcPr>
            <w:tcW w:w="1845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B04-05</w:t>
            </w:r>
          </w:p>
        </w:tc>
        <w:tc>
          <w:tcPr>
            <w:tcW w:w="1845" w:type="dxa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명</w:t>
            </w:r>
          </w:p>
        </w:tc>
        <w:tc>
          <w:tcPr>
            <w:tcW w:w="3690" w:type="dxa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일별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출결조회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일의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출결사항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</w:t>
            </w:r>
          </w:p>
        </w:tc>
      </w:tr>
      <w:tr w:rsidR="00585A93" w:rsidRPr="00585A93" w:rsidTr="00226437"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과목번호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과정명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과목명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과목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기간이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교육생의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이름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-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출결사항은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정상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지각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조퇴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외출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병가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,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기타로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나뉘어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-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선택한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월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,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일이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출력되어야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한다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>.</w:t>
            </w:r>
          </w:p>
        </w:tc>
      </w:tr>
      <w:tr w:rsidR="00585A93" w:rsidRPr="00585A93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585A93" w:rsidRPr="00585A93" w:rsidRDefault="00585A93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제약</w:t>
            </w:r>
            <w:r w:rsidRPr="00585A93">
              <w:rPr>
                <w:rFonts w:asciiTheme="minorEastAsia" w:hAnsiTheme="minorEastAsia" w:cs="Malgun Gothic"/>
                <w:sz w:val="20"/>
                <w:szCs w:val="20"/>
              </w:rPr>
              <w:t xml:space="preserve"> </w:t>
            </w:r>
            <w:r w:rsidRPr="00585A93">
              <w:rPr>
                <w:rFonts w:asciiTheme="minorEastAsia" w:hAnsiTheme="minorEastAsia" w:cs="바탕" w:hint="eastAsia"/>
                <w:sz w:val="20"/>
                <w:szCs w:val="20"/>
              </w:rPr>
              <w:t>사항</w:t>
            </w:r>
          </w:p>
        </w:tc>
        <w:tc>
          <w:tcPr>
            <w:tcW w:w="7380" w:type="dxa"/>
            <w:gridSpan w:val="3"/>
          </w:tcPr>
          <w:p w:rsidR="00585A93" w:rsidRPr="00585A93" w:rsidRDefault="00585A93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585A93" w:rsidRPr="00585A93" w:rsidRDefault="00585A93" w:rsidP="00585A93">
      <w:pPr>
        <w:pStyle w:val="normal"/>
        <w:rPr>
          <w:rFonts w:asciiTheme="minorEastAsia" w:hAnsiTheme="minorEastAsia"/>
          <w:sz w:val="20"/>
          <w:szCs w:val="20"/>
        </w:rPr>
      </w:pPr>
    </w:p>
    <w:p w:rsidR="00585A93" w:rsidRDefault="00585A93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ED25E2" w:rsidRDefault="00ED25E2">
      <w:pPr>
        <w:pStyle w:val="normal"/>
        <w:rPr>
          <w:rFonts w:asciiTheme="minorEastAsia" w:hAnsiTheme="minorEastAsia" w:hint="eastAsia"/>
          <w:sz w:val="20"/>
          <w:szCs w:val="20"/>
        </w:rPr>
      </w:pPr>
    </w:p>
    <w:p w:rsidR="00DE52AA" w:rsidRPr="00DE52AA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34"/>
          <w:szCs w:val="20"/>
        </w:rPr>
      </w:pPr>
      <w:r w:rsidRPr="00DE52AA">
        <w:rPr>
          <w:rFonts w:asciiTheme="minorEastAsia" w:hAnsiTheme="minorEastAsia" w:cs="Malgun Gothic"/>
          <w:b/>
          <w:sz w:val="34"/>
          <w:szCs w:val="20"/>
        </w:rPr>
        <w:lastRenderedPageBreak/>
        <w:t>교육생 - 로그인 화면</w:t>
      </w: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로그인 - 교육생 ID</w:t>
            </w:r>
          </w:p>
        </w:tc>
      </w:tr>
      <w:tr w:rsidR="00DE52AA" w:rsidRPr="00ED6D7E" w:rsidTr="00226437">
        <w:trPr>
          <w:trHeight w:val="220"/>
        </w:trPr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ID</w:t>
            </w:r>
          </w:p>
        </w:tc>
        <w:tc>
          <w:tcPr>
            <w:tcW w:w="1845" w:type="dxa"/>
          </w:tcPr>
          <w:p w:rsidR="00DE52AA" w:rsidRPr="00ED6D7E" w:rsidRDefault="00DE52AA" w:rsidP="00226437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C-00-001</w:t>
            </w:r>
          </w:p>
        </w:tc>
        <w:tc>
          <w:tcPr>
            <w:tcW w:w="1845" w:type="dxa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명</w:t>
            </w:r>
          </w:p>
        </w:tc>
        <w:tc>
          <w:tcPr>
            <w:tcW w:w="3690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 ID 로그인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 ID로 로그인 후 메인 화면</w:t>
            </w:r>
          </w:p>
        </w:tc>
      </w:tr>
      <w:tr w:rsidR="00DE52AA" w:rsidRPr="00ED6D7E" w:rsidTr="00226437"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교육생 ID로 로그인 후 교육생 정보(이름, 현재 수강중인 과정, 수강 과정기간, 강의실)를 확인할 수 있어야한다.</w:t>
            </w:r>
          </w:p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교육생 본인의 성적 조회, 출결 관리, 출결 조회를 선택할 수 있어야 한다.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제약 사항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다른 교육생의 정보를 조회할 수 없다.</w:t>
            </w:r>
          </w:p>
        </w:tc>
      </w:tr>
    </w:tbl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p w:rsidR="00DE52AA" w:rsidRPr="00823582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34"/>
          <w:szCs w:val="20"/>
        </w:rPr>
      </w:pPr>
      <w:r w:rsidRPr="00823582">
        <w:rPr>
          <w:rFonts w:asciiTheme="minorEastAsia" w:hAnsiTheme="minorEastAsia" w:cs="Malgun Gothic"/>
          <w:b/>
          <w:sz w:val="34"/>
          <w:szCs w:val="20"/>
        </w:rPr>
        <w:lastRenderedPageBreak/>
        <w:t>교육생 - 성적 조회</w:t>
      </w: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 성적 조회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ID</w:t>
            </w:r>
          </w:p>
        </w:tc>
        <w:tc>
          <w:tcPr>
            <w:tcW w:w="1845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C-01-001</w:t>
            </w:r>
          </w:p>
        </w:tc>
        <w:tc>
          <w:tcPr>
            <w:tcW w:w="1845" w:type="dxa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명</w:t>
            </w:r>
          </w:p>
        </w:tc>
        <w:tc>
          <w:tcPr>
            <w:tcW w:w="3690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성적 조회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과목별 성적 조회</w:t>
            </w:r>
          </w:p>
        </w:tc>
      </w:tr>
      <w:tr w:rsidR="00DE52AA" w:rsidRPr="00ED6D7E" w:rsidTr="00226437"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교육생은 수강 중인 과정 내 과목 성적 조회를 할 수 있어야 한다.</w:t>
            </w:r>
          </w:p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성적 조회 화면에서 성적 정보(과목명, 과목 기간, 교재명, 교사명, 배점 정보, 성적 정보, 시험 날짜)가 출력 되어야 한다.</w:t>
            </w:r>
          </w:p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과목 번호를 입력하면 시험 문제를 확인할 수 있어야한다.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제약 사항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다른 교육생의 성적 정보는 조회할 수 없다.</w:t>
            </w:r>
          </w:p>
        </w:tc>
      </w:tr>
    </w:tbl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 시험 문제 확인</w:t>
            </w:r>
          </w:p>
        </w:tc>
      </w:tr>
      <w:tr w:rsidR="00DE52AA" w:rsidRPr="00ED6D7E" w:rsidTr="00226437">
        <w:trPr>
          <w:trHeight w:val="220"/>
        </w:trPr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ID</w:t>
            </w:r>
          </w:p>
        </w:tc>
        <w:tc>
          <w:tcPr>
            <w:tcW w:w="1845" w:type="dxa"/>
          </w:tcPr>
          <w:p w:rsidR="00DE52AA" w:rsidRPr="00ED6D7E" w:rsidRDefault="00DE52AA" w:rsidP="00226437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C-01-002</w:t>
            </w:r>
          </w:p>
        </w:tc>
        <w:tc>
          <w:tcPr>
            <w:tcW w:w="1845" w:type="dxa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명</w:t>
            </w:r>
          </w:p>
        </w:tc>
        <w:tc>
          <w:tcPr>
            <w:tcW w:w="3690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과목별 시험문제 확인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과목별 시험 문제 확인</w:t>
            </w:r>
          </w:p>
        </w:tc>
      </w:tr>
      <w:tr w:rsidR="00DE52AA" w:rsidRPr="00ED6D7E" w:rsidTr="00226437"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교육생은 본인이 치룬 시험의 문제를 확인할 수 있어야 한다.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제약 사항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0F576B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34"/>
          <w:szCs w:val="20"/>
        </w:rPr>
      </w:pPr>
      <w:r w:rsidRPr="000F576B">
        <w:rPr>
          <w:rFonts w:asciiTheme="minorEastAsia" w:hAnsiTheme="minorEastAsia" w:cs="Malgun Gothic"/>
          <w:b/>
          <w:sz w:val="34"/>
          <w:szCs w:val="20"/>
        </w:rPr>
        <w:lastRenderedPageBreak/>
        <w:t>교육생 - 출결 입력</w:t>
      </w: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 출결시간 입력</w:t>
            </w:r>
          </w:p>
        </w:tc>
      </w:tr>
      <w:tr w:rsidR="00DE52AA" w:rsidRPr="00ED6D7E" w:rsidTr="00226437">
        <w:trPr>
          <w:trHeight w:val="220"/>
        </w:trPr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ID</w:t>
            </w:r>
          </w:p>
        </w:tc>
        <w:tc>
          <w:tcPr>
            <w:tcW w:w="1845" w:type="dxa"/>
          </w:tcPr>
          <w:p w:rsidR="00DE52AA" w:rsidRPr="00ED6D7E" w:rsidRDefault="00DE52AA" w:rsidP="00226437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C-02-001</w:t>
            </w:r>
          </w:p>
        </w:tc>
        <w:tc>
          <w:tcPr>
            <w:tcW w:w="1845" w:type="dxa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명</w:t>
            </w:r>
          </w:p>
        </w:tc>
        <w:tc>
          <w:tcPr>
            <w:tcW w:w="3690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츌결 입력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 시간 입력 및 출결현황 조회</w:t>
            </w:r>
          </w:p>
        </w:tc>
      </w:tr>
      <w:tr w:rsidR="00DE52AA" w:rsidRPr="00ED6D7E" w:rsidTr="00226437"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교육생은 매일 1회 출근 시간과 퇴근 시간을 입력할 수 있어야 한다.</w:t>
            </w:r>
          </w:p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 xml:space="preserve">- 교육생의 </w:t>
            </w:r>
            <w:r w:rsidRPr="00ED6D7E">
              <w:rPr>
                <w:rFonts w:asciiTheme="minorEastAsia" w:hAnsiTheme="minorEastAsia" w:cs="Arial Unicode MS"/>
                <w:sz w:val="20"/>
                <w:szCs w:val="20"/>
              </w:rPr>
              <w:t>근태 상황( 정상, 지각, 조퇴, 외출, 병가, 기타)을 구분 할 수 있어야 한다.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제약 사항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출근/ 퇴근 시간 입력 후 수정할 수 없다.</w:t>
            </w:r>
          </w:p>
        </w:tc>
      </w:tr>
    </w:tbl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52AA" w:rsidRPr="00BA2C79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/>
          <w:sz w:val="34"/>
          <w:szCs w:val="20"/>
        </w:rPr>
      </w:pPr>
      <w:r w:rsidRPr="00BA2C79">
        <w:rPr>
          <w:rFonts w:asciiTheme="minorEastAsia" w:hAnsiTheme="minorEastAsia" w:cs="Malgun Gothic"/>
          <w:b/>
          <w:sz w:val="34"/>
          <w:szCs w:val="20"/>
        </w:rPr>
        <w:lastRenderedPageBreak/>
        <w:t>교육생 - 출결 조회</w:t>
      </w:r>
    </w:p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 현황조회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ID</w:t>
            </w:r>
          </w:p>
        </w:tc>
        <w:tc>
          <w:tcPr>
            <w:tcW w:w="1845" w:type="dxa"/>
          </w:tcPr>
          <w:p w:rsidR="00DE52AA" w:rsidRPr="00ED6D7E" w:rsidRDefault="00DE52AA" w:rsidP="00226437">
            <w:pPr>
              <w:pStyle w:val="normal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C-03-001</w:t>
            </w:r>
          </w:p>
        </w:tc>
        <w:tc>
          <w:tcPr>
            <w:tcW w:w="1845" w:type="dxa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명</w:t>
            </w:r>
          </w:p>
        </w:tc>
        <w:tc>
          <w:tcPr>
            <w:tcW w:w="3690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출결현황 조회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교육생이 출결 현황 기간별 조회</w:t>
            </w:r>
          </w:p>
        </w:tc>
      </w:tr>
      <w:tr w:rsidR="00DE52AA" w:rsidRPr="00ED6D7E" w:rsidTr="00226437"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-교육생은 출결현황 기간별 조회시 전체기간, 월별, 주별로 조회가 가능하다.</w:t>
            </w:r>
          </w:p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제약 사항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다른 교육생의 출결 사항은 조회할 수 없다.</w:t>
            </w:r>
          </w:p>
        </w:tc>
      </w:tr>
    </w:tbl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 현황조회 (전체기간별 조회)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ID</w:t>
            </w:r>
          </w:p>
        </w:tc>
        <w:tc>
          <w:tcPr>
            <w:tcW w:w="1845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C-03-002</w:t>
            </w:r>
          </w:p>
        </w:tc>
        <w:tc>
          <w:tcPr>
            <w:tcW w:w="1845" w:type="dxa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명</w:t>
            </w:r>
          </w:p>
        </w:tc>
        <w:tc>
          <w:tcPr>
            <w:tcW w:w="3690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출결현황 전체기간별 조회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출결현황 전체기간별 조회</w:t>
            </w:r>
          </w:p>
        </w:tc>
      </w:tr>
      <w:tr w:rsidR="00DE52AA" w:rsidRPr="00ED6D7E" w:rsidTr="00226437"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 xml:space="preserve">- 교육생은 출결현황 전체 기간 조회시 자신의 출결현황을 한눈에 조회 가능하다. 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제약 사항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다른 교육생의 출결 사항은 조회할 수 없다.</w:t>
            </w:r>
          </w:p>
        </w:tc>
      </w:tr>
    </w:tbl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 현황조회 (월별 조회)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ID</w:t>
            </w:r>
          </w:p>
        </w:tc>
        <w:tc>
          <w:tcPr>
            <w:tcW w:w="1845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C-03-003</w:t>
            </w:r>
          </w:p>
        </w:tc>
        <w:tc>
          <w:tcPr>
            <w:tcW w:w="1845" w:type="dxa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명</w:t>
            </w:r>
          </w:p>
        </w:tc>
        <w:tc>
          <w:tcPr>
            <w:tcW w:w="3690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출결현황 월별 조회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출결현황 월별 조회</w:t>
            </w:r>
          </w:p>
        </w:tc>
      </w:tr>
      <w:tr w:rsidR="00DE52AA" w:rsidRPr="00ED6D7E" w:rsidTr="00226437"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교육생은 출결현황 월별 조회시 특정 월을 선택할 수 있어야 한다.</w:t>
            </w:r>
          </w:p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특정 월 선택시 해당 월의 출결현황을 한눈에 조회 가능하다.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제약 사항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DE52AA" w:rsidRPr="00ED6D7E" w:rsidRDefault="00DE52AA" w:rsidP="00DE52AA">
      <w:pPr>
        <w:pStyle w:val="normal"/>
        <w:widowControl w:val="0"/>
        <w:spacing w:line="240" w:lineRule="auto"/>
        <w:jc w:val="both"/>
        <w:rPr>
          <w:rFonts w:asciiTheme="minorEastAsia" w:hAnsiTheme="minorEastAsia" w:cs="Malgun Gothic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</w:tblGrid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 현황조회 (일별 조회)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ID</w:t>
            </w:r>
          </w:p>
        </w:tc>
        <w:tc>
          <w:tcPr>
            <w:tcW w:w="1845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C-03-004</w:t>
            </w:r>
          </w:p>
        </w:tc>
        <w:tc>
          <w:tcPr>
            <w:tcW w:w="1845" w:type="dxa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 명</w:t>
            </w:r>
          </w:p>
        </w:tc>
        <w:tc>
          <w:tcPr>
            <w:tcW w:w="3690" w:type="dxa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출결현황 일별 조회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개요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교육생의 출결현황 일별 조회</w:t>
            </w:r>
          </w:p>
        </w:tc>
      </w:tr>
      <w:tr w:rsidR="00DE52AA" w:rsidRPr="00ED6D7E" w:rsidTr="00226437"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요구사항내역</w:t>
            </w:r>
          </w:p>
        </w:tc>
        <w:tc>
          <w:tcPr>
            <w:tcW w:w="922" w:type="dxa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교육생은 출결현황 일별 조회시 특정 일을 선택할 수 있어야 한다.</w:t>
            </w:r>
          </w:p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- 특정 일 선택시 해당 일의 출결현황을 한눈에 조회 가능하다.</w:t>
            </w:r>
          </w:p>
        </w:tc>
      </w:tr>
      <w:tr w:rsidR="00DE52AA" w:rsidRPr="00ED6D7E" w:rsidTr="00226437">
        <w:tc>
          <w:tcPr>
            <w:tcW w:w="1844" w:type="dxa"/>
            <w:gridSpan w:val="2"/>
            <w:shd w:val="clear" w:color="auto" w:fill="FFFFCC"/>
            <w:vAlign w:val="center"/>
          </w:tcPr>
          <w:p w:rsidR="00DE52AA" w:rsidRPr="00ED6D7E" w:rsidRDefault="00DE52AA" w:rsidP="00226437">
            <w:pPr>
              <w:pStyle w:val="normal"/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Malgun Gothic"/>
                <w:sz w:val="20"/>
                <w:szCs w:val="20"/>
              </w:rPr>
            </w:pPr>
            <w:r w:rsidRPr="00ED6D7E">
              <w:rPr>
                <w:rFonts w:asciiTheme="minorEastAsia" w:hAnsiTheme="minorEastAsia" w:cs="Malgun Gothic"/>
                <w:sz w:val="20"/>
                <w:szCs w:val="20"/>
              </w:rPr>
              <w:t>제약 사항</w:t>
            </w:r>
          </w:p>
        </w:tc>
        <w:tc>
          <w:tcPr>
            <w:tcW w:w="7380" w:type="dxa"/>
            <w:gridSpan w:val="3"/>
          </w:tcPr>
          <w:p w:rsidR="00DE52AA" w:rsidRPr="00ED6D7E" w:rsidRDefault="00DE52AA" w:rsidP="00226437">
            <w:pPr>
              <w:pStyle w:val="normal"/>
              <w:widowControl w:val="0"/>
              <w:spacing w:line="240" w:lineRule="auto"/>
              <w:jc w:val="both"/>
              <w:rPr>
                <w:rFonts w:asciiTheme="minorEastAsia" w:hAnsiTheme="minorEastAsia" w:cs="Malgun Gothic"/>
                <w:sz w:val="20"/>
                <w:szCs w:val="20"/>
              </w:rPr>
            </w:pPr>
          </w:p>
        </w:tc>
      </w:tr>
    </w:tbl>
    <w:p w:rsidR="00ED25E2" w:rsidRPr="00585A93" w:rsidRDefault="00ED25E2">
      <w:pPr>
        <w:pStyle w:val="normal"/>
        <w:rPr>
          <w:rFonts w:asciiTheme="minorEastAsia" w:hAnsiTheme="minorEastAsia"/>
          <w:sz w:val="20"/>
          <w:szCs w:val="20"/>
        </w:rPr>
      </w:pPr>
    </w:p>
    <w:sectPr w:rsidR="00ED25E2" w:rsidRPr="00585A93" w:rsidSect="00953A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CF0" w:rsidRDefault="007D2CF0" w:rsidP="00C837A0">
      <w:pPr>
        <w:spacing w:line="240" w:lineRule="auto"/>
      </w:pPr>
      <w:r>
        <w:separator/>
      </w:r>
    </w:p>
  </w:endnote>
  <w:endnote w:type="continuationSeparator" w:id="0">
    <w:p w:rsidR="007D2CF0" w:rsidRDefault="007D2CF0" w:rsidP="00C83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CF0" w:rsidRDefault="007D2CF0" w:rsidP="00C837A0">
      <w:pPr>
        <w:spacing w:line="240" w:lineRule="auto"/>
      </w:pPr>
      <w:r>
        <w:separator/>
      </w:r>
    </w:p>
  </w:footnote>
  <w:footnote w:type="continuationSeparator" w:id="0">
    <w:p w:rsidR="007D2CF0" w:rsidRDefault="007D2CF0" w:rsidP="00C837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3AD7"/>
    <w:rsid w:val="000F576B"/>
    <w:rsid w:val="001D6438"/>
    <w:rsid w:val="00324AE4"/>
    <w:rsid w:val="00340D6A"/>
    <w:rsid w:val="003D55AA"/>
    <w:rsid w:val="00520F07"/>
    <w:rsid w:val="00582FBB"/>
    <w:rsid w:val="00585A93"/>
    <w:rsid w:val="007068D0"/>
    <w:rsid w:val="007D2CF0"/>
    <w:rsid w:val="00823582"/>
    <w:rsid w:val="00953AD7"/>
    <w:rsid w:val="00A11BFB"/>
    <w:rsid w:val="00BA2C79"/>
    <w:rsid w:val="00BF67B5"/>
    <w:rsid w:val="00C837A0"/>
    <w:rsid w:val="00DE52AA"/>
    <w:rsid w:val="00E83EFD"/>
    <w:rsid w:val="00EB1CE6"/>
    <w:rsid w:val="00ED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953A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53A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53A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53A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53AD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53A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53AD7"/>
  </w:style>
  <w:style w:type="table" w:customStyle="1" w:styleId="TableNormal">
    <w:name w:val="Table Normal"/>
    <w:rsid w:val="00953A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53AD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53AD7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rsid w:val="00953A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c">
    <w:name w:val="header"/>
    <w:basedOn w:val="a"/>
    <w:link w:val="Char"/>
    <w:uiPriority w:val="99"/>
    <w:semiHidden/>
    <w:unhideWhenUsed/>
    <w:rsid w:val="00C837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c"/>
    <w:uiPriority w:val="99"/>
    <w:semiHidden/>
    <w:rsid w:val="00C837A0"/>
  </w:style>
  <w:style w:type="paragraph" w:styleId="afffd">
    <w:name w:val="footer"/>
    <w:basedOn w:val="a"/>
    <w:link w:val="Char0"/>
    <w:uiPriority w:val="99"/>
    <w:semiHidden/>
    <w:unhideWhenUsed/>
    <w:rsid w:val="00C837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d"/>
    <w:uiPriority w:val="99"/>
    <w:semiHidden/>
    <w:rsid w:val="00C837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2948</Words>
  <Characters>16805</Characters>
  <Application>Microsoft Office Word</Application>
  <DocSecurity>0</DocSecurity>
  <Lines>140</Lines>
  <Paragraphs>39</Paragraphs>
  <ScaleCrop>false</ScaleCrop>
  <Company/>
  <LinksUpToDate>false</LinksUpToDate>
  <CharactersWithSpaces>19714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19</cp:revision>
  <dcterms:created xsi:type="dcterms:W3CDTF">2019-04-23T09:33:00Z</dcterms:created>
  <dcterms:modified xsi:type="dcterms:W3CDTF">2019-04-23T09:39:00Z</dcterms:modified>
</cp:coreProperties>
</file>