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385168">
        <w:rPr>
          <w:rFonts w:asciiTheme="minorEastAsia" w:hAnsiTheme="minorEastAsia"/>
          <w:sz w:val="20"/>
          <w:szCs w:val="20"/>
        </w:rPr>
        <w:t xml:space="preserve">              </w:t>
      </w: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3466E0" w:rsidRPr="00385168">
        <w:tc>
          <w:tcPr>
            <w:tcW w:w="6588" w:type="dxa"/>
            <w:vMerge w:val="restart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/>
                <w:sz w:val="24"/>
                <w:szCs w:val="24"/>
              </w:rPr>
              <w:t>A-0173</w:t>
            </w:r>
          </w:p>
        </w:tc>
      </w:tr>
      <w:tr w:rsidR="003466E0" w:rsidRPr="00385168">
        <w:tc>
          <w:tcPr>
            <w:tcW w:w="6588" w:type="dxa"/>
            <w:vMerge/>
          </w:tcPr>
          <w:p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WEB 4조</w:t>
            </w:r>
          </w:p>
        </w:tc>
      </w:tr>
      <w:tr w:rsidR="003466E0" w:rsidRPr="00385168">
        <w:tc>
          <w:tcPr>
            <w:tcW w:w="6588" w:type="dxa"/>
            <w:vMerge/>
          </w:tcPr>
          <w:p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/>
                <w:sz w:val="24"/>
                <w:szCs w:val="24"/>
              </w:rPr>
              <w:t>19.07.04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proofErr w:type="spellStart"/>
      <w:r w:rsidRPr="00385168">
        <w:rPr>
          <w:rFonts w:asciiTheme="minorEastAsia" w:hAnsiTheme="minorEastAsia" w:cs="Arial Unicode MS"/>
          <w:b/>
          <w:sz w:val="24"/>
          <w:szCs w:val="20"/>
        </w:rPr>
        <w:t>A</w:t>
      </w:r>
      <w:proofErr w:type="spellEnd"/>
      <w:r w:rsidRPr="00385168">
        <w:rPr>
          <w:rFonts w:asciiTheme="minorEastAsia" w:hAnsiTheme="minorEastAsia" w:cs="Arial Unicode MS"/>
          <w:b/>
          <w:sz w:val="24"/>
          <w:szCs w:val="20"/>
        </w:rPr>
        <w:t>. 로그인 및 회원 기능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A01-01. 로그인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계정을 가진 사용자만 사이트를 이용하도록 로그인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로그인 시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ID와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비밀번호를 입력한다.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</w:t>
            </w:r>
            <w:r w:rsidRPr="00385168">
              <w:rPr>
                <w:rFonts w:asciiTheme="minorEastAsia" w:hAnsiTheme="minorEastAsia" w:cs="맑은 고딕"/>
                <w:b/>
                <w:sz w:val="20"/>
                <w:szCs w:val="20"/>
              </w:rPr>
              <w:t>* 틀린 문자 또는 숫자를 입력할 경우에 다시 선택화면으로 돌아 간다.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b/>
                <w:sz w:val="20"/>
                <w:szCs w:val="20"/>
              </w:rPr>
              <w:t xml:space="preserve">- 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로그인과 관련된 정보(ID, PW)등은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Session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객체를 사용하여 웹상에서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관리한다.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 1매장 1계정 로그인을 원칙으로 하되 필요시 추가로 인증과정을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 거쳐 회원가입 후 로그인 계정을 늘릴 수 있도록 구현한다.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 로그인 후 메인 화면으로 넘어간다.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ID를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저장할 수 있다.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 비밀번호는 *문자로 치환하여 표시한다.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로그인 화면에서 아이디와 패스워드를 잘못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경우 아이디가 잘못 입력 된 것인지 비밀번호가 잘못 입력 된 것인지 알려준다.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사용자가 아이디 찾기, 비밀번호 찾기를 할 수 있다. 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계정을 기본적으로 1개만 운영하도록 하기 위해 회원가입시 필수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요소를 주민등록번호가 아닌 사업자 등록번호로 하여 회원가입을 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비밀번호 입력 3회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오류시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추가로 계정에 등록된 매장 주인의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주민번호 앞자리를 같이 입력하도록 요구한다.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A01-02. 회원가입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필요한 계정을 등록하기 위한 회원가입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회원가입시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[ID,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Password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, 이름, 별명, 사업자등록번호, 생년월일, 성별,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 이메일, 주소, 전화번호, 비밀번호 힌트, 사진] 정보를 입력한다.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 아이디: 최소 4자 ~ 최대 20자 (한/영 + 숫자 상관없이)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비밀번호: 최소 6자이상  (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영+숫자+특수기호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비밀번호는 확인을 위해 두 번 입력하여 두 입력이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같은지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확인한다.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사업자등록번호 인증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API를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통하여 유효한 사업자등록번호를 통해서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만 회원가입 할 수 있어야 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비밀번호 찾기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 1매장 1계정사용을 원칙으로 하되 필요시 추가로 회원가입을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할 수 있다.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 회원가입시 사용자에게 개인정보수집 정책의 동의를 받는다.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114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한 매장에 기본적으로 하나의 관리자계정만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사용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있도록 구현하고 필요에 의해 추가로 회원가입을 해야 할 경우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2차로 관리자 계정의 생년월일을 입력해야만 회원가입 할 수 있도록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제한한다.</w:t>
            </w:r>
          </w:p>
        </w:tc>
      </w:tr>
    </w:tbl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A01-03. 아이디 &amp; 비밀번호 찾기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사용자가 아이디 또는 비밀번호를 잊었을 때 찾을 수 있는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아이디 찾기는 사용자의 이름과 주민번호 앞자리를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입력받아</w:t>
            </w:r>
            <w:proofErr w:type="spellEnd"/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조건에 맞는 아이디를 찾아준다.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비밀번호 찾기는 사용자의 아이디를 입력 후  등록된 전화번호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또는 비밀번호 힌트를 입력하여 조건에 맞는 비밀번호를 찾아준다.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아이디와 비밀번호 찾기를 5번을 초과하여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반복시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2차 인증을 추가로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해야만 찾기 기능을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이용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제한한다.</w:t>
            </w:r>
          </w:p>
        </w:tc>
      </w:tr>
    </w:tbl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A01-04. 마이페이지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계정 정보를 확인 및 관리하는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회원가입시에 입력한 정보 중에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[ID, 이름, 별명, 사업자등록번호, 생년월일, 성별, 이메일,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주소, 전화번호, 비밀번호 힌트, 사진]을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내정보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홈 링크를 눌러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조회하고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내정보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관리 링크를 통해 수정,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삭제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있게 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마이페이지에서 계정 비밀번호를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변경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비밀번호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변경시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현재 비밀번호와 새 비밀번호를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입력후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확인 버튼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을 눌러 변경한다.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사용자가 필요시 회원탈퇴를 할 수 있도록 회원 탈퇴 링크를 구현한다.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회원탈퇴시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회원정보를 모두 삭제하는 것이 아니라 의미 없는 데이터로 모두 치환하여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임시보관한다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</w:tc>
      </w:tr>
      <w:tr w:rsidR="003466E0" w:rsidRPr="00385168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비밀번호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변경시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현재 비밀번호 입력을 5번 초과하여 틀릴 시 비밀번호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변경 기능을 하루 동안 비활성화 시킨다.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회원탈퇴시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로그인 비밀번호가 아니라 관리자 비밀번호를 입력해야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탈퇴 처리가 되도록 구현한다.</w:t>
            </w:r>
          </w:p>
        </w:tc>
      </w:tr>
    </w:tbl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proofErr w:type="spellStart"/>
      <w:r w:rsidRPr="00385168">
        <w:rPr>
          <w:rFonts w:asciiTheme="minorEastAsia" w:hAnsiTheme="minorEastAsia" w:cs="Arial Unicode MS"/>
          <w:b/>
          <w:sz w:val="24"/>
          <w:szCs w:val="20"/>
        </w:rPr>
        <w:lastRenderedPageBreak/>
        <w:t>B</w:t>
      </w:r>
      <w:proofErr w:type="spellEnd"/>
      <w:r w:rsidRPr="00385168">
        <w:rPr>
          <w:rFonts w:asciiTheme="minorEastAsia" w:hAnsiTheme="minorEastAsia" w:cs="Arial Unicode MS"/>
          <w:b/>
          <w:sz w:val="24"/>
          <w:szCs w:val="20"/>
        </w:rPr>
        <w:t>. 직원 기능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B01-01. 직원정보관리 &gt; 직원정보 입력, 수정, 삭제, 조회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인적사항을 관리기능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 w:rsidP="0038516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매장에서 일하는 사장, 매니저, 알바생의 인적사항을 입력, 수정,</w:t>
            </w:r>
          </w:p>
          <w:p w:rsidR="003466E0" w:rsidRPr="00385168" w:rsidRDefault="00DE18B6" w:rsidP="00385168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삭제, 조회하여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관리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인적사항에는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[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iD,PW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, 이름, 사업자등록번호, 생년월일, 성별, 이메일, 주소, 전화번호,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근로시간, 입사날짜, 퇴사날짜, 비밀번호 힌트, 보건증여부]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3466E0" w:rsidRPr="00385168" w:rsidRDefault="00DE18B6" w:rsidP="0038516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있다.근로시간은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월 단위로 입력한다.</w:t>
            </w:r>
          </w:p>
        </w:tc>
      </w:tr>
      <w:tr w:rsidR="003466E0" w:rsidRPr="00385168">
        <w:trPr>
          <w:trHeight w:val="98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직원들의 인적사항 입력, 수정, 삭제는 사장 및 매니저만 할 수 있도록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제한하기 위해 2차 비밀번호를 요구한다. </w:t>
            </w:r>
          </w:p>
          <w:p w:rsidR="003466E0" w:rsidRPr="00385168" w:rsidRDefault="00DE18B6" w:rsidP="00385168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2차 비밀번호: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) 관리자 계정 앞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주민번</w:t>
            </w:r>
            <w:proofErr w:type="spellEnd"/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알바생은 조회만 할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B01-02. 근태관리 &gt; 근무 스케줄 등록, 수정, 삭제, 조회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근무 스케줄 관리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매장에서 일하는 직원들의 근무 스케줄을 한 눈에 보기 쉽게 월 단위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로 입력 및 수정, 삭제 조회를 할 수 있다.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스케줄표 옆에 직원들의 간단한 인적사항(이름, 직급, 전화번호)을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옆에 함께 명시한다.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스케줄표에 일하는 직원들의 근무 형태를 보기 쉽게 직원 별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색을 추가하여 구분하도록 구현한다.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스케줄표 하단에 메모 공간을 구현하여 근무 변동사항에 관하여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기록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구현한다.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98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직원들의 근무 스케줄 입력, 수정, 삭제는 사장 및 매니저만 할 수 있도록 제한하기 위해 2차 비밀번호를 요구한다.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2차 비밀번호: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) 관리자 계정 앞 주민번호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알바생은 조회만 할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B01-03. 근태관리 &gt; 출근부 등록, 수정, 삭제, 조회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근태현황 관리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매장에서 일하는 직원들의 근태 현황을 한 눈에 보기 쉽게</w:t>
            </w:r>
          </w:p>
          <w:p w:rsidR="003466E0" w:rsidRDefault="00DE18B6" w:rsidP="00385168">
            <w:pPr>
              <w:widowControl w:val="0"/>
              <w:spacing w:line="240" w:lineRule="auto"/>
              <w:ind w:left="240"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알 수 있는 표를 구현한다.</w:t>
            </w:r>
          </w:p>
          <w:p w:rsidR="00385168" w:rsidRPr="00385168" w:rsidRDefault="00385168" w:rsidP="00385168">
            <w:pPr>
              <w:widowControl w:val="0"/>
              <w:spacing w:line="240" w:lineRule="auto"/>
              <w:ind w:left="240"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직원들의 이름과 함께 출근, 지각, 결근, 조퇴, 병가, 휴가, 경조사</w:t>
            </w:r>
          </w:p>
          <w:p w:rsidR="003466E0" w:rsidRDefault="00DE18B6" w:rsidP="00385168">
            <w:pPr>
              <w:widowControl w:val="0"/>
              <w:spacing w:line="240" w:lineRule="auto"/>
              <w:ind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여부를 수치로 구분하여 근태 현황을 입력한다.</w:t>
            </w:r>
          </w:p>
          <w:p w:rsidR="00385168" w:rsidRPr="00385168" w:rsidRDefault="00385168" w:rsidP="00385168">
            <w:pPr>
              <w:widowControl w:val="0"/>
              <w:spacing w:line="240" w:lineRule="auto"/>
              <w:ind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출근부 입력 및 수정, 삭제는 달력 형태에 일일 단위로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있</w:t>
            </w:r>
            <w:proofErr w:type="spellEnd"/>
          </w:p>
          <w:p w:rsidR="003466E0" w:rsidRDefault="00DE18B6" w:rsidP="00385168">
            <w:pPr>
              <w:widowControl w:val="0"/>
              <w:spacing w:line="240" w:lineRule="auto"/>
              <w:ind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도록 한다</w:t>
            </w:r>
          </w:p>
          <w:p w:rsidR="00385168" w:rsidRPr="00385168" w:rsidRDefault="00385168" w:rsidP="00385168">
            <w:pPr>
              <w:widowControl w:val="0"/>
              <w:spacing w:line="240" w:lineRule="auto"/>
              <w:ind w:firstLine="135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출근부 조회는 달력과 표 형태로 나누어 사장이 보고싶은 유형을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골라서 볼 수 있도록 한다. 표일 경우 한 눈에 수치를 확인하기 쉽게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월 별로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)출근 3일, 지각 1일, 결근 0일 등으로 나타내어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조회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수 있도록 한다.  </w:t>
            </w:r>
          </w:p>
        </w:tc>
      </w:tr>
      <w:tr w:rsidR="003466E0" w:rsidRPr="00385168">
        <w:trPr>
          <w:trHeight w:val="116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직원들의 출근부 입력, 수정, 삭제는 사장 및 매니저만 할 수 있도록 제한하기 위해 2차 비밀번호를 요구한다. </w:t>
            </w:r>
          </w:p>
          <w:p w:rsidR="003466E0" w:rsidRPr="00385168" w:rsidRDefault="00DE18B6" w:rsidP="00385168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2차 비밀번호: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) 관리자 계정 앞 주민번호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알바생은 조회만 할 수 있다.</w:t>
            </w:r>
          </w:p>
        </w:tc>
      </w:tr>
    </w:tbl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B01-04. 근태관리 &gt; 직원급여계산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급여계산을 도와주는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사장 이나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매니저가 직원들의 급여 계산 편리하게 하기 위해 계산을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도와준다.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기능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이용시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직원들의 이름과 급여형태(월급, 시급) 정보가 열람되고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계산을 할 수 있는 입력 폼이 주어진다.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사장이나 매니저가 근로시간 * 시급을 입력하면 자동으로 월급이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출력되도록 구현한다. 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단위는 ‘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원’으로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사용하며 급여 세 자리마다 ‘,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’ 을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사용하여 구분한다. </w:t>
            </w:r>
          </w:p>
        </w:tc>
      </w:tr>
      <w:tr w:rsidR="003466E0" w:rsidRPr="00385168">
        <w:trPr>
          <w:trHeight w:val="13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급여계산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기능은는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사장 및 매니저만 할 수 있도록 제한하기 위해 2차 비밀번호를 요구한다. </w:t>
            </w:r>
          </w:p>
          <w:p w:rsidR="003466E0" w:rsidRPr="00385168" w:rsidRDefault="00DE18B6" w:rsidP="00385168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2차 비밀번호: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) 관리자 계정 앞 주민번호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알바생은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접근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없다..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B01-05. 교육관리 &gt; 교육사항 등록, 수정, 삭제, 조회, 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교육사항을 관리한다.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매장 별로 필요로 하는 교육사항 및 기간을 등록하고 이수여부를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등록, 수정, 삭제,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조회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교육사항 관리는 표 형태로 이수 여부를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O,X로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구분하여 관리한다.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교육사항 컨텐츠 영역 상단에 메모 공간을 구현하여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정기적으로 받아야 하는 교육사항에 대한 정보(관련 홈페이지, 전화번호)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등록하고 수시로 볼 수 있도록 구현한다. 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無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직원관리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B01-06. 권한관리 &gt; 직원권한 등록, 삭제, 조회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매장에서 일하는 직원들의 사이트 기능 사용권한을 관리한다.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POS 사이트에서 사용하는 기능 중에 사장이 임의로 판단하여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2차 비밀번호를 요구하는 기능들을 등록하거나 삭제,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조회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- 2차 비밀번호는 관리자 계정 주민번호 앞자리를 기본으로 설정하되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사장이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변경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비밀번호 변경 기능을 같이 구현한다.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POS사이트에서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사용하는 모든 기능명을 한 눈에 알기 쉽게 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표 형태로 보여주고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선택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있게 하여 관리가 쉽게 한다. </w:t>
            </w:r>
          </w:p>
          <w:p w:rsidR="003466E0" w:rsidRPr="00385168" w:rsidRDefault="003466E0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7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* 권한관리는 사장만 할 수 있도록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제한 한다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권한관리 사용시 암호는 사장이 임의로 등록 후 사용한다.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b/>
          <w:sz w:val="24"/>
          <w:szCs w:val="20"/>
        </w:rPr>
        <w:lastRenderedPageBreak/>
        <w:t>C. 영업 기능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  <w:shd w:val="clear" w:color="auto" w:fill="FFF2CC"/>
              </w:rPr>
              <w:t>C01-01. 기초정보관리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&gt; 판매 메뉴관리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판매 메뉴를 관리하는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판매 메뉴를 등록, 수정, 삭제할 수 있다.</w:t>
            </w:r>
          </w:p>
        </w:tc>
      </w:tr>
      <w:tr w:rsidR="003466E0" w:rsidRPr="00385168">
        <w:trPr>
          <w:trHeight w:val="7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판매 메뉴는 상품키와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메뉴명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, 가격을 등록한다.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메뉴명은 상품분류(대분류), 상품품목(소분류)별로 분류하여 등록한다.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등록된 메뉴의 위치를 조정할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  <w:shd w:val="clear" w:color="auto" w:fill="FFF2CC"/>
              </w:rPr>
              <w:t>C01-02. 기초정보관리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&gt;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자주사용하는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키 등록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자주 사용하는 키를 관리하는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자주 사용하는 키를 등록, 수정, 삭제할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등록 가능한 키의 종류로는 할인 금액과, 할인 퍼센트 지정 키가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매출등록창 헤더에 자주 가는 목록(조회, 계산기 등)을 즐겨찾기 등록할 수 있다.</w:t>
            </w:r>
          </w:p>
        </w:tc>
      </w:tr>
      <w:tr w:rsidR="003466E0" w:rsidRPr="00385168">
        <w:trPr>
          <w:trHeight w:val="66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부가메뉴창에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기본설정으로 등록된 키로는 드시고 가는지, 포장인지를 구분하는 키를 등록할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기본설정으로 등록된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맞춤키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또한 수정, 삭제가 가능하다.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  <w:shd w:val="clear" w:color="auto" w:fill="B6D7A8"/>
        </w:rPr>
      </w:pPr>
    </w:p>
    <w:tbl>
      <w:tblPr>
        <w:tblStyle w:val="a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  <w:shd w:val="clear" w:color="auto" w:fill="D9EAD3"/>
              </w:rPr>
              <w:t>C02-01. 실판매관리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&gt; 매출 등록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점주가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매출을 등록 및 계산할 수 있도록 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매출을 등록하여 계산과 영수증 처리를 할 수 있다.</w:t>
            </w:r>
          </w:p>
        </w:tc>
      </w:tr>
      <w:tr w:rsidR="003466E0" w:rsidRPr="00385168">
        <w:trPr>
          <w:trHeight w:val="13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다중 선택을 하여 일괄 삭제, 할인 등의 조작이 가능하다.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매출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등록시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멤버십 회원에 한해 포인트 적립을 할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영수증을 통한 반품 처리를 할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계산하는 중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주문받은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메뉴를 보류해 놓고 필요시 불러올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현금 영수증, 모바일 상품권에 관한 처리를 할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간이영수증을 발행할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반품은 반품키를 누르면 연결되는 판매내역조회창에서 할 수 있다.</w:t>
            </w:r>
          </w:p>
        </w:tc>
      </w:tr>
    </w:tbl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  <w:shd w:val="clear" w:color="auto" w:fill="D9EAD3"/>
              </w:rPr>
              <w:t>C02-02. 실판매관리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&gt; 매출 요약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해당 일 매출에 관한 전체 사항을 파악할 수 있도록 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영업일자, 총매출액, 영수건수, 현금매출, 카드매출, 상품권매출, 반품금액, 반품건수, 할인금액, 순매출액,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현금시재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부가세액, 고객수에 대하여 확인 및 인쇄할 수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있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 있다.</w:t>
            </w:r>
          </w:p>
        </w:tc>
      </w:tr>
      <w:tr w:rsidR="003466E0" w:rsidRPr="00385168">
        <w:trPr>
          <w:trHeight w:val="13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 그래프를 통하여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시각화할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 있도록 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▷ 막대그래프 : 총 매출액 = 할인금액 + 순매출액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▷ 막대그래프 : 순 매출액 = 현금매출 + 카드매출 + 상품권매출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판매내역조회,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포스자료조회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매출현황조회, 발주현황조회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즐겨찾기로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연결하여 더 자세한 내역을 조회할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잠금 설정을 걸어 점주에 한해 열람하도록 지정할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  <w:shd w:val="clear" w:color="auto" w:fill="C9DAF8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  <w:shd w:val="clear" w:color="auto" w:fill="C9DAF8"/>
              </w:rPr>
              <w:t>C03-01. 재고관리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재고관리를 할 때 이용하는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발주관리와 함께 한 페이지에서 사용하는 기능이다.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식자재와 비품으로 재고품목을 나누어 관리할 수 있다.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자재명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현재실사수량, 입고요청수량,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발주량을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입력할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직원이 재고관리 후에 주문요청내역을 입고요청수량에 입력할 수 있다.</w:t>
            </w:r>
          </w:p>
        </w:tc>
      </w:tr>
      <w:tr w:rsidR="003466E0" w:rsidRPr="00385168">
        <w:trPr>
          <w:trHeight w:val="13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재고조사 시간을 지정하여 알람을 띄우는 기능을 활성화할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재고관리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알림창에서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스케줄러에 등록된 정수기 필터 교체 등의 자재 관리 사항을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알림해준다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매장의 평균 사용량을 통계 내어 추천주문량을 보여준다.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직원이 입고 요청을 할 시에 필수로 입고요청인도 함께 입력해야 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C03-02. 재고관리 -  발주 내역 작성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필요한 원재료 및 물품을 주문할 수 있는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자재추가버튼을 눌러 필요한 자재코드를 추가, 수정, 삭제할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추가한 자재코드에 대한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자재명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규격명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현재실사수량, 입고요청수량, 추천발주수량,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발주량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발주단위 항목이 존재하며,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발주량을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수정할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한달 주문 내역을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통계내어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예측고객수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, 예측매출에 대한 내역을 확인할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기타 자주 가는 발주처(웹 사이트)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즐겨찾기로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추가 등록할 수 있도록 한다.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직원이 재고수량을 확인하며 등록한 주문요청 메모를 확인할 수 있다.</w:t>
            </w:r>
          </w:p>
        </w:tc>
      </w:tr>
      <w:tr w:rsidR="003466E0" w:rsidRPr="00385168">
        <w:trPr>
          <w:trHeight w:val="36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필요한 물품을 최적의 조건으로 판매하는 거래처를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검색API를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통해 추천한다.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C04-01. 행사관리 &gt; 10+1 프로모션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고객이 구매한 음료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잔수에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따라 음료 10+1 프로모션 시행에 관한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충성도 높은 고객의 관리를 위하여 음료 10잔당 무료 음료 1잔 프로모션을 시행한다.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고객이 적립된 스탬프를 확인할 때 카카오톡 플러스 친구페이지를 통해 쉽게 확인할 수 있도록 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카카오톡 플러스 친구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API를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통해 음료구매, 스탬프적립, 무료 음료 쿠폰 사용 기능을 사용할 수 있게 구현한다.  </w:t>
            </w:r>
          </w:p>
        </w:tc>
      </w:tr>
      <w:tr w:rsidR="003466E0" w:rsidRPr="00385168">
        <w:trPr>
          <w:trHeight w:val="90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실물카드와 쿠폰은 고객의 분실 가능성과 가맹점의 투자대비 불확실한 효과 때문에 지양한다.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무료 음료 쿠폰은 바코드나 쿠폰번호를 통해 간편하게 사용할 수 있도록 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C04-02. 행사관리 &gt; 회원의 생일 시 무료 사이즈업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멤버쉽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등록된 고객의 생일에 음료를 무료로 제공하는 행사에 관한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고객의 생일 일주일 전후로 하여 음료 사이즈업을 적용한다.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달력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API를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적용하여 고객의 생일을 등록하고 생일자에게 자동으로 쿠폰을 발급할 수 있다.</w:t>
            </w:r>
          </w:p>
        </w:tc>
      </w:tr>
      <w:tr w:rsidR="003466E0" w:rsidRPr="00385168">
        <w:trPr>
          <w:trHeight w:val="1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이미 사용된 쿠폰은 다시 사용할 수 없도록 처리한다.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C05-01. 정산관리 &gt; 영업 준비금 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점주와 점원이 영업 시작 전에 영업 준비금을 설정하는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현재 시재금을 보여주며 등록할 시재금을 입력할 수 있다.</w:t>
            </w:r>
          </w:p>
        </w:tc>
      </w:tr>
      <w:tr w:rsidR="003466E0" w:rsidRPr="00385168">
        <w:trPr>
          <w:trHeight w:val="54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이전에 입력된 값을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설정값으로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등록하여 영업준비금 내역에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현재시재금이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등록되어 있도록 한다.</w:t>
            </w:r>
          </w:p>
        </w:tc>
      </w:tr>
    </w:tbl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85168" w:rsidRPr="00385168" w:rsidRDefault="00385168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C05-02. 정산관리 &gt; 시재 관리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점주와 점원이 영업 시작 전과 근무자 교대 시 현금 시재 확인을 돕는 기능이다.</w:t>
            </w:r>
          </w:p>
        </w:tc>
      </w:tr>
      <w:tr w:rsidR="003466E0" w:rsidRPr="00385168">
        <w:trPr>
          <w:trHeight w:val="182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현재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POS기에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입력되어 있는 금액과 금전출납기 내 현금이 맞는지 확인하는 것이 목적이다.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금전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출납기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내 현금 입금 상황을 파악하여 시재내역을 입력할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매출내역과 시재내역을 비교하여 자동으로 현금 과부족 내역을 계산하여 출력한다.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직원이 교대할 때마다 시재를 계산할 수 있도록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알람기능을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설정할 수 있도록 한다.</w:t>
            </w:r>
          </w:p>
        </w:tc>
      </w:tr>
      <w:tr w:rsidR="003466E0" w:rsidRPr="00385168">
        <w:trPr>
          <w:trHeight w:val="46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 시재 내역은 현금 단위별로 입력할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 시재 관리는 암호를 걸어 권한을 제한할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C05-03. 정산관리 &gt; 일일 마감 정산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일별 매장 내 입출금 내역 정산에 관한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영업이 끝나고 매출 요약, 매출내역, 할인내역, 입출금 내역, 시재내역, 과부족을 확인하고 마감 버튼을 통해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마감신청하고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내역을 </w:t>
            </w:r>
            <w:proofErr w:type="gram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출력 한다</w:t>
            </w:r>
            <w:proofErr w:type="gram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</w:tc>
      </w:tr>
      <w:tr w:rsidR="003466E0" w:rsidRPr="00385168">
        <w:trPr>
          <w:trHeight w:val="240"/>
        </w:trPr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  정산 관리 페이지에서 입출금 내역, 시재 내역을 입력으로 연결되는 바로가기 버튼이 존재한다.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영업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C06-01. 주문관리 &gt; 일일 발주 내역 작성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점주가 필요한 원재료 및 물품을 주문할 수 있는 기능이다.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자재추가버튼을 눌러 필요한 자재코드를 추가, 수정, 삭제할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추가한 자재코드에 대한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자재명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규격명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현재실사수량, 입고요청수량, 추천발주수량,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발주량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, 발주단위 항목이 존재하며,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발주량을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수정할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한달 주문 내역을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통계내어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예측고객수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, 예측매출에 대한 내역을 확인할 수 있다.</w:t>
            </w:r>
          </w:p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기타 자주 가는 발주처(웹 사이트)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즐겨찾기로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추가 등록할 수 있도록 한다.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직원이 재고수량을 확인하며 등록한 주문요청 메모를 확인할 수 있다.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* 필요한 물품을 최적의 조건으로 판매하는 거래처를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검색API를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통해 추천한다.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3466E0" w:rsidRPr="00385168" w:rsidRDefault="003466E0">
      <w:pPr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rPr>
          <w:rFonts w:asciiTheme="minorEastAsia" w:hAnsiTheme="minorEastAsia"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0"/>
        </w:rPr>
      </w:pPr>
      <w:proofErr w:type="spellStart"/>
      <w:r w:rsidRPr="00385168">
        <w:rPr>
          <w:rFonts w:asciiTheme="minorEastAsia" w:hAnsiTheme="minorEastAsia" w:cs="Arial Unicode MS"/>
          <w:b/>
          <w:sz w:val="24"/>
          <w:szCs w:val="20"/>
        </w:rPr>
        <w:lastRenderedPageBreak/>
        <w:t>D</w:t>
      </w:r>
      <w:proofErr w:type="spellEnd"/>
      <w:r w:rsidRPr="00385168">
        <w:rPr>
          <w:rFonts w:asciiTheme="minorEastAsia" w:hAnsiTheme="minorEastAsia" w:cs="Arial Unicode MS"/>
          <w:b/>
          <w:sz w:val="24"/>
          <w:szCs w:val="20"/>
        </w:rPr>
        <w:t>. 조회 기능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D01-01. 판매 내역 조회 &gt; 판매 내역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영업일자별 판매 내역을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일자별로 판매 내역을 조회할 수 있다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영업일자, 영수증번호, 판매금액, 판매시간을 출력한다</w:t>
            </w:r>
          </w:p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해당 기간 내의 판매 내역을 필터링하여 출력한다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POS번호와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영수증 번호를 검색할 수 있다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영업일마다 영수증번호는 1로 초기화된 상태로 시작한다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상품코드를 검색할 수 있다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해당 상품코드의 판매내역이 출력된다</w:t>
            </w:r>
          </w:p>
        </w:tc>
      </w:tr>
      <w:tr w:rsidR="003466E0" w:rsidRPr="00DE18B6">
        <w:trPr>
          <w:trHeight w:val="340"/>
        </w:trPr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판매내역을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D01-02. 판매 내역 조회 &gt; 내역 출력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판매 내역의 영수증을 화면에 출력한다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특정 내역 선택 시 해당 내역의 영수증이 화면에 출력되도록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판매일시, 판매상품, 합계,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받을금액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받은금액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등을 출력한다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영수증 내역을 출력할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D01-03. 판매 내역 조회 &gt; 반품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특정 내역을 반품할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특정 내역 선택 후, 반품 버튼을 누르면 해당 내역이 삭제된다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완전히 삭제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X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(레코드는 남겨두지만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비활성화해둔다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)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판매 내역을 반품할 수 있다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비활성화되지 않은 판매내역만 반품 가능하다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D02-01. 매출 요약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영업일자별 매출내역을 요약하여 출력한다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금일의 매출 내역을 출력한다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총매출액, 할인금액, 순매출액, 영수건수,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고객수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등을 출력한다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현금, 카드별로 매출 내역을 구분한다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각 결제수단별 매출액, 매출건수를 출력한다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매출요약 내역을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D03-01. 매출 현황 조회 &gt; 시간대별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시간대별로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영업시간(1시간 단위),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D03-02. 매출 현황 조회 &gt;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일자별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일자별로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D03-03. 매출 현황 조회 &gt; 월별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월별로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영업월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D03-04. 매출 현황 조회 &gt; 연도별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연도별로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영업년도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D03-05. 매출 현황 조회 &gt; 상품별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상품별로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상품명,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D03-06. 매출 현황 조회 &gt; 결제수단별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매출 현황을 결제수단별로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매출 현황을 결제수단별로 조회한다. 조회 구분은 아래와 같다.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현금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, </w:t>
            </w: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신용카드</w:t>
            </w:r>
          </w:p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결제수단명, 총매출액, 할인액, 순매출액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매출현황을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D04-01. POS 자료 조회 &gt; 카드사별 매출 현황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카드사별 매출 현황 내역을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카드사명, 결제횟수, 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POS자료를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D04-02. POS 자료 조회 &gt; 주문 취소 내역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주문 취소 내역을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영업일, 주문번호, 매출액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POS자료를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조회할 수 있다</w:t>
            </w:r>
          </w:p>
        </w:tc>
      </w:tr>
    </w:tbl>
    <w:p w:rsidR="003466E0" w:rsidRPr="00DE18B6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 기능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D04-03. POS 자료 조회 &gt; 카드 승인 내역 조회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</w:tcPr>
          <w:p w:rsidR="003466E0" w:rsidRPr="00DE18B6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카드 승인 내역을 조회한다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상새내역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영역에는 아래의 정보가 출력되어야 한다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영수번호, 카드사명, 승인금액, 구분(정상, 취소)</w:t>
            </w:r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총합계,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정상계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취소계</w:t>
            </w:r>
            <w:proofErr w:type="spellEnd"/>
          </w:p>
          <w:p w:rsidR="003466E0" w:rsidRPr="00DE18B6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조회기간, 출력일시</w:t>
            </w:r>
          </w:p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-  조회일자를 선택할 수 있다</w:t>
            </w:r>
          </w:p>
        </w:tc>
      </w:tr>
      <w:tr w:rsidR="003466E0" w:rsidRPr="00DE18B6">
        <w:tc>
          <w:tcPr>
            <w:tcW w:w="1844" w:type="dxa"/>
            <w:shd w:val="clear" w:color="auto" w:fill="FFFFCC"/>
            <w:vAlign w:val="center"/>
          </w:tcPr>
          <w:p w:rsidR="003466E0" w:rsidRPr="00DE18B6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DE18B6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>POS자료를</w:t>
            </w:r>
            <w:proofErr w:type="spellEnd"/>
            <w:r w:rsidRPr="00DE18B6">
              <w:rPr>
                <w:rFonts w:asciiTheme="minorEastAsia" w:hAnsiTheme="minorEastAsia" w:cs="Arial Unicode MS"/>
                <w:sz w:val="20"/>
                <w:szCs w:val="20"/>
              </w:rPr>
              <w:t xml:space="preserve"> 조회할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0"/>
          <w:szCs w:val="20"/>
        </w:rPr>
      </w:pPr>
    </w:p>
    <w:p w:rsidR="003466E0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proofErr w:type="spellStart"/>
      <w:r w:rsidRPr="00DE18B6">
        <w:rPr>
          <w:rFonts w:asciiTheme="minorEastAsia" w:hAnsiTheme="minorEastAsia" w:cs="Arial Unicode MS"/>
          <w:b/>
          <w:sz w:val="24"/>
          <w:szCs w:val="20"/>
        </w:rPr>
        <w:lastRenderedPageBreak/>
        <w:t>E</w:t>
      </w:r>
      <w:proofErr w:type="spellEnd"/>
      <w:r w:rsidRPr="00DE18B6">
        <w:rPr>
          <w:rFonts w:asciiTheme="minorEastAsia" w:hAnsiTheme="minorEastAsia" w:cs="Arial Unicode MS"/>
          <w:b/>
          <w:sz w:val="24"/>
          <w:szCs w:val="20"/>
        </w:rPr>
        <w:t>. 분석 기능</w:t>
      </w:r>
      <w:r w:rsidRPr="00DE18B6">
        <w:rPr>
          <w:rFonts w:asciiTheme="minorEastAsia" w:hAnsiTheme="minorEastAsia"/>
          <w:sz w:val="24"/>
          <w:szCs w:val="20"/>
        </w:rPr>
        <w:t xml:space="preserve"> 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E01-01 종합 매출 분석 &gt; 일별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종합 매출 현황을 일별로 비교한다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일별로 비교 및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E01-02. 종합 매출 분석 &gt; 월별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종합 매출 현황을 월별로 비교한다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월별로 비교 및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E01-03. 종합 매출 분석 &gt; 연도별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매출 현황을 연도별로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연도별로 비교 및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c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E02-01. 상품별 매출 분석 &gt; 일별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상품별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일자별로 상품별 매출을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E02-02. 상품별 매출 분석 &gt; 월별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상품별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월별로 상품별 매출을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e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E02-03. 상품별 매출 분석 &gt; 연도별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상품별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연도별로 상품별 매출을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E03-01. 결제 유형별 매출 분석 &gt; 일별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결제 유형별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결제 유형별 매출 현황을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0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E03-02. 결제 유형별 매출 분석 &gt; 월별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결제 유형별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결제 유형별 매출 현황을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E03-03. 결제 유형별 매출 분석 &gt; 연도별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결제 유형별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결제 유형별 매출 현황을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로그인을 한 상태여야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2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E04-01.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&gt; 일별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날씨에 따른 상품별 판매량을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E04-02.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&gt; 월별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날씨에 따른 상품별 판매량을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4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E04-03.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&gt; 연도별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날씨에 따른 상품별 판매량을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5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E05-01. 성별 매출 분석 &gt; 일별 비교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성별에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성별로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E05-02. 성별 매출 분석 &gt; 월별 비교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성별에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성별로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E05-03. 성별 매출 분석 &gt; 연도별 비교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성별에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성별로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E06-01. 연령별 매출 분석 &gt; 일별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연령에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연령별로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E06-02. 연령별 매출 분석 &gt; 월별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연령에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연령별로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분석 기능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E06-03. 연령별 매출 분석 &gt; 연도별 분석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연령에 따른 각종 매출 현황을 비교 및 분석한다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연령별로 선호하는 상품을 분석한다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720"/>
              <w:jc w:val="both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1건 이상의 매출 데이터를 한 화면에서 비교할 수 있게 함</w:t>
            </w:r>
          </w:p>
        </w:tc>
      </w:tr>
      <w:tr w:rsidR="003466E0" w:rsidRPr="00385168">
        <w:tc>
          <w:tcPr>
            <w:tcW w:w="1844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로그인을 한 상태여야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날씨별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매출 분석 기능을 이용할 수 있다</w:t>
            </w:r>
          </w:p>
        </w:tc>
      </w:tr>
    </w:tbl>
    <w:p w:rsidR="003466E0" w:rsidRDefault="003466E0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rPr>
          <w:rFonts w:asciiTheme="minorEastAsia" w:hAnsiTheme="minorEastAsia"/>
          <w:sz w:val="20"/>
          <w:szCs w:val="20"/>
        </w:rPr>
      </w:pPr>
    </w:p>
    <w:p w:rsidR="00DE18B6" w:rsidRPr="00385168" w:rsidRDefault="00DE18B6">
      <w:pPr>
        <w:rPr>
          <w:rFonts w:asciiTheme="minorEastAsia" w:hAnsiTheme="minorEastAsia"/>
          <w:sz w:val="20"/>
          <w:szCs w:val="20"/>
        </w:rPr>
      </w:pPr>
    </w:p>
    <w:p w:rsidR="003466E0" w:rsidRPr="00DE18B6" w:rsidRDefault="00DE18B6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  <w:proofErr w:type="spellStart"/>
      <w:r w:rsidRPr="00DE18B6">
        <w:rPr>
          <w:rFonts w:asciiTheme="minorEastAsia" w:hAnsiTheme="minorEastAsia" w:cs="Arial Unicode MS"/>
          <w:b/>
          <w:sz w:val="24"/>
          <w:szCs w:val="20"/>
        </w:rPr>
        <w:lastRenderedPageBreak/>
        <w:t>F</w:t>
      </w:r>
      <w:proofErr w:type="spellEnd"/>
      <w:r w:rsidRPr="00DE18B6">
        <w:rPr>
          <w:rFonts w:asciiTheme="minorEastAsia" w:hAnsiTheme="minorEastAsia" w:cs="Arial Unicode MS"/>
          <w:b/>
          <w:sz w:val="24"/>
          <w:szCs w:val="20"/>
        </w:rPr>
        <w:t>. 고객관리 기능</w:t>
      </w:r>
    </w:p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b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3466E0" w:rsidRPr="0038516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고객관리 기능</w:t>
            </w:r>
          </w:p>
        </w:tc>
      </w:tr>
      <w:tr w:rsidR="003466E0" w:rsidRPr="0038516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F01-01.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멤버쉽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기능</w:t>
            </w:r>
          </w:p>
        </w:tc>
      </w:tr>
      <w:tr w:rsidR="003466E0" w:rsidRPr="0038516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카카오톡 플러스친구 기능을 활용한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멤버쉽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기능</w:t>
            </w:r>
          </w:p>
        </w:tc>
      </w:tr>
      <w:tr w:rsidR="003466E0" w:rsidRPr="0038516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본 매장의 카카오톡 플러스친구 페이지를 개설한다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POS기에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플러스친구 관리자 페이지로 이동하는 버튼을 만든다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플러스친구 기능을 통해 스탬프, 쿠폰 발급 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생일쿠폰도 발급 가능</w:t>
            </w:r>
          </w:p>
        </w:tc>
      </w:tr>
      <w:tr w:rsidR="003466E0" w:rsidRPr="0038516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3466E0">
            <w:pPr>
              <w:spacing w:line="240" w:lineRule="auto"/>
              <w:ind w:left="120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c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75"/>
        <w:gridCol w:w="7365"/>
      </w:tblGrid>
      <w:tr w:rsidR="003466E0" w:rsidRPr="0038516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고객관리 기능</w:t>
            </w:r>
          </w:p>
        </w:tc>
      </w:tr>
      <w:tr w:rsidR="003466E0" w:rsidRPr="0038516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F01-02.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멤버쉽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조회 페이지</w:t>
            </w:r>
          </w:p>
        </w:tc>
      </w:tr>
      <w:tr w:rsidR="003466E0" w:rsidRPr="0038516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>API</w:t>
            </w:r>
          </w:p>
        </w:tc>
      </w:tr>
      <w:tr w:rsidR="003466E0" w:rsidRPr="0038516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발급된 쿠폰 사용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1장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발급시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스탬프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갯수는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0으로 초기화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쿠폰 번호를 난수로 발급하거나, 바코드 생성해서 발급</w:t>
            </w:r>
          </w:p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멤버쉽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조회 페이지를 별도로 만들어야 함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모바일 페이지로 구현 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QR코드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등을 통해서 멤버십 조회 페이지로 접근한다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입력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form에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회원 본인임을 증명할 수 있는 정보 입력</w:t>
            </w:r>
          </w:p>
          <w:p w:rsidR="003466E0" w:rsidRPr="00385168" w:rsidRDefault="00DE18B6" w:rsidP="00DE18B6">
            <w:pPr>
              <w:spacing w:line="240" w:lineRule="auto"/>
              <w:ind w:left="7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회원페이지에 입장하면 보유 스탬프, 쿠폰, 등급 현황 등 확인 가능</w:t>
            </w:r>
          </w:p>
        </w:tc>
      </w:tr>
      <w:tr w:rsidR="003466E0" w:rsidRPr="00385168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3466E0">
            <w:pPr>
              <w:spacing w:line="240" w:lineRule="auto"/>
              <w:ind w:left="120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ffd"/>
        <w:tblW w:w="92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7350"/>
      </w:tblGrid>
      <w:tr w:rsidR="003466E0" w:rsidRPr="00385168">
        <w:tc>
          <w:tcPr>
            <w:tcW w:w="1875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5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고객관리</w:t>
            </w:r>
          </w:p>
        </w:tc>
      </w:tr>
      <w:tr w:rsidR="003466E0" w:rsidRPr="00385168">
        <w:tc>
          <w:tcPr>
            <w:tcW w:w="1875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5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 xml:space="preserve">F01-03.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고객관리 &gt; 고객정보 입력, 수정, 삭제, 조회 </w:t>
            </w:r>
          </w:p>
        </w:tc>
      </w:tr>
      <w:tr w:rsidR="003466E0" w:rsidRPr="00385168">
        <w:tc>
          <w:tcPr>
            <w:tcW w:w="1875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50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멤버십 가입 고객들의 정보를 관리하는 기능</w:t>
            </w:r>
          </w:p>
        </w:tc>
      </w:tr>
      <w:tr w:rsidR="003466E0" w:rsidRPr="00385168">
        <w:tc>
          <w:tcPr>
            <w:tcW w:w="1875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5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카페 멤버십에 가입하시는 고객에 대한 필요 정보를 입력, 수정,</w:t>
            </w:r>
          </w:p>
          <w:p w:rsidR="003466E0" w:rsidRPr="00385168" w:rsidRDefault="00DE18B6" w:rsidP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삭제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조회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있는 기능이다.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고객정보등록시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[이름, 생년월일, 성별, 전화번호, 이메일, 주문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잔수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, 쿠폰개수]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입력한다.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맴버십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가입시 고객이 멤버십을 조회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사용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있는 페이지를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만들어 고객이 자신의 멤버십 현황을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확인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한다.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쿠폰은 생일 쿠폰, 시험기간 쿠폰,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rainy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day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쿠폰 등 사장이 원하는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쿠폰을 넣을 수 있도록 쿠폰 정보를 구체화하여 구현한다.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회원 요청에 따라 멤버십 탈퇴시에 개인정보보호 정책에 따라서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기간에 맞춰 개인정보와 관련된 정보(이름, 생년월일, 성별,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전화번호, 이메일)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모두 ‘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empty’로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수정하여 임시 보관한다.</w:t>
            </w:r>
          </w:p>
        </w:tc>
      </w:tr>
      <w:tr w:rsidR="003466E0" w:rsidRPr="00385168">
        <w:trPr>
          <w:trHeight w:val="380"/>
        </w:trPr>
        <w:tc>
          <w:tcPr>
            <w:tcW w:w="1875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제약사항</w:t>
            </w:r>
          </w:p>
        </w:tc>
        <w:tc>
          <w:tcPr>
            <w:tcW w:w="7350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분석기능에 필요한 데이터와는 분리하여 관리한다.</w:t>
            </w:r>
          </w:p>
        </w:tc>
      </w:tr>
    </w:tbl>
    <w:p w:rsidR="003466E0" w:rsidRPr="00DE18B6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sz w:val="24"/>
          <w:szCs w:val="20"/>
        </w:rPr>
      </w:pPr>
      <w:proofErr w:type="spellStart"/>
      <w:r w:rsidRPr="00DE18B6">
        <w:rPr>
          <w:rFonts w:asciiTheme="minorEastAsia" w:hAnsiTheme="minorEastAsia" w:cs="Arial Unicode MS"/>
          <w:b/>
          <w:sz w:val="24"/>
          <w:szCs w:val="20"/>
        </w:rPr>
        <w:lastRenderedPageBreak/>
        <w:t>G</w:t>
      </w:r>
      <w:proofErr w:type="spellEnd"/>
      <w:r w:rsidRPr="00DE18B6">
        <w:rPr>
          <w:rFonts w:asciiTheme="minorEastAsia" w:hAnsiTheme="minorEastAsia" w:cs="Arial Unicode MS"/>
          <w:b/>
          <w:sz w:val="24"/>
          <w:szCs w:val="20"/>
        </w:rPr>
        <w:t>. 편의 기능</w:t>
      </w:r>
    </w:p>
    <w:p w:rsidR="003466E0" w:rsidRPr="00385168" w:rsidRDefault="003466E0">
      <w:pPr>
        <w:spacing w:line="240" w:lineRule="auto"/>
        <w:rPr>
          <w:rFonts w:asciiTheme="minorEastAsia" w:hAnsiTheme="minorEastAsia"/>
          <w:sz w:val="20"/>
          <w:szCs w:val="20"/>
        </w:rPr>
      </w:pPr>
    </w:p>
    <w:tbl>
      <w:tblPr>
        <w:tblStyle w:val="afffe"/>
        <w:tblW w:w="92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0"/>
        <w:gridCol w:w="7755"/>
      </w:tblGrid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G01-01.고객의 소리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게시판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고객이 직접 설문조사를 함으로써, 문제점을 찾아내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개선해나갈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있도록한다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모바일 페이지 구현예정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jQueryMobile사용하여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구현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QR코드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&gt;모바일 설문 사이트 진입 &gt; 작성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작성된 데이터는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DB로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전송되며 카페는 웹 페이지를 통해 전송된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DB접근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    </w:t>
            </w:r>
          </w:p>
        </w:tc>
      </w:tr>
    </w:tbl>
    <w:p w:rsidR="003466E0" w:rsidRPr="00385168" w:rsidRDefault="003466E0">
      <w:pPr>
        <w:spacing w:line="240" w:lineRule="auto"/>
        <w:rPr>
          <w:rFonts w:asciiTheme="minorEastAsia" w:hAnsiTheme="minorEastAsia"/>
          <w:sz w:val="20"/>
          <w:szCs w:val="20"/>
        </w:rPr>
      </w:pPr>
    </w:p>
    <w:tbl>
      <w:tblPr>
        <w:tblStyle w:val="affff"/>
        <w:tblW w:w="92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0"/>
        <w:gridCol w:w="7755"/>
      </w:tblGrid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G02-01. 스케줄러기능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달력형식의 게시판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카페와 관련된 크고 작은 대소사(화재교육, 성교육, 보건증발급,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정수기필터교체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등)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스케줄러에 표시, 보다 쉽게 스케줄 확인 가능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고객이 카페를 예약 시 스케줄러 기능을 사용해 표시해둘 수 있으며, 해당 날이 되었을 때 알람 및 공지사항 메모장에 보이도록 함.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)고객의 케익 예약서비스, 단체 음료예약서비스 등등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br/>
              <w:t>- 일정표시에 들어가는 색상을 업무에 따라 색상을 구분하여 표시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1. 편의 기능 버튼 클릭</w:t>
            </w:r>
          </w:p>
          <w:p w:rsidR="003466E0" w:rsidRPr="00385168" w:rsidRDefault="00DE18B6">
            <w:pPr>
              <w:spacing w:line="240" w:lineRule="auto"/>
              <w:ind w:firstLine="12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2. 스케줄러 버튼 클릭</w:t>
            </w:r>
          </w:p>
          <w:p w:rsidR="003466E0" w:rsidRPr="00385168" w:rsidRDefault="00DE18B6">
            <w:pPr>
              <w:spacing w:line="240" w:lineRule="auto"/>
              <w:ind w:hanging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3    3. 달력 형식의 게시판 도출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스케줄이 많아 한번에 </w:t>
            </w:r>
            <w:proofErr w:type="gram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보여지지</w:t>
            </w:r>
            <w:proofErr w:type="gram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않을 때 스케줄러 날짜를 클릭하면 팝업창이 뜨도록 한다.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글자수가 칸수에 맞지 않고 글자가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넘칠때에는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…으로 표시.</w:t>
            </w:r>
          </w:p>
        </w:tc>
      </w:tr>
    </w:tbl>
    <w:p w:rsidR="003466E0" w:rsidRPr="00385168" w:rsidRDefault="003466E0">
      <w:pPr>
        <w:spacing w:line="240" w:lineRule="auto"/>
        <w:rPr>
          <w:rFonts w:asciiTheme="minorEastAsia" w:hAnsiTheme="minorEastAsia"/>
          <w:sz w:val="20"/>
          <w:szCs w:val="20"/>
        </w:rPr>
      </w:pPr>
    </w:p>
    <w:tbl>
      <w:tblPr>
        <w:tblStyle w:val="affff0"/>
        <w:tblW w:w="92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0"/>
        <w:gridCol w:w="7755"/>
      </w:tblGrid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G02-02. 스케줄러 &gt; 수정 및 삭제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점주가 스케줄러에 해당 날짜를 클릭한 후 수정 및 </w:t>
            </w:r>
            <w:proofErr w:type="gram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삭제 할</w:t>
            </w:r>
            <w:proofErr w:type="gram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 있는 기능</w:t>
            </w:r>
          </w:p>
        </w:tc>
      </w:tr>
      <w:tr w:rsidR="003466E0" w:rsidRPr="0038516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원하는 날짜를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클릭시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팝업창이 떠 수정 및 삭제를 할 수 있게 한다.</w:t>
            </w:r>
          </w:p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캘린더에 들어가는 제목을 적을 수 있는 칸이 나와 수정 및 삭제 가능</w:t>
            </w:r>
          </w:p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 제목은 업무에 따라 색상을 구분</w:t>
            </w:r>
          </w:p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알람의 시작과 종료를 알려주는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년월일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시간대가 나옴. 수정 및 삭제 가능.</w:t>
            </w:r>
          </w:p>
          <w:p w:rsidR="003466E0" w:rsidRPr="00385168" w:rsidRDefault="00DE18B6">
            <w:pPr>
              <w:spacing w:line="240" w:lineRule="auto"/>
              <w:ind w:right="100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 메모를 할 수 있는 칸이 나와 수정 및 삭제가 가능하다.     </w:t>
            </w:r>
          </w:p>
        </w:tc>
      </w:tr>
    </w:tbl>
    <w:p w:rsidR="003466E0" w:rsidRPr="00385168" w:rsidRDefault="003466E0">
      <w:pPr>
        <w:spacing w:line="240" w:lineRule="auto"/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spacing w:line="240" w:lineRule="auto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spacing w:line="240" w:lineRule="auto"/>
        <w:rPr>
          <w:rFonts w:asciiTheme="minorEastAsia" w:hAnsiTheme="minorEastAsia"/>
          <w:sz w:val="20"/>
          <w:szCs w:val="20"/>
        </w:rPr>
      </w:pPr>
    </w:p>
    <w:p w:rsidR="00DE18B6" w:rsidRDefault="00DE18B6">
      <w:pPr>
        <w:spacing w:line="240" w:lineRule="auto"/>
        <w:rPr>
          <w:rFonts w:asciiTheme="minorEastAsia" w:hAnsiTheme="minorEastAsia"/>
          <w:sz w:val="20"/>
          <w:szCs w:val="20"/>
        </w:rPr>
      </w:pPr>
    </w:p>
    <w:p w:rsidR="00DE18B6" w:rsidRPr="00385168" w:rsidRDefault="00DE18B6">
      <w:pPr>
        <w:spacing w:line="240" w:lineRule="auto"/>
        <w:rPr>
          <w:rFonts w:asciiTheme="minorEastAsia" w:hAnsiTheme="minorEastAsia"/>
          <w:sz w:val="20"/>
          <w:szCs w:val="20"/>
        </w:rPr>
      </w:pPr>
    </w:p>
    <w:tbl>
      <w:tblPr>
        <w:tblStyle w:val="affff1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5"/>
        <w:gridCol w:w="7725"/>
      </w:tblGrid>
      <w:tr w:rsidR="003466E0" w:rsidRPr="0038516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 xml:space="preserve">G03-01. 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공지사항(점주 및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직원간의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소통의 창구)</w:t>
            </w:r>
          </w:p>
        </w:tc>
      </w:tr>
      <w:tr w:rsidR="003466E0" w:rsidRPr="0038516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메모장 형식의 게시판</w:t>
            </w:r>
          </w:p>
        </w:tc>
      </w:tr>
      <w:tr w:rsidR="003466E0" w:rsidRPr="00385168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신 메뉴, 재고 관리, 스케줄러에 적힌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알람등의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정보를 다같이 공유할 수 있는 소통의 창구를 만든다.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POS기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맨 끝자락에 메모를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적어둘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수도 있고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스케줄알람등을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gram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확인 할</w:t>
            </w:r>
            <w:proofErr w:type="gram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수 있는 기능으로 구현</w:t>
            </w:r>
          </w:p>
        </w:tc>
      </w:tr>
      <w:tr w:rsidR="003466E0" w:rsidRPr="00385168">
        <w:trPr>
          <w:trHeight w:val="5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평소에는 숨겨져 있음. 버튼을 누르면 메신저 창이 뜨는 방식으로 구현.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글자수의 제한은 없음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2"/>
        <w:tblW w:w="92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7"/>
        <w:gridCol w:w="7805"/>
      </w:tblGrid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 xml:space="preserve">G04-01. 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음악지원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>API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버튼을 누르면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멜론,벅스,지니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등 음악전문 사이트로 바로 이동하여 사용할 수 있게 한다.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플레이어와 바로 연결되는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방법등을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이용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하도록한다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상단바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혹은 하단바에 배치를 한다.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3466E0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3"/>
        <w:tblW w:w="92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09"/>
        <w:gridCol w:w="7833"/>
      </w:tblGrid>
      <w:tr w:rsidR="003466E0" w:rsidRPr="0038516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 xml:space="preserve">G05-01. 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위치정보 기능 + 날씨정보 기능</w:t>
            </w:r>
          </w:p>
        </w:tc>
      </w:tr>
      <w:tr w:rsidR="003466E0" w:rsidRPr="0038516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>API</w:t>
            </w:r>
          </w:p>
        </w:tc>
      </w:tr>
      <w:tr w:rsidR="003466E0" w:rsidRPr="0038516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-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POS를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시작할 때 ,환경설정에 점주의 매장의 위치를 설정하는 기능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지역별 / 기간별 날씨 예보를 알 수 있다.</w:t>
            </w:r>
          </w:p>
          <w:p w:rsidR="003466E0" w:rsidRPr="00385168" w:rsidRDefault="00DE18B6" w:rsidP="00E435B5">
            <w:pPr>
              <w:numPr>
                <w:ilvl w:val="0"/>
                <w:numId w:val="11"/>
              </w:num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기온, 습도, 기상변화 조회를 알 수 있다.</w:t>
            </w: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br/>
              <w:t>- 날씨에 따라 식중독 위험지수포함 정도를 알 수 있다.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상단바나 하단바에 배치를 한다.</w:t>
            </w:r>
          </w:p>
        </w:tc>
      </w:tr>
      <w:tr w:rsidR="003466E0" w:rsidRPr="00385168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 점주 매장의 위치, 시간대별 날씨, 결제내역 데이터 </w:t>
            </w:r>
            <w:proofErr w:type="gram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등 을</w:t>
            </w:r>
            <w:proofErr w:type="gram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활용하여 매출분석에 활용할 수 있다.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-&gt; 특정시간에 어떤 품목이 더 잘 팔리는지 팔리지 않는지에 대한 분석을 좀더 세세히 할 수 있다.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-&gt; 더 나아가서 자사의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POS시스템을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사용하는 매장의 데이터를 수집하여 지역통계를 낼 수 있다.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:rsidR="003466E0" w:rsidRDefault="003466E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DE18B6" w:rsidRDefault="00DE18B6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DE18B6" w:rsidRPr="00385168" w:rsidRDefault="00DE18B6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ffff4"/>
        <w:tblW w:w="92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7815"/>
      </w:tblGrid>
      <w:tr w:rsidR="003466E0" w:rsidRPr="00385168">
        <w:tc>
          <w:tcPr>
            <w:tcW w:w="1410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815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사이트 이용안내</w:t>
            </w:r>
          </w:p>
        </w:tc>
      </w:tr>
      <w:tr w:rsidR="003466E0" w:rsidRPr="00385168">
        <w:tc>
          <w:tcPr>
            <w:tcW w:w="1410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815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/>
                <w:sz w:val="20"/>
                <w:szCs w:val="20"/>
              </w:rPr>
              <w:t>G06-01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사이트 사용 메뉴얼 열람</w:t>
            </w:r>
          </w:p>
        </w:tc>
      </w:tr>
      <w:tr w:rsidR="003466E0" w:rsidRPr="00385168">
        <w:tc>
          <w:tcPr>
            <w:tcW w:w="1410" w:type="dxa"/>
            <w:shd w:val="clear" w:color="auto" w:fill="FFFFCC"/>
          </w:tcPr>
          <w:p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815" w:type="dxa"/>
          </w:tcPr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웹 기반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POS사이트의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기능 및 사용 설명을 도와주는 기능</w:t>
            </w:r>
          </w:p>
        </w:tc>
      </w:tr>
      <w:tr w:rsidR="003466E0" w:rsidRPr="00385168">
        <w:tc>
          <w:tcPr>
            <w:tcW w:w="1410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815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처음 사용자가 사이트를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이용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때 사용 방법을 잘 숙지하고 어렵지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않게 </w:t>
            </w:r>
            <w:proofErr w:type="gram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이용 할</w:t>
            </w:r>
            <w:proofErr w:type="gram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수 있도록 사이트 이용 메뉴얼을 보여준다.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기능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선택시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모든 상위 기능과 그에 따른 하위 기능에 대한 기능 설명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및 사용방법을 보여준다.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proofErr w:type="spellStart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ex</w:t>
            </w:r>
            <w:proofErr w:type="spellEnd"/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) 주문관리 &gt; 일일 발주 내역 작성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    - 설명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- 특별히 어렵다고 생각하는 기능은 이미지 캡처를 사용하여 절차나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설명을 돕는다.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사용자가 이용안내 기능을 찾기 쉽도록 기능을 사이트 메인 </w:t>
            </w:r>
          </w:p>
          <w:p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 우측 상단에 위치시킨다.</w:t>
            </w:r>
          </w:p>
          <w:p w:rsidR="003466E0" w:rsidRPr="00385168" w:rsidRDefault="003466E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3466E0" w:rsidRPr="00385168">
        <w:trPr>
          <w:trHeight w:val="360"/>
        </w:trPr>
        <w:tc>
          <w:tcPr>
            <w:tcW w:w="1410" w:type="dxa"/>
            <w:shd w:val="clear" w:color="auto" w:fill="FFFFCC"/>
            <w:vAlign w:val="center"/>
          </w:tcPr>
          <w:p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815" w:type="dxa"/>
          </w:tcPr>
          <w:p w:rsidR="003466E0" w:rsidRPr="00385168" w:rsidRDefault="00DE18B6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* 無</w:t>
            </w: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ffff5"/>
        <w:tblW w:w="92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7"/>
        <w:gridCol w:w="7805"/>
      </w:tblGrid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편의 기능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G07. 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사장님와글와글</w:t>
            </w:r>
            <w:proofErr w:type="spellEnd"/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게시판-커뮤니티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- 각 카페를 운영하시는 사장님(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pos이용자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)</w:t>
            </w:r>
            <w:proofErr w:type="spellStart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들간의</w:t>
            </w:r>
            <w:proofErr w:type="spellEnd"/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커뮤니케이션이 이루어</w:t>
            </w:r>
          </w:p>
          <w:p w:rsidR="003466E0" w:rsidRPr="00385168" w:rsidRDefault="00DE18B6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 xml:space="preserve">  질 수 있는 게시판</w:t>
            </w:r>
          </w:p>
        </w:tc>
      </w:tr>
      <w:tr w:rsidR="003466E0" w:rsidRPr="00385168"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6E0" w:rsidRPr="00385168" w:rsidRDefault="00DE18B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6E0" w:rsidRPr="00385168" w:rsidRDefault="003466E0">
            <w:pPr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sectPr w:rsidR="003466E0" w:rsidRPr="003851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E0"/>
    <w:rsid w:val="003466E0"/>
    <w:rsid w:val="00385168"/>
    <w:rsid w:val="00DE18B6"/>
    <w:rsid w:val="00E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7A92A-010E-472E-893B-098A9D4D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2621</Words>
  <Characters>14941</Characters>
  <Application>Microsoft Office Word</Application>
  <DocSecurity>0</DocSecurity>
  <Lines>124</Lines>
  <Paragraphs>35</Paragraphs>
  <ScaleCrop>false</ScaleCrop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Eom Hyunchul</cp:lastModifiedBy>
  <cp:revision>4</cp:revision>
  <dcterms:created xsi:type="dcterms:W3CDTF">2019-07-21T08:19:00Z</dcterms:created>
  <dcterms:modified xsi:type="dcterms:W3CDTF">2019-07-21T08:26:00Z</dcterms:modified>
</cp:coreProperties>
</file>